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7967B" w14:textId="77777777" w:rsidR="00556BB6" w:rsidRPr="00BC2E87" w:rsidRDefault="00556BB6" w:rsidP="00556BB6">
      <w:pPr>
        <w:spacing w:line="360" w:lineRule="auto"/>
        <w:contextualSpacing/>
        <w:rPr>
          <w:rStyle w:val="Fett"/>
          <w:rFonts w:ascii="Open Sans" w:eastAsiaTheme="minorEastAsia" w:hAnsi="Open Sans" w:cs="Open Sans"/>
          <w:color w:val="191919"/>
          <w:sz w:val="22"/>
          <w:szCs w:val="22"/>
          <w:bdr w:val="none" w:sz="0" w:space="0" w:color="auto" w:frame="1"/>
          <w:shd w:val="clear" w:color="auto" w:fill="FFFFFF"/>
          <w:lang w:val="de-DE"/>
        </w:rPr>
      </w:pPr>
      <w:bookmarkStart w:id="0" w:name="_Hlk101427240"/>
      <w:bookmarkStart w:id="1" w:name="_Hlk102464239"/>
      <w:bookmarkStart w:id="2" w:name="_Hlk49251680"/>
      <w:r w:rsidRPr="00BC2E87">
        <w:rPr>
          <w:rStyle w:val="Fett"/>
          <w:rFonts w:ascii="Open Sans" w:eastAsiaTheme="minorEastAsia" w:hAnsi="Open Sans" w:cs="Open Sans"/>
          <w:color w:val="191919"/>
          <w:sz w:val="22"/>
          <w:bdr w:val="none" w:sz="0" w:space="0" w:color="auto" w:frame="1"/>
          <w:shd w:val="clear" w:color="auto" w:fill="FFFFFF"/>
          <w:lang w:val="de-DE"/>
        </w:rPr>
        <w:t>Kodak Alaris stellt neues globales Business Solutions Team vor</w:t>
      </w:r>
    </w:p>
    <w:p w14:paraId="3BC15DA5" w14:textId="3BBC816B" w:rsidR="00836705" w:rsidRPr="00BC2E87" w:rsidRDefault="00836705" w:rsidP="00836705">
      <w:pPr>
        <w:spacing w:line="360" w:lineRule="auto"/>
        <w:contextualSpacing/>
        <w:jc w:val="both"/>
        <w:rPr>
          <w:rStyle w:val="Fett"/>
          <w:rFonts w:ascii="Open Sans" w:eastAsiaTheme="minorEastAsia" w:hAnsi="Open Sans" w:cs="Open Sans"/>
          <w:b w:val="0"/>
          <w:bCs w:val="0"/>
          <w:color w:val="191919"/>
          <w:sz w:val="22"/>
          <w:szCs w:val="22"/>
          <w:bdr w:val="none" w:sz="0" w:space="0" w:color="auto" w:frame="1"/>
          <w:shd w:val="clear" w:color="auto" w:fill="FFFFFF"/>
          <w:lang w:val="de-DE"/>
        </w:rPr>
      </w:pPr>
      <w:r w:rsidRPr="00BC2E87">
        <w:rPr>
          <w:rStyle w:val="Fett"/>
          <w:rFonts w:ascii="Open Sans" w:eastAsiaTheme="minorEastAsia" w:hAnsi="Open Sans" w:cs="Open Sans"/>
          <w:b w:val="0"/>
          <w:color w:val="191919"/>
          <w:sz w:val="22"/>
          <w:bdr w:val="none" w:sz="0" w:space="0" w:color="auto" w:frame="1"/>
          <w:shd w:val="clear" w:color="auto" w:fill="FFFFFF"/>
          <w:lang w:val="de-DE"/>
        </w:rPr>
        <w:t xml:space="preserve">Kodak Alaris hat mit „Business Solutions“ einen speziellen Bereich geschaffen und eine Reihe von strategischen Experten eingestellt. Der Schwerpunkt liegt in der Unterstützung von Kunden aller Branchen weltweit, um ihnen schnell und im großen Maßstab einen hohen geschäftlichen Nutzen zu ermöglichen. Die neue Struktur unterstützt das Ziel des Unternehmens, das Wachstum seines Lösungsportfolios zur intelligenten Dokumentenverarbeitung (IDP) zu beschleunigen. Hierzu gehören auch die IDP-Software </w:t>
      </w:r>
      <w:hyperlink r:id="rId11" w:history="1">
        <w:r w:rsidRPr="00BC2E87">
          <w:rPr>
            <w:rStyle w:val="Hyperlink"/>
            <w:rFonts w:ascii="Open Sans" w:hAnsi="Open Sans" w:cs="Open Sans"/>
            <w:sz w:val="22"/>
            <w:bdr w:val="none" w:sz="0" w:space="0" w:color="auto" w:frame="1"/>
            <w:shd w:val="clear" w:color="auto" w:fill="FFFFFF"/>
            <w:lang w:val="de-DE"/>
          </w:rPr>
          <w:t>Kodak Info Input Solution</w:t>
        </w:r>
      </w:hyperlink>
      <w:r w:rsidRPr="00BC2E87">
        <w:rPr>
          <w:rStyle w:val="Fett"/>
          <w:rFonts w:ascii="Open Sans" w:eastAsiaTheme="minorEastAsia" w:hAnsi="Open Sans" w:cs="Open Sans"/>
          <w:color w:val="191919"/>
          <w:sz w:val="22"/>
          <w:bdr w:val="none" w:sz="0" w:space="0" w:color="auto" w:frame="1"/>
          <w:shd w:val="clear" w:color="auto" w:fill="FFFFFF"/>
          <w:lang w:val="de-DE"/>
        </w:rPr>
        <w:t xml:space="preserve"> </w:t>
      </w:r>
      <w:r w:rsidRPr="00BC2E87">
        <w:rPr>
          <w:rStyle w:val="Fett"/>
          <w:rFonts w:ascii="Open Sans" w:eastAsiaTheme="minorEastAsia" w:hAnsi="Open Sans" w:cs="Open Sans"/>
          <w:b w:val="0"/>
          <w:color w:val="191919"/>
          <w:sz w:val="22"/>
          <w:bdr w:val="none" w:sz="0" w:space="0" w:color="auto" w:frame="1"/>
          <w:shd w:val="clear" w:color="auto" w:fill="FFFFFF"/>
          <w:lang w:val="de-DE"/>
        </w:rPr>
        <w:t>und</w:t>
      </w:r>
      <w:r w:rsidRPr="00BC2E87">
        <w:rPr>
          <w:rStyle w:val="Fett"/>
          <w:rFonts w:ascii="Open Sans" w:eastAsiaTheme="minorEastAsia" w:hAnsi="Open Sans" w:cs="Open Sans"/>
          <w:color w:val="191919"/>
          <w:sz w:val="22"/>
          <w:bdr w:val="none" w:sz="0" w:space="0" w:color="auto" w:frame="1"/>
          <w:shd w:val="clear" w:color="auto" w:fill="FFFFFF"/>
          <w:lang w:val="de-DE"/>
        </w:rPr>
        <w:t xml:space="preserve"> </w:t>
      </w:r>
      <w:hyperlink r:id="rId12" w:history="1">
        <w:r w:rsidRPr="00BC2E87">
          <w:rPr>
            <w:rStyle w:val="Hyperlink"/>
            <w:rFonts w:ascii="Open Sans" w:hAnsi="Open Sans" w:cs="Open Sans"/>
            <w:sz w:val="22"/>
            <w:bdr w:val="none" w:sz="0" w:space="0" w:color="auto" w:frame="1"/>
            <w:shd w:val="clear" w:color="auto" w:fill="FFFFFF"/>
            <w:lang w:val="de-DE"/>
          </w:rPr>
          <w:t>INfuse Smart Connected Scanning Solution von Kodak Alaris</w:t>
        </w:r>
      </w:hyperlink>
      <w:r w:rsidRPr="00BC2E87">
        <w:rPr>
          <w:rStyle w:val="Fett"/>
          <w:rFonts w:ascii="Open Sans" w:eastAsiaTheme="minorEastAsia" w:hAnsi="Open Sans" w:cs="Open Sans"/>
          <w:color w:val="191919"/>
          <w:sz w:val="22"/>
          <w:bdr w:val="none" w:sz="0" w:space="0" w:color="auto" w:frame="1"/>
          <w:shd w:val="clear" w:color="auto" w:fill="FFFFFF"/>
          <w:lang w:val="de-DE"/>
        </w:rPr>
        <w:t xml:space="preserve"> </w:t>
      </w:r>
      <w:r w:rsidRPr="00BC2E87">
        <w:rPr>
          <w:rStyle w:val="Fett"/>
          <w:rFonts w:ascii="Open Sans" w:eastAsiaTheme="minorEastAsia" w:hAnsi="Open Sans" w:cs="Open Sans"/>
          <w:b w:val="0"/>
          <w:color w:val="191919"/>
          <w:sz w:val="22"/>
          <w:bdr w:val="none" w:sz="0" w:space="0" w:color="auto" w:frame="1"/>
          <w:shd w:val="clear" w:color="auto" w:fill="FFFFFF"/>
          <w:lang w:val="de-DE"/>
        </w:rPr>
        <w:t>sowie die damit verbundenen Professional Services.</w:t>
      </w:r>
    </w:p>
    <w:p w14:paraId="7874C765" w14:textId="77777777" w:rsidR="00975211" w:rsidRPr="00BC2E87" w:rsidRDefault="00975211" w:rsidP="00836705">
      <w:pPr>
        <w:spacing w:line="360" w:lineRule="auto"/>
        <w:contextualSpacing/>
        <w:jc w:val="both"/>
        <w:rPr>
          <w:rFonts w:ascii="Open Sans" w:hAnsi="Open Sans" w:cs="Open Sans"/>
          <w:color w:val="191919"/>
          <w:spacing w:val="-6"/>
          <w:sz w:val="22"/>
          <w:szCs w:val="22"/>
          <w:lang w:val="de-DE"/>
        </w:rPr>
      </w:pPr>
    </w:p>
    <w:bookmarkEnd w:id="0"/>
    <w:bookmarkEnd w:id="1"/>
    <w:p w14:paraId="5F51AED1" w14:textId="7A0D017D" w:rsidR="0066744E" w:rsidRPr="00BC2E87" w:rsidRDefault="0066744E" w:rsidP="0066744E">
      <w:pPr>
        <w:spacing w:line="360" w:lineRule="auto"/>
        <w:contextualSpacing/>
        <w:jc w:val="both"/>
        <w:rPr>
          <w:rStyle w:val="Fett"/>
          <w:rFonts w:ascii="Open Sans" w:eastAsiaTheme="minorEastAsia" w:hAnsi="Open Sans" w:cs="Open Sans"/>
          <w:b w:val="0"/>
          <w:bCs w:val="0"/>
          <w:color w:val="191919"/>
          <w:sz w:val="22"/>
          <w:szCs w:val="22"/>
          <w:bdr w:val="none" w:sz="0" w:space="0" w:color="auto" w:frame="1"/>
          <w:shd w:val="clear" w:color="auto" w:fill="FFFFFF"/>
          <w:lang w:val="de-DE"/>
        </w:rPr>
      </w:pPr>
      <w:r w:rsidRPr="00BC2E87">
        <w:rPr>
          <w:rStyle w:val="Fett"/>
          <w:rFonts w:ascii="Open Sans" w:eastAsiaTheme="minorEastAsia" w:hAnsi="Open Sans" w:cs="Open Sans"/>
          <w:b w:val="0"/>
          <w:color w:val="191919"/>
          <w:sz w:val="22"/>
          <w:bdr w:val="none" w:sz="0" w:space="0" w:color="auto" w:frame="1"/>
          <w:shd w:val="clear" w:color="auto" w:fill="FFFFFF"/>
          <w:lang w:val="de-DE"/>
        </w:rPr>
        <w:t xml:space="preserve">Digitale Transformation beginnt mit der Informationserfassung. Der Umfang und die Komplexität der Daten erfordern heute jedoch einen integrierten Ansatz, um Unternehmen nicht nur bei der Erfassung, sondern auch bei der intelligenten Verarbeitung, Speicherung und der Weitergabe von Informationen zu unterstützen. Die intelligenten Dokumentenverarbeitungslösungen von Kodak Alaris vereinen auf einzigartige Weise jahrzehntelange Erfahrung auf den Gebieten der bildgebenden Verfahren, künstlichen Intelligenz und hochmodernen Prozessautomatisierung, um hervorragende Bilderfassung, Extraktion </w:t>
      </w:r>
      <w:r w:rsidR="00C545D5">
        <w:rPr>
          <w:rStyle w:val="Fett"/>
          <w:rFonts w:ascii="Open Sans" w:eastAsiaTheme="minorEastAsia" w:hAnsi="Open Sans" w:cs="Open Sans"/>
          <w:b w:val="0"/>
          <w:color w:val="191919"/>
          <w:sz w:val="22"/>
          <w:bdr w:val="none" w:sz="0" w:space="0" w:color="auto" w:frame="1"/>
          <w:shd w:val="clear" w:color="auto" w:fill="FFFFFF"/>
          <w:lang w:val="de-DE"/>
        </w:rPr>
        <w:t>sowie</w:t>
      </w:r>
      <w:r w:rsidRPr="00BC2E87">
        <w:rPr>
          <w:rStyle w:val="Fett"/>
          <w:rFonts w:ascii="Open Sans" w:eastAsiaTheme="minorEastAsia" w:hAnsi="Open Sans" w:cs="Open Sans"/>
          <w:b w:val="0"/>
          <w:color w:val="191919"/>
          <w:sz w:val="22"/>
          <w:bdr w:val="none" w:sz="0" w:space="0" w:color="auto" w:frame="1"/>
          <w:shd w:val="clear" w:color="auto" w:fill="FFFFFF"/>
          <w:lang w:val="de-DE"/>
        </w:rPr>
        <w:t xml:space="preserve"> Validierung von Daten, intelligente Workflow-Automatisierung und letztlich geschäftliche Transformation zu bieten.</w:t>
      </w:r>
    </w:p>
    <w:p w14:paraId="5BAC7BFD" w14:textId="77777777" w:rsidR="0066744E" w:rsidRPr="00BC2E87" w:rsidRDefault="0066744E" w:rsidP="0066744E">
      <w:pPr>
        <w:spacing w:line="360" w:lineRule="auto"/>
        <w:contextualSpacing/>
        <w:jc w:val="both"/>
        <w:rPr>
          <w:rStyle w:val="Fett"/>
          <w:rFonts w:ascii="Open Sans" w:eastAsiaTheme="minorEastAsia" w:hAnsi="Open Sans" w:cs="Open Sans"/>
          <w:b w:val="0"/>
          <w:bCs w:val="0"/>
          <w:color w:val="191919"/>
          <w:sz w:val="22"/>
          <w:szCs w:val="22"/>
          <w:bdr w:val="none" w:sz="0" w:space="0" w:color="auto" w:frame="1"/>
          <w:shd w:val="clear" w:color="auto" w:fill="FFFFFF"/>
          <w:lang w:val="de-DE"/>
        </w:rPr>
      </w:pPr>
    </w:p>
    <w:p w14:paraId="031D809D" w14:textId="4F358DAB" w:rsidR="0066744E" w:rsidRPr="00BC2E87" w:rsidRDefault="0066744E" w:rsidP="0066744E">
      <w:pPr>
        <w:spacing w:line="360" w:lineRule="auto"/>
        <w:contextualSpacing/>
        <w:jc w:val="both"/>
        <w:rPr>
          <w:rStyle w:val="Fett"/>
          <w:rFonts w:ascii="Open Sans" w:eastAsiaTheme="minorEastAsia" w:hAnsi="Open Sans" w:cs="Open Sans"/>
          <w:b w:val="0"/>
          <w:bCs w:val="0"/>
          <w:color w:val="191919"/>
          <w:sz w:val="22"/>
          <w:szCs w:val="22"/>
          <w:bdr w:val="none" w:sz="0" w:space="0" w:color="auto" w:frame="1"/>
          <w:shd w:val="clear" w:color="auto" w:fill="FFFFFF"/>
          <w:lang w:val="de-DE"/>
        </w:rPr>
      </w:pPr>
      <w:r w:rsidRPr="00BC2E87">
        <w:rPr>
          <w:rStyle w:val="Fett"/>
          <w:rFonts w:ascii="Open Sans" w:eastAsiaTheme="minorEastAsia" w:hAnsi="Open Sans" w:cs="Open Sans"/>
          <w:b w:val="0"/>
          <w:color w:val="191919"/>
          <w:sz w:val="22"/>
          <w:bdr w:val="none" w:sz="0" w:space="0" w:color="auto" w:frame="1"/>
          <w:shd w:val="clear" w:color="auto" w:fill="FFFFFF"/>
          <w:lang w:val="de-DE"/>
        </w:rPr>
        <w:t xml:space="preserve">Die erfahrenen IDP-Experten des neuen Business Solutions Teams nutzen dieses fundierte Wissen und die Expertise, um die Wachstumsvision von Kodak Alaris zu verwirklichen. Dazu werden sie die Go-to-Market-Strategie in den Bereichen Pre-Sales, Vertrieb, Geschäftsentwicklung, Professional Services, Marketing </w:t>
      </w:r>
      <w:r w:rsidR="00C545D5">
        <w:rPr>
          <w:rStyle w:val="Fett"/>
          <w:rFonts w:ascii="Open Sans" w:eastAsiaTheme="minorEastAsia" w:hAnsi="Open Sans" w:cs="Open Sans"/>
          <w:b w:val="0"/>
          <w:color w:val="191919"/>
          <w:sz w:val="22"/>
          <w:bdr w:val="none" w:sz="0" w:space="0" w:color="auto" w:frame="1"/>
          <w:shd w:val="clear" w:color="auto" w:fill="FFFFFF"/>
          <w:lang w:val="de-DE"/>
        </w:rPr>
        <w:t>sowie</w:t>
      </w:r>
      <w:r w:rsidRPr="00BC2E87">
        <w:rPr>
          <w:rStyle w:val="Fett"/>
          <w:rFonts w:ascii="Open Sans" w:eastAsiaTheme="minorEastAsia" w:hAnsi="Open Sans" w:cs="Open Sans"/>
          <w:b w:val="0"/>
          <w:color w:val="191919"/>
          <w:sz w:val="22"/>
          <w:bdr w:val="none" w:sz="0" w:space="0" w:color="auto" w:frame="1"/>
          <w:shd w:val="clear" w:color="auto" w:fill="FFFFFF"/>
          <w:lang w:val="de-DE"/>
        </w:rPr>
        <w:t xml:space="preserve"> Produktmanagement neu ausrichten, um Partnern sowie Kunden weltweit schnellere und überzeugende Geschäftserfolge zu ermöglichen.</w:t>
      </w:r>
    </w:p>
    <w:p w14:paraId="13CDEB67" w14:textId="5488B8E1" w:rsidR="0066744E" w:rsidRPr="00BC2E87" w:rsidRDefault="0066744E" w:rsidP="0066744E">
      <w:pPr>
        <w:spacing w:line="360" w:lineRule="auto"/>
        <w:contextualSpacing/>
        <w:jc w:val="both"/>
        <w:rPr>
          <w:rStyle w:val="Fett"/>
          <w:rFonts w:ascii="Open Sans" w:eastAsiaTheme="minorEastAsia" w:hAnsi="Open Sans" w:cs="Open Sans"/>
          <w:b w:val="0"/>
          <w:bCs w:val="0"/>
          <w:color w:val="191919"/>
          <w:sz w:val="22"/>
          <w:szCs w:val="22"/>
          <w:bdr w:val="none" w:sz="0" w:space="0" w:color="auto" w:frame="1"/>
          <w:shd w:val="clear" w:color="auto" w:fill="FFFFFF"/>
          <w:lang w:val="de-DE"/>
        </w:rPr>
      </w:pPr>
      <w:r w:rsidRPr="00BC2E87">
        <w:rPr>
          <w:rStyle w:val="Fett"/>
          <w:rFonts w:ascii="Open Sans" w:eastAsiaTheme="minorEastAsia" w:hAnsi="Open Sans" w:cs="Open Sans"/>
          <w:b w:val="0"/>
          <w:color w:val="191919"/>
          <w:sz w:val="22"/>
          <w:bdr w:val="none" w:sz="0" w:space="0" w:color="auto" w:frame="1"/>
          <w:shd w:val="clear" w:color="auto" w:fill="FFFFFF"/>
          <w:lang w:val="de-DE"/>
        </w:rPr>
        <w:lastRenderedPageBreak/>
        <w:t>Der globale Business Solutions Bereich wird von Jim Forger geleitet, der zum VP Business Solutions befördert wurde und direkt an Don Lofstrom berichtet, President und General Manager von Kodak Alaris. Forger ist ein Software-Branchenexperte, der seit mehr als zehn Jahren die weltweite Vermarktung der Erfassungssoftware und -lösungen von Kodak Alaris leitet. Als Mitglied des Führungsteams von Kodak Alaris wird Forger dazu beitragen, die Strategie des Unternehmens umzusetzen und den Wachstumskurs im globalen IDP-Markt voranzutreiben, der bis 2028 5,6 Milliarden US-Dollar erreichen soll.</w:t>
      </w:r>
    </w:p>
    <w:p w14:paraId="5DCC85DD" w14:textId="77777777" w:rsidR="0066744E" w:rsidRPr="00BC2E87" w:rsidRDefault="0066744E" w:rsidP="0066744E">
      <w:pPr>
        <w:spacing w:line="360" w:lineRule="auto"/>
        <w:contextualSpacing/>
        <w:jc w:val="both"/>
        <w:rPr>
          <w:rStyle w:val="Fett"/>
          <w:rFonts w:ascii="Open Sans" w:eastAsiaTheme="minorEastAsia" w:hAnsi="Open Sans" w:cs="Open Sans"/>
          <w:b w:val="0"/>
          <w:bCs w:val="0"/>
          <w:color w:val="191919"/>
          <w:sz w:val="22"/>
          <w:szCs w:val="22"/>
          <w:bdr w:val="none" w:sz="0" w:space="0" w:color="auto" w:frame="1"/>
          <w:shd w:val="clear" w:color="auto" w:fill="FFFFFF"/>
          <w:lang w:val="de-DE"/>
        </w:rPr>
      </w:pPr>
    </w:p>
    <w:p w14:paraId="0A385903" w14:textId="068372CB" w:rsidR="0066744E" w:rsidRPr="00BC2E87" w:rsidRDefault="0066744E" w:rsidP="0066744E">
      <w:pPr>
        <w:spacing w:line="360" w:lineRule="auto"/>
        <w:contextualSpacing/>
        <w:jc w:val="both"/>
        <w:rPr>
          <w:rStyle w:val="Fett"/>
          <w:rFonts w:ascii="Open Sans" w:eastAsiaTheme="minorEastAsia" w:hAnsi="Open Sans" w:cs="Open Sans"/>
          <w:b w:val="0"/>
          <w:bCs w:val="0"/>
          <w:sz w:val="22"/>
          <w:szCs w:val="22"/>
          <w:bdr w:val="none" w:sz="0" w:space="0" w:color="auto" w:frame="1"/>
          <w:shd w:val="clear" w:color="auto" w:fill="FFFFFF"/>
          <w:lang w:val="de-DE"/>
        </w:rPr>
      </w:pPr>
      <w:r w:rsidRPr="00BC2E87">
        <w:rPr>
          <w:rStyle w:val="Fett"/>
          <w:rFonts w:ascii="Open Sans" w:eastAsiaTheme="minorEastAsia" w:hAnsi="Open Sans" w:cs="Open Sans"/>
          <w:b w:val="0"/>
          <w:sz w:val="22"/>
          <w:bdr w:val="none" w:sz="0" w:space="0" w:color="auto" w:frame="1"/>
          <w:shd w:val="clear" w:color="auto" w:fill="FFFFFF"/>
          <w:lang w:val="de-DE"/>
        </w:rPr>
        <w:t xml:space="preserve">Bodo Wagener wurde zum Global Solutions Sales Leader ernannt und ist damit verantwortlich für die Strategie </w:t>
      </w:r>
      <w:r w:rsidR="00C545D5">
        <w:rPr>
          <w:rStyle w:val="Fett"/>
          <w:rFonts w:ascii="Open Sans" w:eastAsiaTheme="minorEastAsia" w:hAnsi="Open Sans" w:cs="Open Sans"/>
          <w:b w:val="0"/>
          <w:sz w:val="22"/>
          <w:bdr w:val="none" w:sz="0" w:space="0" w:color="auto" w:frame="1"/>
          <w:shd w:val="clear" w:color="auto" w:fill="FFFFFF"/>
          <w:lang w:val="de-DE"/>
        </w:rPr>
        <w:t>sowie</w:t>
      </w:r>
      <w:r w:rsidRPr="00BC2E87">
        <w:rPr>
          <w:rStyle w:val="Fett"/>
          <w:rFonts w:ascii="Open Sans" w:eastAsiaTheme="minorEastAsia" w:hAnsi="Open Sans" w:cs="Open Sans"/>
          <w:b w:val="0"/>
          <w:sz w:val="22"/>
          <w:bdr w:val="none" w:sz="0" w:space="0" w:color="auto" w:frame="1"/>
          <w:shd w:val="clear" w:color="auto" w:fill="FFFFFF"/>
          <w:lang w:val="de-DE"/>
        </w:rPr>
        <w:t xml:space="preserve"> die Ziele im Lösungsvertrieb. Wagener bringt 20 Jahre Erfahrung in der Branche der intelligenten Dokumentenverarbeitung mit, davon mehr als 18 Jahre in führenden Vertriebspositionen bei ABBYY.</w:t>
      </w:r>
    </w:p>
    <w:p w14:paraId="2EBB86E2" w14:textId="77777777" w:rsidR="0066744E" w:rsidRPr="00BC2E87" w:rsidRDefault="0066744E" w:rsidP="0066744E">
      <w:pPr>
        <w:spacing w:line="360" w:lineRule="auto"/>
        <w:contextualSpacing/>
        <w:jc w:val="both"/>
        <w:rPr>
          <w:rStyle w:val="Fett"/>
          <w:rFonts w:ascii="Open Sans" w:eastAsiaTheme="minorEastAsia" w:hAnsi="Open Sans" w:cs="Open Sans"/>
          <w:b w:val="0"/>
          <w:bCs w:val="0"/>
          <w:color w:val="191919"/>
          <w:sz w:val="22"/>
          <w:szCs w:val="22"/>
          <w:bdr w:val="none" w:sz="0" w:space="0" w:color="auto" w:frame="1"/>
          <w:shd w:val="clear" w:color="auto" w:fill="FFFFFF"/>
          <w:lang w:val="de-DE"/>
        </w:rPr>
      </w:pPr>
    </w:p>
    <w:p w14:paraId="6B3247D1" w14:textId="7B01EAA6" w:rsidR="0066744E" w:rsidRPr="00BC2E87" w:rsidRDefault="0066744E" w:rsidP="0066744E">
      <w:pPr>
        <w:spacing w:line="360" w:lineRule="auto"/>
        <w:contextualSpacing/>
        <w:jc w:val="both"/>
        <w:rPr>
          <w:rStyle w:val="Fett"/>
          <w:rFonts w:ascii="Open Sans" w:eastAsiaTheme="minorEastAsia" w:hAnsi="Open Sans" w:cs="Open Sans"/>
          <w:b w:val="0"/>
          <w:bCs w:val="0"/>
          <w:color w:val="191919"/>
          <w:sz w:val="22"/>
          <w:szCs w:val="22"/>
          <w:bdr w:val="none" w:sz="0" w:space="0" w:color="auto" w:frame="1"/>
          <w:shd w:val="clear" w:color="auto" w:fill="FFFFFF"/>
          <w:lang w:val="de-DE"/>
        </w:rPr>
      </w:pPr>
      <w:r w:rsidRPr="00BC2E87">
        <w:rPr>
          <w:rStyle w:val="Fett"/>
          <w:rFonts w:ascii="Open Sans" w:eastAsiaTheme="minorEastAsia" w:hAnsi="Open Sans" w:cs="Open Sans"/>
          <w:b w:val="0"/>
          <w:color w:val="191919"/>
          <w:sz w:val="22"/>
          <w:bdr w:val="none" w:sz="0" w:space="0" w:color="auto" w:frame="1"/>
          <w:shd w:val="clear" w:color="auto" w:fill="FFFFFF"/>
          <w:lang w:val="de-DE"/>
        </w:rPr>
        <w:t>Brent Wesler, ein Veteran der IDP-Branche und automatisierten Erfassung, ist als Global Pre-Sales Solutions Engineer zu Kodak Alaris gekommen. Wesler bringt mehr als 20 Jahre Erfahrung in das Team ein, nachdem er verschiedene Führungspositionen in den Bereichen Pre-Sales, Solution Architect, Professional Services und technische Bereitstellung innehatte.</w:t>
      </w:r>
    </w:p>
    <w:p w14:paraId="02FA1437" w14:textId="77777777" w:rsidR="0066744E" w:rsidRPr="00BC2E87" w:rsidRDefault="0066744E" w:rsidP="0066744E">
      <w:pPr>
        <w:spacing w:line="360" w:lineRule="auto"/>
        <w:contextualSpacing/>
        <w:jc w:val="both"/>
        <w:rPr>
          <w:rStyle w:val="Fett"/>
          <w:rFonts w:ascii="Open Sans" w:eastAsiaTheme="minorEastAsia" w:hAnsi="Open Sans" w:cs="Open Sans"/>
          <w:b w:val="0"/>
          <w:bCs w:val="0"/>
          <w:color w:val="191919"/>
          <w:sz w:val="22"/>
          <w:szCs w:val="22"/>
          <w:bdr w:val="none" w:sz="0" w:space="0" w:color="auto" w:frame="1"/>
          <w:shd w:val="clear" w:color="auto" w:fill="FFFFFF"/>
          <w:lang w:val="de-DE"/>
        </w:rPr>
      </w:pPr>
    </w:p>
    <w:p w14:paraId="4EE63C0D" w14:textId="07F91E09" w:rsidR="0066744E" w:rsidRPr="00BC2E87" w:rsidRDefault="0066744E" w:rsidP="0066744E">
      <w:pPr>
        <w:spacing w:line="360" w:lineRule="auto"/>
        <w:contextualSpacing/>
        <w:jc w:val="both"/>
        <w:rPr>
          <w:rStyle w:val="Fett"/>
          <w:rFonts w:ascii="Open Sans" w:eastAsiaTheme="minorEastAsia" w:hAnsi="Open Sans" w:cs="Open Sans"/>
          <w:b w:val="0"/>
          <w:bCs w:val="0"/>
          <w:color w:val="191919"/>
          <w:sz w:val="22"/>
          <w:szCs w:val="22"/>
          <w:bdr w:val="none" w:sz="0" w:space="0" w:color="auto" w:frame="1"/>
          <w:shd w:val="clear" w:color="auto" w:fill="FFFFFF"/>
          <w:lang w:val="de-DE"/>
        </w:rPr>
      </w:pPr>
      <w:r w:rsidRPr="00BC2E87">
        <w:rPr>
          <w:rStyle w:val="Fett"/>
          <w:rFonts w:ascii="Open Sans" w:eastAsiaTheme="minorEastAsia" w:hAnsi="Open Sans" w:cs="Open Sans"/>
          <w:b w:val="0"/>
          <w:color w:val="191919"/>
          <w:sz w:val="22"/>
          <w:bdr w:val="none" w:sz="0" w:space="0" w:color="auto" w:frame="1"/>
          <w:shd w:val="clear" w:color="auto" w:fill="FFFFFF"/>
          <w:lang w:val="de-DE"/>
        </w:rPr>
        <w:t>Cindy Collins wurde zur Global Delivery Managerin der neu geschaffenen Business Solutions ernannt. In ihrer neuen Funktion wird sie eng mit den regionalen Service- und Vertriebsteams zusammenarbeiten, um lösungsorientierte Kundenprojekte zu definieren und zu planen, die Lieferprozesse des Unternehmens zu verbessern, Best Practices auszutauschen und die Kapazitäten der Professional Services von Kodak Alaris global weiterzuentwickeln.</w:t>
      </w:r>
    </w:p>
    <w:p w14:paraId="719A8FCB" w14:textId="77777777" w:rsidR="0066744E" w:rsidRPr="00BC2E87" w:rsidRDefault="0066744E" w:rsidP="0066744E">
      <w:pPr>
        <w:spacing w:line="360" w:lineRule="auto"/>
        <w:contextualSpacing/>
        <w:jc w:val="both"/>
        <w:rPr>
          <w:rStyle w:val="Fett"/>
          <w:rFonts w:ascii="Open Sans" w:eastAsiaTheme="minorEastAsia" w:hAnsi="Open Sans" w:cs="Open Sans"/>
          <w:b w:val="0"/>
          <w:bCs w:val="0"/>
          <w:color w:val="191919"/>
          <w:sz w:val="22"/>
          <w:szCs w:val="22"/>
          <w:bdr w:val="none" w:sz="0" w:space="0" w:color="auto" w:frame="1"/>
          <w:shd w:val="clear" w:color="auto" w:fill="FFFFFF"/>
          <w:lang w:val="de-DE"/>
        </w:rPr>
      </w:pPr>
    </w:p>
    <w:p w14:paraId="518B641E" w14:textId="77777777" w:rsidR="0066744E" w:rsidRPr="00BC2E87" w:rsidRDefault="0066744E" w:rsidP="0066744E">
      <w:pPr>
        <w:spacing w:line="360" w:lineRule="auto"/>
        <w:contextualSpacing/>
        <w:jc w:val="both"/>
        <w:rPr>
          <w:rStyle w:val="Fett"/>
          <w:rFonts w:ascii="Open Sans" w:eastAsiaTheme="minorEastAsia" w:hAnsi="Open Sans" w:cs="Open Sans"/>
          <w:b w:val="0"/>
          <w:bCs w:val="0"/>
          <w:color w:val="191919"/>
          <w:sz w:val="22"/>
          <w:szCs w:val="22"/>
          <w:bdr w:val="none" w:sz="0" w:space="0" w:color="auto" w:frame="1"/>
          <w:shd w:val="clear" w:color="auto" w:fill="FFFFFF"/>
          <w:lang w:val="de-DE"/>
        </w:rPr>
      </w:pPr>
      <w:r w:rsidRPr="00BC2E87">
        <w:rPr>
          <w:rStyle w:val="Fett"/>
          <w:rFonts w:ascii="Open Sans" w:eastAsiaTheme="minorEastAsia" w:hAnsi="Open Sans" w:cs="Open Sans"/>
          <w:b w:val="0"/>
          <w:color w:val="191919"/>
          <w:sz w:val="22"/>
          <w:bdr w:val="none" w:sz="0" w:space="0" w:color="auto" w:frame="1"/>
          <w:shd w:val="clear" w:color="auto" w:fill="FFFFFF"/>
          <w:lang w:val="de-DE"/>
        </w:rPr>
        <w:lastRenderedPageBreak/>
        <w:t>Jeff Munn wurde zum Global Solutions Marketing &amp; Market Development Manager ernannt und ist dafür verantwortlich, die Marketingstrategie und -programme des Unternehmens für das Lösungsgeschäft voranzutreiben. Munn war früher Product Marketing Manager für den ECM-Anbieter M-Files tätig.</w:t>
      </w:r>
    </w:p>
    <w:p w14:paraId="6B8CB906" w14:textId="77777777" w:rsidR="0066744E" w:rsidRPr="00BC2E87" w:rsidRDefault="0066744E" w:rsidP="0066744E">
      <w:pPr>
        <w:spacing w:line="360" w:lineRule="auto"/>
        <w:contextualSpacing/>
        <w:jc w:val="both"/>
        <w:rPr>
          <w:rStyle w:val="Fett"/>
          <w:rFonts w:ascii="Open Sans" w:eastAsiaTheme="minorEastAsia" w:hAnsi="Open Sans" w:cs="Open Sans"/>
          <w:b w:val="0"/>
          <w:bCs w:val="0"/>
          <w:color w:val="191919"/>
          <w:sz w:val="22"/>
          <w:szCs w:val="22"/>
          <w:bdr w:val="none" w:sz="0" w:space="0" w:color="auto" w:frame="1"/>
          <w:shd w:val="clear" w:color="auto" w:fill="FFFFFF"/>
          <w:lang w:val="de-DE"/>
        </w:rPr>
      </w:pPr>
    </w:p>
    <w:p w14:paraId="10A30B20" w14:textId="1393E907" w:rsidR="0066744E" w:rsidRPr="00BC2E87" w:rsidRDefault="0066744E" w:rsidP="0066744E">
      <w:pPr>
        <w:spacing w:line="360" w:lineRule="auto"/>
        <w:contextualSpacing/>
        <w:jc w:val="both"/>
        <w:rPr>
          <w:rStyle w:val="Fett"/>
          <w:rFonts w:ascii="Open Sans" w:eastAsiaTheme="minorEastAsia" w:hAnsi="Open Sans" w:cs="Open Sans"/>
          <w:b w:val="0"/>
          <w:bCs w:val="0"/>
          <w:color w:val="191919"/>
          <w:sz w:val="22"/>
          <w:szCs w:val="22"/>
          <w:bdr w:val="none" w:sz="0" w:space="0" w:color="auto" w:frame="1"/>
          <w:shd w:val="clear" w:color="auto" w:fill="FFFFFF"/>
          <w:lang w:val="de-DE"/>
        </w:rPr>
      </w:pPr>
      <w:r w:rsidRPr="00BC2E87">
        <w:rPr>
          <w:rStyle w:val="Fett"/>
          <w:rFonts w:ascii="Open Sans" w:eastAsiaTheme="minorEastAsia" w:hAnsi="Open Sans" w:cs="Open Sans"/>
          <w:b w:val="0"/>
          <w:color w:val="191919"/>
          <w:sz w:val="22"/>
          <w:bdr w:val="none" w:sz="0" w:space="0" w:color="auto" w:frame="1"/>
          <w:shd w:val="clear" w:color="auto" w:fill="FFFFFF"/>
          <w:lang w:val="de-DE"/>
        </w:rPr>
        <w:t>„Wir freuen uns, die Schaffung unseres neuen speziellen Business Solutions Bereiches bekanntgeben zu können. Die Investition ist ein integraler Bestandteil des Wachstumsplans des Unternehmens und unterstützt unsere strategischen Ziele, neue Märkte zu erschließen, neue Partnerschaften aufzubauen und neue Kunden zu erreichen“, so Don Lofstrom, President und General Manager von Kodak Alaris.</w:t>
      </w:r>
    </w:p>
    <w:p w14:paraId="59EE8C7C" w14:textId="77777777" w:rsidR="0066744E" w:rsidRPr="00BC2E87" w:rsidRDefault="0066744E" w:rsidP="0066744E">
      <w:pPr>
        <w:spacing w:line="360" w:lineRule="auto"/>
        <w:contextualSpacing/>
        <w:rPr>
          <w:rStyle w:val="Fett"/>
          <w:rFonts w:ascii="Open Sans" w:eastAsiaTheme="minorEastAsia" w:hAnsi="Open Sans" w:cs="Open Sans"/>
          <w:b w:val="0"/>
          <w:bCs w:val="0"/>
          <w:color w:val="191919"/>
          <w:sz w:val="22"/>
          <w:szCs w:val="22"/>
          <w:bdr w:val="none" w:sz="0" w:space="0" w:color="auto" w:frame="1"/>
          <w:shd w:val="clear" w:color="auto" w:fill="FFFFFF"/>
          <w:lang w:val="de-DE"/>
        </w:rPr>
      </w:pPr>
    </w:p>
    <w:p w14:paraId="2F90644A" w14:textId="77777777" w:rsidR="0066744E" w:rsidRPr="00BC2E87" w:rsidRDefault="0066744E" w:rsidP="0066744E">
      <w:pPr>
        <w:spacing w:line="360" w:lineRule="auto"/>
        <w:contextualSpacing/>
        <w:rPr>
          <w:rFonts w:ascii="Open Sans" w:eastAsia="Arial" w:hAnsi="Open Sans" w:cs="Open Sans"/>
          <w:bCs/>
          <w:color w:val="191919"/>
          <w:sz w:val="22"/>
          <w:szCs w:val="22"/>
          <w:lang w:val="de-DE"/>
        </w:rPr>
      </w:pPr>
      <w:r w:rsidRPr="00BC2E87">
        <w:rPr>
          <w:rFonts w:ascii="Open Sans" w:hAnsi="Open Sans" w:cs="Open Sans"/>
          <w:color w:val="000000" w:themeColor="text1"/>
          <w:sz w:val="22"/>
          <w:lang w:val="de-DE"/>
        </w:rPr>
        <w:t xml:space="preserve">Weitere Informationen unter </w:t>
      </w:r>
      <w:hyperlink r:id="rId13" w:history="1">
        <w:r w:rsidRPr="00BC2E87">
          <w:rPr>
            <w:rStyle w:val="Hyperlink"/>
            <w:rFonts w:ascii="Open Sans" w:hAnsi="Open Sans" w:cs="Open Sans"/>
            <w:sz w:val="22"/>
            <w:lang w:val="de-DE"/>
          </w:rPr>
          <w:t>www.alarisworld.com</w:t>
        </w:r>
      </w:hyperlink>
      <w:r w:rsidRPr="00BC2E87">
        <w:rPr>
          <w:rFonts w:ascii="Open Sans" w:hAnsi="Open Sans" w:cs="Open Sans"/>
          <w:color w:val="000000" w:themeColor="text1"/>
          <w:sz w:val="22"/>
          <w:lang w:val="de-DE"/>
        </w:rPr>
        <w:t>.</w:t>
      </w:r>
    </w:p>
    <w:p w14:paraId="53735D2D" w14:textId="77777777" w:rsidR="004675CB" w:rsidRPr="00BC2E87" w:rsidRDefault="004675CB" w:rsidP="00E173B0">
      <w:pPr>
        <w:spacing w:line="288" w:lineRule="auto"/>
        <w:contextualSpacing/>
        <w:jc w:val="both"/>
        <w:rPr>
          <w:rFonts w:ascii="Open Sans" w:hAnsi="Open Sans" w:cs="Open Sans"/>
          <w:spacing w:val="4"/>
          <w:sz w:val="22"/>
          <w:szCs w:val="22"/>
          <w:lang w:val="de-DE"/>
        </w:rPr>
      </w:pPr>
    </w:p>
    <w:p w14:paraId="5322FF91" w14:textId="5C66078C" w:rsidR="00FF72E1" w:rsidRPr="00BC2E87" w:rsidRDefault="00AB6863" w:rsidP="009C4BC6">
      <w:pPr>
        <w:shd w:val="clear" w:color="auto" w:fill="FFFFFF"/>
        <w:spacing w:line="288" w:lineRule="auto"/>
        <w:jc w:val="both"/>
        <w:rPr>
          <w:rFonts w:ascii="Open Sans" w:hAnsi="Open Sans" w:cs="Open Sans"/>
          <w:bCs/>
          <w:color w:val="4C4C4C"/>
          <w:sz w:val="16"/>
          <w:szCs w:val="16"/>
          <w:bdr w:val="none" w:sz="0" w:space="0" w:color="auto" w:frame="1"/>
          <w:lang w:val="de-DE"/>
        </w:rPr>
      </w:pPr>
      <w:r w:rsidRPr="00BC2E87">
        <w:rPr>
          <w:rFonts w:ascii="Open Sans" w:hAnsi="Open Sans" w:cs="Open Sans"/>
          <w:bCs/>
          <w:color w:val="4C4C4C"/>
          <w:sz w:val="16"/>
          <w:szCs w:val="16"/>
          <w:bdr w:val="none" w:sz="0" w:space="0" w:color="auto" w:frame="1"/>
          <w:lang w:val="de-DE"/>
        </w:rPr>
        <w:t>Der Text enthält</w:t>
      </w:r>
      <w:r w:rsidR="00B02719" w:rsidRPr="00BC2E87">
        <w:rPr>
          <w:rFonts w:ascii="Open Sans" w:hAnsi="Open Sans" w:cs="Open Sans"/>
          <w:bCs/>
          <w:color w:val="4C4C4C"/>
          <w:sz w:val="16"/>
          <w:szCs w:val="16"/>
          <w:bdr w:val="none" w:sz="0" w:space="0" w:color="auto" w:frame="1"/>
          <w:lang w:val="de-DE"/>
        </w:rPr>
        <w:t xml:space="preserve"> </w:t>
      </w:r>
      <w:r w:rsidR="008551D6">
        <w:rPr>
          <w:rFonts w:ascii="Open Sans" w:hAnsi="Open Sans" w:cs="Open Sans"/>
          <w:bCs/>
          <w:color w:val="4C4C4C"/>
          <w:sz w:val="16"/>
          <w:szCs w:val="16"/>
          <w:bdr w:val="none" w:sz="0" w:space="0" w:color="auto" w:frame="1"/>
          <w:lang w:val="de-DE"/>
        </w:rPr>
        <w:t>4.263</w:t>
      </w:r>
      <w:r w:rsidR="0099406B" w:rsidRPr="00BC2E87">
        <w:rPr>
          <w:rFonts w:ascii="Open Sans" w:hAnsi="Open Sans" w:cs="Open Sans"/>
          <w:bCs/>
          <w:color w:val="4C4C4C"/>
          <w:sz w:val="16"/>
          <w:szCs w:val="16"/>
          <w:bdr w:val="none" w:sz="0" w:space="0" w:color="auto" w:frame="1"/>
          <w:lang w:val="de-DE"/>
        </w:rPr>
        <w:t xml:space="preserve"> </w:t>
      </w:r>
      <w:r w:rsidR="00B14B6F" w:rsidRPr="00BC2E87">
        <w:rPr>
          <w:rFonts w:ascii="Open Sans" w:hAnsi="Open Sans" w:cs="Open Sans"/>
          <w:bCs/>
          <w:color w:val="4C4C4C"/>
          <w:sz w:val="16"/>
          <w:szCs w:val="16"/>
          <w:bdr w:val="none" w:sz="0" w:space="0" w:color="auto" w:frame="1"/>
          <w:lang w:val="de-DE"/>
        </w:rPr>
        <w:t>Zeichen.</w:t>
      </w:r>
    </w:p>
    <w:p w14:paraId="6D35D0D3" w14:textId="3DAB3304" w:rsidR="00C53BCE" w:rsidRPr="00C53BCE" w:rsidRDefault="0008074E" w:rsidP="00C53BCE">
      <w:pPr>
        <w:shd w:val="clear" w:color="auto" w:fill="FFFFFF"/>
        <w:spacing w:line="288" w:lineRule="auto"/>
        <w:jc w:val="both"/>
        <w:rPr>
          <w:rFonts w:ascii="Open Sans" w:hAnsi="Open Sans" w:cs="Open Sans"/>
          <w:color w:val="4C4C4C"/>
          <w:sz w:val="16"/>
          <w:szCs w:val="16"/>
          <w:lang w:val="de-DE"/>
        </w:rPr>
      </w:pPr>
      <w:r w:rsidRPr="00BC2E87">
        <w:rPr>
          <w:rFonts w:ascii="Open Sans" w:hAnsi="Open Sans" w:cs="Open Sans"/>
          <w:bCs/>
          <w:color w:val="4C4C4C"/>
          <w:sz w:val="16"/>
          <w:szCs w:val="16"/>
          <w:bdr w:val="none" w:sz="0" w:space="0" w:color="auto" w:frame="1"/>
          <w:lang w:val="de-DE"/>
        </w:rPr>
        <w:t>Bildmaterial zum Download unter</w:t>
      </w:r>
      <w:r w:rsidR="003E2B3B" w:rsidRPr="00BC2E87">
        <w:rPr>
          <w:rFonts w:ascii="Open Sans" w:hAnsi="Open Sans" w:cs="Open Sans"/>
          <w:bCs/>
          <w:color w:val="4C4C4C"/>
          <w:sz w:val="16"/>
          <w:szCs w:val="16"/>
          <w:bdr w:val="none" w:sz="0" w:space="0" w:color="auto" w:frame="1"/>
          <w:lang w:val="de-DE"/>
        </w:rPr>
        <w:t>:</w:t>
      </w:r>
      <w:r w:rsidR="007D7C51" w:rsidRPr="00BC2E87">
        <w:rPr>
          <w:rFonts w:ascii="Open Sans" w:hAnsi="Open Sans" w:cs="Open Sans"/>
          <w:bCs/>
          <w:color w:val="4C4C4C"/>
          <w:sz w:val="16"/>
          <w:szCs w:val="16"/>
          <w:bdr w:val="none" w:sz="0" w:space="0" w:color="auto" w:frame="1"/>
          <w:lang w:val="de-DE"/>
        </w:rPr>
        <w:t xml:space="preserve"> </w:t>
      </w:r>
      <w:hyperlink r:id="rId14" w:history="1">
        <w:r w:rsidR="00C53BCE" w:rsidRPr="00C53BCE">
          <w:rPr>
            <w:rStyle w:val="Hyperlink"/>
            <w:rFonts w:ascii="Open Sans" w:hAnsi="Open Sans" w:cs="Open Sans"/>
            <w:sz w:val="16"/>
            <w:szCs w:val="16"/>
            <w:lang w:val="de-DE"/>
          </w:rPr>
          <w:t>https://publictouch.de/pt-news/kodak-alaris-stellt-neues-globales-business-solutions-team-vor/</w:t>
        </w:r>
      </w:hyperlink>
    </w:p>
    <w:p w14:paraId="42D209DE" w14:textId="77777777" w:rsidR="00C53BCE" w:rsidRDefault="00C53BCE" w:rsidP="00C53BCE">
      <w:pPr>
        <w:shd w:val="clear" w:color="auto" w:fill="FFFFFF"/>
        <w:spacing w:line="288" w:lineRule="auto"/>
        <w:jc w:val="both"/>
        <w:rPr>
          <w:rFonts w:ascii="Open Sans" w:hAnsi="Open Sans" w:cs="Open Sans"/>
          <w:color w:val="4C4C4C"/>
          <w:sz w:val="16"/>
          <w:szCs w:val="16"/>
          <w:lang w:val="de-DE"/>
        </w:rPr>
      </w:pPr>
    </w:p>
    <w:p w14:paraId="619BB79B" w14:textId="77777777" w:rsidR="00C53BCE" w:rsidRPr="00C53BCE" w:rsidRDefault="00C53BCE" w:rsidP="00C53BCE">
      <w:pPr>
        <w:shd w:val="clear" w:color="auto" w:fill="FFFFFF"/>
        <w:spacing w:line="288" w:lineRule="auto"/>
        <w:jc w:val="both"/>
        <w:rPr>
          <w:rFonts w:ascii="Open Sans" w:hAnsi="Open Sans" w:cs="Open Sans"/>
          <w:color w:val="4C4C4C"/>
          <w:sz w:val="16"/>
          <w:szCs w:val="16"/>
          <w:lang w:val="de-DE"/>
        </w:rPr>
      </w:pPr>
    </w:p>
    <w:p w14:paraId="757326B8" w14:textId="77777777" w:rsidR="00C53BCE" w:rsidRDefault="00BC2E87" w:rsidP="00C53BCE">
      <w:pPr>
        <w:shd w:val="clear" w:color="auto" w:fill="FFFFFF"/>
        <w:spacing w:line="288" w:lineRule="auto"/>
        <w:jc w:val="both"/>
        <w:rPr>
          <w:rFonts w:ascii="Open Sans" w:hAnsi="Open Sans" w:cs="Open Sans"/>
          <w:b/>
          <w:sz w:val="18"/>
          <w:szCs w:val="18"/>
          <w:lang w:val="de-DE"/>
        </w:rPr>
      </w:pPr>
      <w:r w:rsidRPr="00C53BCE">
        <w:rPr>
          <w:rFonts w:ascii="Open Sans" w:hAnsi="Open Sans" w:cs="Open Sans"/>
          <w:b/>
          <w:sz w:val="18"/>
          <w:szCs w:val="18"/>
          <w:lang w:val="de-DE"/>
        </w:rPr>
        <w:t xml:space="preserve">Kodak Alaris </w:t>
      </w:r>
    </w:p>
    <w:p w14:paraId="1CD114B6" w14:textId="17AA25A7" w:rsidR="00BC2E87" w:rsidRPr="00BC2E87" w:rsidRDefault="00BC2E87" w:rsidP="00C53BCE">
      <w:pPr>
        <w:shd w:val="clear" w:color="auto" w:fill="FFFFFF"/>
        <w:spacing w:line="288" w:lineRule="auto"/>
        <w:jc w:val="both"/>
        <w:rPr>
          <w:rFonts w:ascii="Open Sans" w:hAnsi="Open Sans" w:cs="Open Sans"/>
          <w:sz w:val="18"/>
          <w:szCs w:val="18"/>
        </w:rPr>
      </w:pPr>
      <w:r w:rsidRPr="00C53BCE">
        <w:rPr>
          <w:rFonts w:ascii="Open Sans" w:hAnsi="Open Sans" w:cs="Open Sans"/>
          <w:sz w:val="18"/>
          <w:szCs w:val="18"/>
          <w:lang w:val="de-DE"/>
        </w:rPr>
        <w:t xml:space="preserve">Kodak Alaris ist ein führender Anbieter von Informationserfassungslösungen, die Geschäftsprozesse vereinfachen. </w:t>
      </w:r>
      <w:r w:rsidRPr="00BC2E87">
        <w:rPr>
          <w:rFonts w:ascii="Open Sans" w:hAnsi="Open Sans" w:cs="Open Sans"/>
          <w:sz w:val="18"/>
          <w:szCs w:val="18"/>
        </w:rPr>
        <w:t xml:space="preserve">Wir unterstützen Unternehmen, Informationen sinnvoll mit intelligenten, vernetzten Lösungen zu nutzen, basierend auf innovativer Bildwissenschaft, die seit Jahrzehnten unsere Kernkompetenz darstellt. Unsere </w:t>
      </w:r>
      <w:hyperlink r:id="rId15" w:history="1">
        <w:r w:rsidRPr="00BC2E87">
          <w:rPr>
            <w:rStyle w:val="Hyperlink"/>
            <w:rFonts w:ascii="Open Sans" w:hAnsi="Open Sans" w:cs="Open Sans"/>
            <w:sz w:val="18"/>
            <w:szCs w:val="18"/>
          </w:rPr>
          <w:t>ausgezeichneten Scanner, Software und Services</w:t>
        </w:r>
      </w:hyperlink>
      <w:r w:rsidRPr="00BC2E87">
        <w:rPr>
          <w:rFonts w:ascii="Open Sans" w:hAnsi="Open Sans" w:cs="Open Sans"/>
          <w:sz w:val="18"/>
          <w:szCs w:val="18"/>
        </w:rPr>
        <w:t xml:space="preserve"> sind weltweit über unser Netzwerk an Vertriebspartnern verfügbar. Für weitere Informationen besuchen Sie </w:t>
      </w:r>
      <w:hyperlink r:id="rId16" w:history="1">
        <w:r w:rsidRPr="00BC2E87">
          <w:rPr>
            <w:rStyle w:val="Hyperlink"/>
            <w:rFonts w:ascii="Open Sans" w:hAnsi="Open Sans" w:cs="Open Sans"/>
            <w:sz w:val="18"/>
            <w:szCs w:val="18"/>
          </w:rPr>
          <w:t>AlarisWorld.com</w:t>
        </w:r>
      </w:hyperlink>
      <w:r w:rsidRPr="00BC2E87">
        <w:rPr>
          <w:rFonts w:ascii="Open Sans" w:hAnsi="Open Sans" w:cs="Open Sans"/>
          <w:sz w:val="18"/>
          <w:szCs w:val="18"/>
        </w:rPr>
        <w:t xml:space="preserve"> und folgen Sie uns auf </w:t>
      </w:r>
      <w:hyperlink r:id="rId17" w:tooltip="Kodak Alaris - LinkedIn" w:history="1">
        <w:r w:rsidRPr="00BC2E87">
          <w:rPr>
            <w:rStyle w:val="Hyperlink"/>
            <w:rFonts w:ascii="Open Sans" w:hAnsi="Open Sans" w:cs="Open Sans"/>
            <w:sz w:val="18"/>
            <w:szCs w:val="18"/>
          </w:rPr>
          <w:t>LinkedIn</w:t>
        </w:r>
      </w:hyperlink>
      <w:r w:rsidRPr="00BC2E87">
        <w:rPr>
          <w:rFonts w:ascii="Open Sans" w:hAnsi="Open Sans" w:cs="Open Sans"/>
          <w:sz w:val="18"/>
          <w:szCs w:val="18"/>
        </w:rPr>
        <w:t xml:space="preserve">, </w:t>
      </w:r>
      <w:hyperlink r:id="rId18" w:tooltip="Kodak Alaris - YouTube" w:history="1">
        <w:r w:rsidRPr="00BC2E87">
          <w:rPr>
            <w:rStyle w:val="Hyperlink"/>
            <w:rFonts w:ascii="Open Sans" w:hAnsi="Open Sans" w:cs="Open Sans"/>
            <w:sz w:val="18"/>
            <w:szCs w:val="18"/>
          </w:rPr>
          <w:t>YouTube</w:t>
        </w:r>
      </w:hyperlink>
      <w:r w:rsidRPr="00BC2E87">
        <w:rPr>
          <w:rFonts w:ascii="Open Sans" w:hAnsi="Open Sans" w:cs="Open Sans"/>
          <w:sz w:val="18"/>
          <w:szCs w:val="18"/>
        </w:rPr>
        <w:t xml:space="preserve"> und </w:t>
      </w:r>
      <w:hyperlink r:id="rId19" w:tooltip="Kodak Alaris - Twitter" w:history="1">
        <w:r w:rsidRPr="00BC2E87">
          <w:rPr>
            <w:rStyle w:val="Hyperlink"/>
            <w:rFonts w:ascii="Open Sans" w:hAnsi="Open Sans" w:cs="Open Sans"/>
            <w:sz w:val="18"/>
            <w:szCs w:val="18"/>
          </w:rPr>
          <w:t>Twitter</w:t>
        </w:r>
      </w:hyperlink>
      <w:r w:rsidRPr="00BC2E87">
        <w:rPr>
          <w:rFonts w:ascii="Open Sans" w:hAnsi="Open Sans" w:cs="Open Sans"/>
          <w:sz w:val="18"/>
          <w:szCs w:val="18"/>
        </w:rPr>
        <w:t xml:space="preserve">. </w:t>
      </w:r>
    </w:p>
    <w:p w14:paraId="1C1439D9" w14:textId="77777777" w:rsidR="00BC2E87" w:rsidRPr="00BC2E87" w:rsidRDefault="00BC2E87" w:rsidP="00E261CA">
      <w:pPr>
        <w:shd w:val="clear" w:color="auto" w:fill="FFFFFF"/>
        <w:spacing w:line="360" w:lineRule="auto"/>
        <w:contextualSpacing/>
        <w:jc w:val="both"/>
        <w:rPr>
          <w:rFonts w:ascii="Open Sans" w:hAnsi="Open Sans" w:cs="Open Sans"/>
          <w:sz w:val="18"/>
          <w:szCs w:val="18"/>
          <w:lang w:val="en-GB"/>
        </w:rPr>
      </w:pPr>
      <w:r w:rsidRPr="00BC2E87">
        <w:rPr>
          <w:rFonts w:ascii="Open Sans" w:hAnsi="Open Sans" w:cs="Open Sans"/>
          <w:sz w:val="18"/>
          <w:szCs w:val="18"/>
          <w:lang w:val="en-GB"/>
        </w:rPr>
        <w:t>© 2023 Kodak Alaris Inc. TM/MC/MR: Alaris</w:t>
      </w:r>
    </w:p>
    <w:p w14:paraId="4EFC085B" w14:textId="77777777" w:rsidR="00BC2E87" w:rsidRPr="00BC2E87" w:rsidRDefault="00BC2E87" w:rsidP="00E261CA">
      <w:pPr>
        <w:spacing w:line="360" w:lineRule="auto"/>
        <w:contextualSpacing/>
        <w:jc w:val="both"/>
        <w:rPr>
          <w:rFonts w:ascii="Open Sans" w:hAnsi="Open Sans" w:cs="Open Sans"/>
          <w:sz w:val="18"/>
          <w:szCs w:val="18"/>
          <w:lang w:val="de-DE"/>
        </w:rPr>
      </w:pPr>
      <w:r w:rsidRPr="00BC2E87">
        <w:rPr>
          <w:rFonts w:ascii="Open Sans" w:hAnsi="Open Sans" w:cs="Open Sans"/>
          <w:sz w:val="18"/>
          <w:szCs w:val="18"/>
          <w:lang w:val="de-DE"/>
        </w:rPr>
        <w:t>Alle Marken und Markennamen sind Eigentum ihrer jeweiligen Inhaber. Die Marke Kodak und das Logo von Kodak werden unter Lizenz von der Eastman Kodak Company verwendet.</w:t>
      </w:r>
    </w:p>
    <w:p w14:paraId="4696D946" w14:textId="4236F35E" w:rsidR="008D32BE" w:rsidRPr="00BC2E87" w:rsidRDefault="008D32BE">
      <w:pPr>
        <w:rPr>
          <w:rFonts w:ascii="Open Sans" w:hAnsi="Open Sans" w:cs="Open Sans"/>
          <w:b/>
          <w:bCs/>
          <w:color w:val="4C4C4C"/>
          <w:sz w:val="18"/>
          <w:szCs w:val="18"/>
          <w:bdr w:val="none" w:sz="0" w:space="0" w:color="auto" w:frame="1"/>
          <w:lang w:val="de-DE"/>
        </w:rPr>
      </w:pPr>
    </w:p>
    <w:p w14:paraId="4D24317A" w14:textId="5AEA8047" w:rsidR="00BC2E87" w:rsidRDefault="00BC2E87">
      <w:pPr>
        <w:rPr>
          <w:rFonts w:ascii="Open Sans" w:hAnsi="Open Sans" w:cs="Open Sans"/>
          <w:b/>
          <w:bCs/>
          <w:color w:val="4C4C4C"/>
          <w:sz w:val="18"/>
          <w:szCs w:val="18"/>
          <w:bdr w:val="none" w:sz="0" w:space="0" w:color="auto" w:frame="1"/>
          <w:lang w:val="de-DE"/>
        </w:rPr>
      </w:pPr>
      <w:r>
        <w:rPr>
          <w:rFonts w:ascii="Open Sans" w:hAnsi="Open Sans" w:cs="Open Sans"/>
          <w:b/>
          <w:bCs/>
          <w:color w:val="4C4C4C"/>
          <w:sz w:val="18"/>
          <w:szCs w:val="18"/>
          <w:bdr w:val="none" w:sz="0" w:space="0" w:color="auto" w:frame="1"/>
          <w:lang w:val="de-DE"/>
        </w:rPr>
        <w:br w:type="page"/>
      </w:r>
    </w:p>
    <w:p w14:paraId="5C97D2DD" w14:textId="5637DEE5" w:rsidR="0023191B" w:rsidRPr="00BC2E87" w:rsidRDefault="0023191B" w:rsidP="00102D10">
      <w:pPr>
        <w:jc w:val="both"/>
        <w:rPr>
          <w:rFonts w:ascii="Open Sans" w:hAnsi="Open Sans" w:cs="Open Sans"/>
          <w:b/>
          <w:bCs/>
          <w:color w:val="4C4C4C"/>
          <w:sz w:val="18"/>
          <w:szCs w:val="18"/>
          <w:bdr w:val="none" w:sz="0" w:space="0" w:color="auto" w:frame="1"/>
          <w:lang w:val="de-DE"/>
        </w:rPr>
      </w:pPr>
      <w:r w:rsidRPr="00BC2E87">
        <w:rPr>
          <w:rFonts w:ascii="Open Sans" w:hAnsi="Open Sans" w:cs="Open Sans"/>
          <w:b/>
          <w:bCs/>
          <w:color w:val="4C4C4C"/>
          <w:sz w:val="18"/>
          <w:szCs w:val="18"/>
          <w:bdr w:val="none" w:sz="0" w:space="0" w:color="auto" w:frame="1"/>
          <w:lang w:val="de-DE"/>
        </w:rPr>
        <w:lastRenderedPageBreak/>
        <w:t>Unternehmenskontakt:</w:t>
      </w:r>
    </w:p>
    <w:p w14:paraId="47814C2A" w14:textId="77777777" w:rsidR="0023191B" w:rsidRPr="00BC2E87" w:rsidRDefault="0023191B">
      <w:pPr>
        <w:shd w:val="clear" w:color="auto" w:fill="FFFFFF"/>
        <w:ind w:right="-149"/>
        <w:jc w:val="both"/>
        <w:rPr>
          <w:rFonts w:ascii="Open Sans" w:hAnsi="Open Sans" w:cs="Open Sans"/>
          <w:bCs/>
          <w:color w:val="4C4C4C"/>
          <w:sz w:val="18"/>
          <w:szCs w:val="18"/>
          <w:bdr w:val="none" w:sz="0" w:space="0" w:color="auto" w:frame="1"/>
          <w:lang w:val="de-DE"/>
        </w:rPr>
      </w:pPr>
      <w:r w:rsidRPr="00BC2E87">
        <w:rPr>
          <w:rFonts w:ascii="Open Sans" w:hAnsi="Open Sans" w:cs="Open Sans"/>
          <w:bCs/>
          <w:color w:val="4C4C4C"/>
          <w:sz w:val="18"/>
          <w:szCs w:val="18"/>
          <w:bdr w:val="none" w:sz="0" w:space="0" w:color="auto" w:frame="1"/>
          <w:lang w:val="de-DE"/>
        </w:rPr>
        <w:t>Kodak Alaris Germany GmbH</w:t>
      </w:r>
    </w:p>
    <w:p w14:paraId="4653C5F8" w14:textId="5F85E4C3" w:rsidR="0023191B" w:rsidRPr="00BC2E87" w:rsidRDefault="0064577C">
      <w:pPr>
        <w:shd w:val="clear" w:color="auto" w:fill="FFFFFF"/>
        <w:ind w:right="-149"/>
        <w:jc w:val="both"/>
        <w:rPr>
          <w:rFonts w:ascii="Open Sans" w:hAnsi="Open Sans" w:cs="Open Sans"/>
          <w:bCs/>
          <w:color w:val="4C4C4C"/>
          <w:sz w:val="18"/>
          <w:szCs w:val="18"/>
          <w:bdr w:val="none" w:sz="0" w:space="0" w:color="auto" w:frame="1"/>
          <w:lang w:val="de-DE"/>
        </w:rPr>
      </w:pPr>
      <w:r w:rsidRPr="00BC2E87">
        <w:rPr>
          <w:rFonts w:ascii="Open Sans" w:hAnsi="Open Sans" w:cs="Open Sans"/>
          <w:bCs/>
          <w:color w:val="4C4C4C"/>
          <w:sz w:val="18"/>
          <w:szCs w:val="18"/>
          <w:bdr w:val="none" w:sz="0" w:space="0" w:color="auto" w:frame="1"/>
          <w:lang w:val="de-DE"/>
        </w:rPr>
        <w:t>Augsburger</w:t>
      </w:r>
      <w:r w:rsidR="0023191B" w:rsidRPr="00BC2E87">
        <w:rPr>
          <w:rFonts w:ascii="Open Sans" w:hAnsi="Open Sans" w:cs="Open Sans"/>
          <w:bCs/>
          <w:color w:val="4C4C4C"/>
          <w:sz w:val="18"/>
          <w:szCs w:val="18"/>
          <w:bdr w:val="none" w:sz="0" w:space="0" w:color="auto" w:frame="1"/>
          <w:lang w:val="de-DE"/>
        </w:rPr>
        <w:t xml:space="preserve"> Straße </w:t>
      </w:r>
      <w:r w:rsidRPr="00BC2E87">
        <w:rPr>
          <w:rFonts w:ascii="Open Sans" w:hAnsi="Open Sans" w:cs="Open Sans"/>
          <w:bCs/>
          <w:color w:val="4C4C4C"/>
          <w:sz w:val="18"/>
          <w:szCs w:val="18"/>
          <w:bdr w:val="none" w:sz="0" w:space="0" w:color="auto" w:frame="1"/>
          <w:lang w:val="de-DE"/>
        </w:rPr>
        <w:t>712</w:t>
      </w:r>
    </w:p>
    <w:p w14:paraId="16DE855A" w14:textId="77777777" w:rsidR="0023191B" w:rsidRPr="00BC2E87" w:rsidRDefault="0023191B">
      <w:pPr>
        <w:shd w:val="clear" w:color="auto" w:fill="FFFFFF"/>
        <w:ind w:right="-149"/>
        <w:jc w:val="both"/>
        <w:rPr>
          <w:rFonts w:ascii="Open Sans" w:hAnsi="Open Sans" w:cs="Open Sans"/>
          <w:bCs/>
          <w:color w:val="4C4C4C"/>
          <w:sz w:val="18"/>
          <w:szCs w:val="18"/>
          <w:bdr w:val="none" w:sz="0" w:space="0" w:color="auto" w:frame="1"/>
          <w:lang w:val="de-DE"/>
        </w:rPr>
      </w:pPr>
      <w:r w:rsidRPr="00BC2E87">
        <w:rPr>
          <w:rFonts w:ascii="Open Sans" w:hAnsi="Open Sans" w:cs="Open Sans"/>
          <w:bCs/>
          <w:color w:val="4C4C4C"/>
          <w:sz w:val="18"/>
          <w:szCs w:val="18"/>
          <w:bdr w:val="none" w:sz="0" w:space="0" w:color="auto" w:frame="1"/>
          <w:lang w:val="de-DE"/>
        </w:rPr>
        <w:t>70327 Stuttgart</w:t>
      </w:r>
    </w:p>
    <w:p w14:paraId="71AE8165" w14:textId="77777777" w:rsidR="0023191B" w:rsidRPr="00BC2E87" w:rsidRDefault="0023191B">
      <w:pPr>
        <w:shd w:val="clear" w:color="auto" w:fill="FFFFFF"/>
        <w:ind w:right="-149"/>
        <w:jc w:val="both"/>
        <w:rPr>
          <w:rFonts w:ascii="Open Sans" w:hAnsi="Open Sans" w:cs="Open Sans"/>
          <w:bCs/>
          <w:color w:val="4C4C4C"/>
          <w:sz w:val="18"/>
          <w:szCs w:val="18"/>
          <w:bdr w:val="none" w:sz="0" w:space="0" w:color="auto" w:frame="1"/>
          <w:lang w:val="de-DE"/>
        </w:rPr>
      </w:pPr>
      <w:r w:rsidRPr="00BC2E87">
        <w:rPr>
          <w:rFonts w:ascii="Open Sans" w:hAnsi="Open Sans" w:cs="Open Sans"/>
          <w:bCs/>
          <w:color w:val="4C4C4C"/>
          <w:sz w:val="18"/>
          <w:szCs w:val="18"/>
          <w:bdr w:val="none" w:sz="0" w:space="0" w:color="auto" w:frame="1"/>
          <w:lang w:val="de-DE"/>
        </w:rPr>
        <w:t>Telefon: +49 (0)711/25 28 19 41</w:t>
      </w:r>
    </w:p>
    <w:p w14:paraId="4EA6E645" w14:textId="77777777" w:rsidR="0023191B" w:rsidRPr="00BC2E87" w:rsidRDefault="0023191B">
      <w:pPr>
        <w:shd w:val="clear" w:color="auto" w:fill="FFFFFF"/>
        <w:ind w:right="-149"/>
        <w:jc w:val="both"/>
        <w:rPr>
          <w:rFonts w:ascii="Open Sans" w:hAnsi="Open Sans" w:cs="Open Sans"/>
          <w:bCs/>
          <w:color w:val="4C4C4C"/>
          <w:sz w:val="18"/>
          <w:szCs w:val="18"/>
          <w:bdr w:val="none" w:sz="0" w:space="0" w:color="auto" w:frame="1"/>
          <w:lang w:val="de-DE"/>
        </w:rPr>
      </w:pPr>
      <w:r w:rsidRPr="00BC2E87">
        <w:rPr>
          <w:rFonts w:ascii="Open Sans" w:hAnsi="Open Sans" w:cs="Open Sans"/>
          <w:bCs/>
          <w:color w:val="4C4C4C"/>
          <w:sz w:val="18"/>
          <w:szCs w:val="18"/>
          <w:bdr w:val="none" w:sz="0" w:space="0" w:color="auto" w:frame="1"/>
          <w:lang w:val="de-DE"/>
        </w:rPr>
        <w:t>Fax: +49 89/1 25 04 02 25 90</w:t>
      </w:r>
    </w:p>
    <w:p w14:paraId="73DCB22A" w14:textId="77777777" w:rsidR="0023191B" w:rsidRPr="00BC2E87" w:rsidRDefault="0023191B">
      <w:pPr>
        <w:shd w:val="clear" w:color="auto" w:fill="FFFFFF"/>
        <w:ind w:right="-149"/>
        <w:jc w:val="both"/>
        <w:rPr>
          <w:rFonts w:ascii="Open Sans" w:hAnsi="Open Sans" w:cs="Open Sans"/>
          <w:bCs/>
          <w:color w:val="4C4C4C"/>
          <w:sz w:val="18"/>
          <w:szCs w:val="18"/>
          <w:bdr w:val="none" w:sz="0" w:space="0" w:color="auto" w:frame="1"/>
          <w:lang w:val="de-DE"/>
        </w:rPr>
      </w:pPr>
      <w:r w:rsidRPr="00BC2E87">
        <w:rPr>
          <w:rFonts w:ascii="Open Sans" w:hAnsi="Open Sans" w:cs="Open Sans"/>
          <w:bCs/>
          <w:color w:val="4C4C4C"/>
          <w:sz w:val="18"/>
          <w:szCs w:val="18"/>
          <w:bdr w:val="none" w:sz="0" w:space="0" w:color="auto" w:frame="1"/>
          <w:lang w:val="de-DE"/>
        </w:rPr>
        <w:t xml:space="preserve">E-Mail: scannerfamilie@kodakalaris.com </w:t>
      </w:r>
    </w:p>
    <w:p w14:paraId="74ABF1F0" w14:textId="2FACB53E" w:rsidR="0023191B" w:rsidRPr="00BC2E87" w:rsidRDefault="0023191B">
      <w:pPr>
        <w:shd w:val="clear" w:color="auto" w:fill="FFFFFF"/>
        <w:ind w:right="-149"/>
        <w:jc w:val="both"/>
        <w:rPr>
          <w:rFonts w:ascii="Open Sans" w:hAnsi="Open Sans" w:cs="Open Sans"/>
          <w:bCs/>
          <w:color w:val="4C4C4C"/>
          <w:sz w:val="18"/>
          <w:szCs w:val="18"/>
          <w:bdr w:val="none" w:sz="0" w:space="0" w:color="auto" w:frame="1"/>
          <w:lang w:val="fr-FR"/>
        </w:rPr>
      </w:pPr>
      <w:r w:rsidRPr="00BC2E87">
        <w:rPr>
          <w:rFonts w:ascii="Open Sans" w:hAnsi="Open Sans" w:cs="Open Sans"/>
          <w:bCs/>
          <w:color w:val="4C4C4C"/>
          <w:sz w:val="18"/>
          <w:szCs w:val="18"/>
          <w:bdr w:val="none" w:sz="0" w:space="0" w:color="auto" w:frame="1"/>
          <w:lang w:val="fr-FR"/>
        </w:rPr>
        <w:t>Internet: http://www.AlarisWorld.com</w:t>
      </w:r>
    </w:p>
    <w:p w14:paraId="036D679F" w14:textId="77777777" w:rsidR="0023191B" w:rsidRPr="00BC2E87" w:rsidRDefault="0023191B">
      <w:pPr>
        <w:shd w:val="clear" w:color="auto" w:fill="FFFFFF"/>
        <w:ind w:right="-149"/>
        <w:jc w:val="both"/>
        <w:rPr>
          <w:rFonts w:ascii="Open Sans" w:hAnsi="Open Sans" w:cs="Open Sans"/>
          <w:bCs/>
          <w:color w:val="4C4C4C"/>
          <w:sz w:val="18"/>
          <w:szCs w:val="18"/>
          <w:bdr w:val="none" w:sz="0" w:space="0" w:color="auto" w:frame="1"/>
          <w:lang w:val="fr-FR"/>
        </w:rPr>
      </w:pPr>
    </w:p>
    <w:p w14:paraId="328F5D3F" w14:textId="77777777" w:rsidR="0023191B" w:rsidRPr="00BC2E87" w:rsidRDefault="0023191B">
      <w:pPr>
        <w:shd w:val="clear" w:color="auto" w:fill="FFFFFF"/>
        <w:ind w:right="-149"/>
        <w:jc w:val="both"/>
        <w:rPr>
          <w:rFonts w:ascii="Open Sans" w:hAnsi="Open Sans" w:cs="Open Sans"/>
          <w:b/>
          <w:bCs/>
          <w:color w:val="4C4C4C"/>
          <w:sz w:val="18"/>
          <w:szCs w:val="18"/>
          <w:bdr w:val="none" w:sz="0" w:space="0" w:color="auto" w:frame="1"/>
          <w:lang w:val="fr-FR"/>
        </w:rPr>
      </w:pPr>
      <w:r w:rsidRPr="00BC2E87">
        <w:rPr>
          <w:rFonts w:ascii="Open Sans" w:hAnsi="Open Sans" w:cs="Open Sans"/>
          <w:b/>
          <w:bCs/>
          <w:color w:val="4C4C4C"/>
          <w:sz w:val="18"/>
          <w:szCs w:val="18"/>
          <w:bdr w:val="none" w:sz="0" w:space="0" w:color="auto" w:frame="1"/>
          <w:lang w:val="fr-FR"/>
        </w:rPr>
        <w:t>Pressekontakt:</w:t>
      </w:r>
    </w:p>
    <w:p w14:paraId="40F90D95" w14:textId="77777777" w:rsidR="0023191B" w:rsidRPr="00BC2E87" w:rsidRDefault="0023191B">
      <w:pPr>
        <w:shd w:val="clear" w:color="auto" w:fill="FFFFFF"/>
        <w:ind w:right="-149"/>
        <w:jc w:val="both"/>
        <w:rPr>
          <w:rFonts w:ascii="Open Sans" w:hAnsi="Open Sans" w:cs="Open Sans"/>
          <w:bCs/>
          <w:color w:val="4C4C4C"/>
          <w:sz w:val="18"/>
          <w:szCs w:val="18"/>
          <w:bdr w:val="none" w:sz="0" w:space="0" w:color="auto" w:frame="1"/>
          <w:lang w:val="fr-FR"/>
        </w:rPr>
      </w:pPr>
      <w:r w:rsidRPr="00BC2E87">
        <w:rPr>
          <w:rFonts w:ascii="Open Sans" w:hAnsi="Open Sans" w:cs="Open Sans"/>
          <w:bCs/>
          <w:color w:val="4C4C4C"/>
          <w:sz w:val="18"/>
          <w:szCs w:val="18"/>
          <w:bdr w:val="none" w:sz="0" w:space="0" w:color="auto" w:frame="1"/>
          <w:lang w:val="fr-FR"/>
        </w:rPr>
        <w:t xml:space="preserve">public touch – </w:t>
      </w:r>
    </w:p>
    <w:p w14:paraId="2D8AE2D9" w14:textId="77777777" w:rsidR="0023191B" w:rsidRPr="00BC2E87" w:rsidRDefault="0023191B">
      <w:pPr>
        <w:shd w:val="clear" w:color="auto" w:fill="FFFFFF"/>
        <w:ind w:right="-149"/>
        <w:jc w:val="both"/>
        <w:rPr>
          <w:rFonts w:ascii="Open Sans" w:hAnsi="Open Sans" w:cs="Open Sans"/>
          <w:bCs/>
          <w:color w:val="4C4C4C"/>
          <w:sz w:val="18"/>
          <w:szCs w:val="18"/>
          <w:bdr w:val="none" w:sz="0" w:space="0" w:color="auto" w:frame="1"/>
          <w:lang w:val="de-DE"/>
        </w:rPr>
      </w:pPr>
      <w:r w:rsidRPr="00BC2E87">
        <w:rPr>
          <w:rFonts w:ascii="Open Sans" w:hAnsi="Open Sans" w:cs="Open Sans"/>
          <w:bCs/>
          <w:color w:val="4C4C4C"/>
          <w:sz w:val="18"/>
          <w:szCs w:val="18"/>
          <w:bdr w:val="none" w:sz="0" w:space="0" w:color="auto" w:frame="1"/>
          <w:lang w:val="de-DE"/>
        </w:rPr>
        <w:t>Agentur für Pressearbeit und PR GmbH</w:t>
      </w:r>
    </w:p>
    <w:p w14:paraId="442D70E1" w14:textId="77777777" w:rsidR="0023191B" w:rsidRPr="00BC2E87" w:rsidRDefault="0023191B">
      <w:pPr>
        <w:shd w:val="clear" w:color="auto" w:fill="FFFFFF"/>
        <w:ind w:right="-149"/>
        <w:jc w:val="both"/>
        <w:rPr>
          <w:rFonts w:ascii="Open Sans" w:hAnsi="Open Sans" w:cs="Open Sans"/>
          <w:bCs/>
          <w:color w:val="4C4C4C"/>
          <w:sz w:val="18"/>
          <w:szCs w:val="18"/>
          <w:bdr w:val="none" w:sz="0" w:space="0" w:color="auto" w:frame="1"/>
          <w:lang w:val="de-DE"/>
        </w:rPr>
      </w:pPr>
      <w:r w:rsidRPr="00BC2E87">
        <w:rPr>
          <w:rFonts w:ascii="Open Sans" w:hAnsi="Open Sans" w:cs="Open Sans"/>
          <w:bCs/>
          <w:color w:val="4C4C4C"/>
          <w:sz w:val="18"/>
          <w:szCs w:val="18"/>
          <w:bdr w:val="none" w:sz="0" w:space="0" w:color="auto" w:frame="1"/>
          <w:lang w:val="de-DE"/>
        </w:rPr>
        <w:t>Sigi Riedelbauch</w:t>
      </w:r>
    </w:p>
    <w:p w14:paraId="0758434C" w14:textId="64D0B161" w:rsidR="0023191B" w:rsidRPr="00BC2E87" w:rsidRDefault="0023191B">
      <w:pPr>
        <w:shd w:val="clear" w:color="auto" w:fill="FFFFFF"/>
        <w:ind w:right="-149"/>
        <w:jc w:val="both"/>
        <w:rPr>
          <w:rFonts w:ascii="Open Sans" w:hAnsi="Open Sans" w:cs="Open Sans"/>
          <w:bCs/>
          <w:color w:val="4C4C4C"/>
          <w:sz w:val="18"/>
          <w:szCs w:val="18"/>
          <w:bdr w:val="none" w:sz="0" w:space="0" w:color="auto" w:frame="1"/>
          <w:lang w:val="de-DE"/>
        </w:rPr>
      </w:pPr>
      <w:r w:rsidRPr="00BC2E87">
        <w:rPr>
          <w:rFonts w:ascii="Open Sans" w:hAnsi="Open Sans" w:cs="Open Sans"/>
          <w:bCs/>
          <w:color w:val="4C4C4C"/>
          <w:sz w:val="18"/>
          <w:szCs w:val="18"/>
          <w:bdr w:val="none" w:sz="0" w:space="0" w:color="auto" w:frame="1"/>
          <w:lang w:val="de-DE"/>
        </w:rPr>
        <w:t>Marktplatz 18</w:t>
      </w:r>
      <w:r w:rsidR="00D75291" w:rsidRPr="00BC2E87">
        <w:rPr>
          <w:rFonts w:ascii="Open Sans" w:hAnsi="Open Sans" w:cs="Open Sans"/>
          <w:bCs/>
          <w:color w:val="4C4C4C"/>
          <w:sz w:val="18"/>
          <w:szCs w:val="18"/>
          <w:bdr w:val="none" w:sz="0" w:space="0" w:color="auto" w:frame="1"/>
          <w:lang w:val="de-DE"/>
        </w:rPr>
        <w:t xml:space="preserve">, </w:t>
      </w:r>
      <w:r w:rsidRPr="00BC2E87">
        <w:rPr>
          <w:rFonts w:ascii="Open Sans" w:hAnsi="Open Sans" w:cs="Open Sans"/>
          <w:bCs/>
          <w:color w:val="4C4C4C"/>
          <w:sz w:val="18"/>
          <w:szCs w:val="18"/>
          <w:bdr w:val="none" w:sz="0" w:space="0" w:color="auto" w:frame="1"/>
          <w:lang w:val="de-DE"/>
        </w:rPr>
        <w:t>91207 Lauf</w:t>
      </w:r>
      <w:r w:rsidRPr="00BC2E87">
        <w:rPr>
          <w:rFonts w:ascii="Open Sans" w:hAnsi="Open Sans" w:cs="Open Sans"/>
          <w:bCs/>
          <w:color w:val="4C4C4C"/>
          <w:sz w:val="18"/>
          <w:szCs w:val="18"/>
          <w:bdr w:val="none" w:sz="0" w:space="0" w:color="auto" w:frame="1"/>
          <w:lang w:val="de-DE"/>
        </w:rPr>
        <w:tab/>
      </w:r>
    </w:p>
    <w:p w14:paraId="601A61DF" w14:textId="77777777" w:rsidR="0023191B" w:rsidRPr="00BC2E87" w:rsidRDefault="0023191B">
      <w:pPr>
        <w:shd w:val="clear" w:color="auto" w:fill="FFFFFF"/>
        <w:ind w:right="-149"/>
        <w:jc w:val="both"/>
        <w:rPr>
          <w:rFonts w:ascii="Open Sans" w:hAnsi="Open Sans" w:cs="Open Sans"/>
          <w:bCs/>
          <w:color w:val="4C4C4C"/>
          <w:sz w:val="18"/>
          <w:szCs w:val="18"/>
          <w:bdr w:val="none" w:sz="0" w:space="0" w:color="auto" w:frame="1"/>
          <w:lang w:val="de-DE"/>
        </w:rPr>
      </w:pPr>
      <w:r w:rsidRPr="00BC2E87">
        <w:rPr>
          <w:rFonts w:ascii="Open Sans" w:hAnsi="Open Sans" w:cs="Open Sans"/>
          <w:bCs/>
          <w:color w:val="4C4C4C"/>
          <w:sz w:val="18"/>
          <w:szCs w:val="18"/>
          <w:bdr w:val="none" w:sz="0" w:space="0" w:color="auto" w:frame="1"/>
          <w:lang w:val="de-DE"/>
        </w:rPr>
        <w:t>Telefon: 0 91 23 – 97 47 13</w:t>
      </w:r>
    </w:p>
    <w:p w14:paraId="276FCDF9" w14:textId="77777777" w:rsidR="0023191B" w:rsidRPr="00BC2E87" w:rsidRDefault="0023191B">
      <w:pPr>
        <w:shd w:val="clear" w:color="auto" w:fill="FFFFFF"/>
        <w:ind w:right="-149"/>
        <w:jc w:val="both"/>
        <w:rPr>
          <w:rFonts w:ascii="Open Sans" w:hAnsi="Open Sans" w:cs="Open Sans"/>
          <w:bCs/>
          <w:color w:val="4C4C4C"/>
          <w:sz w:val="18"/>
          <w:szCs w:val="18"/>
          <w:bdr w:val="none" w:sz="0" w:space="0" w:color="auto" w:frame="1"/>
          <w:lang w:val="it-IT"/>
        </w:rPr>
      </w:pPr>
      <w:r w:rsidRPr="00BC2E87">
        <w:rPr>
          <w:rFonts w:ascii="Open Sans" w:hAnsi="Open Sans" w:cs="Open Sans"/>
          <w:bCs/>
          <w:color w:val="4C4C4C"/>
          <w:sz w:val="18"/>
          <w:szCs w:val="18"/>
          <w:bdr w:val="none" w:sz="0" w:space="0" w:color="auto" w:frame="1"/>
          <w:lang w:val="it-IT"/>
        </w:rPr>
        <w:t>E-Mail: riedelbauch@publictouch.de</w:t>
      </w:r>
    </w:p>
    <w:p w14:paraId="2A296332" w14:textId="34088A78" w:rsidR="00E26D00" w:rsidRPr="00BC2E87" w:rsidRDefault="0023191B">
      <w:pPr>
        <w:shd w:val="clear" w:color="auto" w:fill="FFFFFF"/>
        <w:ind w:right="-149"/>
        <w:jc w:val="both"/>
        <w:rPr>
          <w:rStyle w:val="Hyperlink"/>
          <w:rFonts w:ascii="Open Sans" w:hAnsi="Open Sans" w:cs="Open Sans"/>
          <w:bCs/>
          <w:sz w:val="18"/>
          <w:szCs w:val="18"/>
          <w:bdr w:val="none" w:sz="0" w:space="0" w:color="auto" w:frame="1"/>
          <w:lang w:val="it-IT"/>
        </w:rPr>
      </w:pPr>
      <w:r w:rsidRPr="00BC2E87">
        <w:rPr>
          <w:rFonts w:ascii="Open Sans" w:hAnsi="Open Sans" w:cs="Open Sans"/>
          <w:bCs/>
          <w:color w:val="4C4C4C"/>
          <w:sz w:val="18"/>
          <w:szCs w:val="18"/>
          <w:bdr w:val="none" w:sz="0" w:space="0" w:color="auto" w:frame="1"/>
          <w:lang w:val="it-IT"/>
        </w:rPr>
        <w:t xml:space="preserve">Internet: </w:t>
      </w:r>
      <w:hyperlink r:id="rId20" w:history="1">
        <w:r w:rsidR="00E26D00" w:rsidRPr="00BC2E87">
          <w:rPr>
            <w:rStyle w:val="Hyperlink"/>
            <w:rFonts w:ascii="Open Sans" w:hAnsi="Open Sans" w:cs="Open Sans"/>
            <w:bCs/>
            <w:sz w:val="18"/>
            <w:szCs w:val="18"/>
            <w:bdr w:val="none" w:sz="0" w:space="0" w:color="auto" w:frame="1"/>
            <w:lang w:val="it-IT"/>
          </w:rPr>
          <w:t>www.publictouch.de</w:t>
        </w:r>
      </w:hyperlink>
      <w:bookmarkEnd w:id="2"/>
    </w:p>
    <w:sectPr w:rsidR="00E26D00" w:rsidRPr="00BC2E87" w:rsidSect="00FC23F6">
      <w:headerReference w:type="default" r:id="rId21"/>
      <w:footerReference w:type="default" r:id="rId2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0F48E" w14:textId="77777777" w:rsidR="008854B9" w:rsidRDefault="008854B9" w:rsidP="00BB423E">
      <w:r>
        <w:separator/>
      </w:r>
    </w:p>
  </w:endnote>
  <w:endnote w:type="continuationSeparator" w:id="0">
    <w:p w14:paraId="10F30B19" w14:textId="77777777" w:rsidR="008854B9" w:rsidRDefault="008854B9" w:rsidP="00BB423E">
      <w:r>
        <w:continuationSeparator/>
      </w:r>
    </w:p>
  </w:endnote>
  <w:endnote w:type="continuationNotice" w:id="1">
    <w:p w14:paraId="55281F0A" w14:textId="77777777" w:rsidR="008854B9" w:rsidRDefault="008854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Open Sans">
    <w:altName w:val="Segoe UI"/>
    <w:charset w:val="00"/>
    <w:family w:val="swiss"/>
    <w:pitch w:val="variable"/>
    <w:sig w:usb0="E00002EF" w:usb1="4000205B" w:usb2="00000028"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A27A6" w14:textId="56F7CDDA" w:rsidR="00A01925" w:rsidRDefault="00A01925" w:rsidP="00537045">
    <w:pPr>
      <w:pStyle w:val="Fuzeile"/>
      <w:jc w:val="center"/>
      <w:rPr>
        <w:rFonts w:cs="Arial"/>
        <w:color w:val="7F7F7F"/>
        <w:sz w:val="18"/>
        <w:szCs w:val="18"/>
        <w:lang w:val="de-DE"/>
      </w:rPr>
    </w:pPr>
  </w:p>
  <w:p w14:paraId="4DA69292" w14:textId="208F3171" w:rsidR="00537045" w:rsidRPr="00537045" w:rsidRDefault="00537045" w:rsidP="00C14869">
    <w:pPr>
      <w:pStyle w:val="Fuzeile"/>
      <w:jc w:val="center"/>
      <w:rPr>
        <w:rFonts w:cs="Arial"/>
        <w:color w:val="7F7F7F"/>
        <w:sz w:val="18"/>
        <w:szCs w:val="18"/>
        <w:lang w:val="de-DE"/>
      </w:rPr>
    </w:pPr>
    <w:r w:rsidRPr="00537045">
      <w:rPr>
        <w:rFonts w:cs="Arial"/>
        <w:color w:val="7F7F7F"/>
        <w:sz w:val="18"/>
        <w:szCs w:val="18"/>
        <w:lang w:val="de-DE"/>
      </w:rPr>
      <w:t>KODAK ALARIS GERMANY GMBH</w:t>
    </w:r>
  </w:p>
  <w:p w14:paraId="0A51C5C8" w14:textId="5901DEE8" w:rsidR="00537045" w:rsidRPr="00537045" w:rsidRDefault="0064577C" w:rsidP="00C542AD">
    <w:pPr>
      <w:tabs>
        <w:tab w:val="center" w:pos="4320"/>
        <w:tab w:val="right" w:pos="8640"/>
      </w:tabs>
      <w:spacing w:line="220" w:lineRule="exact"/>
      <w:jc w:val="center"/>
      <w:rPr>
        <w:rFonts w:ascii="Arial (W1)" w:hAnsi="Arial (W1)" w:cs="Arial"/>
        <w:sz w:val="16"/>
        <w:lang w:val="de-DE"/>
      </w:rPr>
    </w:pPr>
    <w:r>
      <w:rPr>
        <w:rFonts w:ascii="Arial (W1)" w:hAnsi="Arial (W1)" w:cs="Arial"/>
        <w:caps/>
        <w:sz w:val="16"/>
        <w:lang w:val="de-DE"/>
      </w:rPr>
      <w:t>Augsburger</w:t>
    </w:r>
    <w:r w:rsidR="00537045" w:rsidRPr="00537045">
      <w:rPr>
        <w:rFonts w:ascii="Arial (W1)" w:hAnsi="Arial (W1)" w:cs="Arial"/>
        <w:caps/>
        <w:sz w:val="16"/>
        <w:lang w:val="de-DE"/>
      </w:rPr>
      <w:t xml:space="preserve"> Strasse</w:t>
    </w:r>
    <w:r w:rsidR="00537045" w:rsidRPr="00537045">
      <w:rPr>
        <w:rFonts w:ascii="Arial (W1)" w:hAnsi="Arial (W1)" w:cs="Arial"/>
        <w:sz w:val="16"/>
        <w:lang w:val="de-DE"/>
      </w:rPr>
      <w:t xml:space="preserve"> </w:t>
    </w:r>
    <w:r>
      <w:rPr>
        <w:rFonts w:ascii="Arial (W1)" w:hAnsi="Arial (W1)" w:cs="Arial"/>
        <w:sz w:val="16"/>
        <w:lang w:val="de-DE"/>
      </w:rPr>
      <w:t>712</w:t>
    </w:r>
    <w:r w:rsidR="00537045" w:rsidRPr="00537045">
      <w:rPr>
        <w:rFonts w:ascii="Arial (W1)" w:hAnsi="Arial (W1)" w:cs="Arial"/>
        <w:sz w:val="16"/>
        <w:lang w:val="de-DE"/>
      </w:rPr>
      <w:t xml:space="preserve"> </w:t>
    </w:r>
    <w:r w:rsidR="00537045" w:rsidRPr="00537045">
      <w:rPr>
        <w:rFonts w:ascii="Arial (W1)" w:hAnsi="Arial (W1)"/>
        <w:sz w:val="16"/>
        <w:szCs w:val="16"/>
        <w:lang w:val="de-DE"/>
      </w:rPr>
      <w:t>•</w:t>
    </w:r>
    <w:r w:rsidR="00537045" w:rsidRPr="00537045">
      <w:rPr>
        <w:rFonts w:ascii="Arial (W1)" w:hAnsi="Arial (W1)" w:cs="Arial"/>
        <w:sz w:val="16"/>
        <w:lang w:val="de-DE"/>
      </w:rPr>
      <w:t xml:space="preserve"> 7032</w:t>
    </w:r>
    <w:r>
      <w:rPr>
        <w:rFonts w:ascii="Arial (W1)" w:hAnsi="Arial (W1)" w:cs="Arial"/>
        <w:sz w:val="16"/>
        <w:lang w:val="de-DE"/>
      </w:rPr>
      <w:t>9</w:t>
    </w:r>
    <w:r w:rsidR="00537045" w:rsidRPr="00537045">
      <w:rPr>
        <w:rFonts w:ascii="Arial (W1)" w:hAnsi="Arial (W1)" w:cs="Arial"/>
        <w:sz w:val="16"/>
        <w:lang w:val="de-DE"/>
      </w:rPr>
      <w:t xml:space="preserve"> </w:t>
    </w:r>
    <w:r w:rsidR="00537045" w:rsidRPr="00537045">
      <w:rPr>
        <w:rFonts w:ascii="Arial (W1)" w:hAnsi="Arial (W1)" w:cs="Arial"/>
        <w:caps/>
        <w:sz w:val="16"/>
        <w:lang w:val="de-DE"/>
      </w:rPr>
      <w:t xml:space="preserve">Stuttgart </w:t>
    </w:r>
    <w:r w:rsidR="00537045" w:rsidRPr="00537045">
      <w:rPr>
        <w:rFonts w:ascii="Arial (W1)" w:hAnsi="Arial (W1)"/>
        <w:sz w:val="16"/>
        <w:szCs w:val="16"/>
        <w:lang w:val="de-DE"/>
      </w:rPr>
      <w:t xml:space="preserve">• GERMANY </w:t>
    </w:r>
    <w:r w:rsidR="00537045" w:rsidRPr="00537045">
      <w:rPr>
        <w:sz w:val="16"/>
        <w:szCs w:val="16"/>
        <w:lang w:val="de-DE"/>
      </w:rPr>
      <w:t>•</w:t>
    </w:r>
    <w:r w:rsidR="00537045" w:rsidRPr="00537045">
      <w:rPr>
        <w:rFonts w:ascii="Arial (W1)" w:hAnsi="Arial (W1)" w:cs="Arial"/>
        <w:sz w:val="16"/>
        <w:vertAlign w:val="superscript"/>
        <w:lang w:val="de-DE"/>
      </w:rPr>
      <w:t>.</w:t>
    </w:r>
    <w:r w:rsidR="00537045" w:rsidRPr="00537045">
      <w:rPr>
        <w:rFonts w:ascii="Arial (W1)" w:hAnsi="Arial (W1)" w:cs="Arial"/>
        <w:sz w:val="16"/>
        <w:lang w:val="de-DE"/>
      </w:rPr>
      <w:t>T</w:t>
    </w:r>
    <w:r w:rsidR="008B0277">
      <w:rPr>
        <w:rFonts w:ascii="Arial (W1)" w:hAnsi="Arial (W1)" w:cs="Arial"/>
        <w:sz w:val="16"/>
        <w:lang w:val="de-DE"/>
      </w:rPr>
      <w:t>elefon</w:t>
    </w:r>
    <w:r w:rsidR="00537045" w:rsidRPr="00537045">
      <w:rPr>
        <w:rFonts w:ascii="Arial (W1)" w:hAnsi="Arial (W1)" w:cs="Arial"/>
        <w:sz w:val="16"/>
        <w:lang w:val="de-DE"/>
      </w:rPr>
      <w:t xml:space="preserve"> +49 (0)711/25 28-19 48</w:t>
    </w:r>
  </w:p>
  <w:p w14:paraId="7E1D3BDB" w14:textId="5BC2BB11" w:rsidR="00537045" w:rsidRPr="00537045" w:rsidRDefault="00537045" w:rsidP="00C542AD">
    <w:pPr>
      <w:tabs>
        <w:tab w:val="center" w:pos="4320"/>
        <w:tab w:val="right" w:pos="8640"/>
      </w:tabs>
      <w:jc w:val="center"/>
      <w:rPr>
        <w:rFonts w:cs="Arial"/>
        <w:color w:val="000000"/>
        <w:sz w:val="16"/>
        <w:szCs w:val="16"/>
        <w:lang w:val="de-DE"/>
      </w:rPr>
    </w:pPr>
    <w:r w:rsidRPr="00537045">
      <w:rPr>
        <w:sz w:val="16"/>
        <w:szCs w:val="16"/>
        <w:lang w:val="de-DE"/>
      </w:rPr>
      <w:t xml:space="preserve">Sitz der Gesellschaft: Stuttgart • Handelsregister: Amtsgericht Stuttgart HRB 746032 • </w:t>
    </w:r>
    <w:r>
      <w:rPr>
        <w:rFonts w:ascii="Helv" w:hAnsi="Helv"/>
        <w:color w:val="000000"/>
        <w:sz w:val="16"/>
        <w:szCs w:val="16"/>
        <w:lang w:val="de-DE"/>
      </w:rPr>
      <w:t>USt-ID-</w:t>
    </w:r>
    <w:r w:rsidRPr="00537045">
      <w:rPr>
        <w:rFonts w:ascii="Helv" w:hAnsi="Helv"/>
        <w:color w:val="000000"/>
        <w:sz w:val="16"/>
        <w:szCs w:val="16"/>
        <w:lang w:val="de-DE"/>
      </w:rPr>
      <w:t>Nr.: DE815446841</w:t>
    </w:r>
  </w:p>
  <w:p w14:paraId="46702B2B" w14:textId="77777777" w:rsidR="00540386" w:rsidRPr="0041584D" w:rsidRDefault="00537045" w:rsidP="00C542AD">
    <w:pPr>
      <w:jc w:val="center"/>
      <w:rPr>
        <w:rFonts w:cs="Arial"/>
        <w:sz w:val="16"/>
        <w:szCs w:val="16"/>
        <w:lang w:val="de-DE" w:eastAsia="de-DE"/>
      </w:rPr>
    </w:pPr>
    <w:r w:rsidRPr="00537045">
      <w:rPr>
        <w:rFonts w:cs="Arial"/>
        <w:color w:val="000000"/>
        <w:sz w:val="16"/>
        <w:szCs w:val="16"/>
        <w:lang w:val="de-DE"/>
      </w:rPr>
      <w:t xml:space="preserve">Geschäftsführer: </w:t>
    </w:r>
    <w:r w:rsidR="0041584D" w:rsidRPr="0041584D">
      <w:rPr>
        <w:rFonts w:cs="Arial"/>
        <w:sz w:val="16"/>
        <w:szCs w:val="16"/>
        <w:lang w:val="de-DE" w:eastAsia="de-DE"/>
      </w:rPr>
      <w:t>Helena Babic, Nicole Ellsäßer, Jürgen Krüger, Steven Meyers, Nicoletta Zongrone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3D082" w14:textId="77777777" w:rsidR="008854B9" w:rsidRDefault="008854B9" w:rsidP="00BB423E">
      <w:r>
        <w:separator/>
      </w:r>
    </w:p>
  </w:footnote>
  <w:footnote w:type="continuationSeparator" w:id="0">
    <w:p w14:paraId="2C3DB0EF" w14:textId="77777777" w:rsidR="008854B9" w:rsidRDefault="008854B9" w:rsidP="00BB423E">
      <w:r>
        <w:continuationSeparator/>
      </w:r>
    </w:p>
  </w:footnote>
  <w:footnote w:type="continuationNotice" w:id="1">
    <w:p w14:paraId="4BBFE551" w14:textId="77777777" w:rsidR="008854B9" w:rsidRDefault="008854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4359F" w14:textId="7E43D105" w:rsidR="00272997" w:rsidRPr="00D25A40" w:rsidRDefault="002C107C" w:rsidP="00272997">
    <w:pPr>
      <w:pStyle w:val="Kopfzeile"/>
      <w:jc w:val="right"/>
      <w:rPr>
        <w:lang w:val="de-DE"/>
      </w:rPr>
    </w:pPr>
    <w:r>
      <w:rPr>
        <w:noProof/>
        <w:lang w:val="de-DE" w:eastAsia="de-DE"/>
      </w:rPr>
      <w:drawing>
        <wp:anchor distT="0" distB="0" distL="114300" distR="114300" simplePos="0" relativeHeight="251662336" behindDoc="0" locked="0" layoutInCell="1" allowOverlap="1" wp14:anchorId="4E52E174" wp14:editId="15878403">
          <wp:simplePos x="0" y="0"/>
          <wp:positionH relativeFrom="column">
            <wp:posOffset>-190500</wp:posOffset>
          </wp:positionH>
          <wp:positionV relativeFrom="paragraph">
            <wp:posOffset>-180975</wp:posOffset>
          </wp:positionV>
          <wp:extent cx="2171700" cy="650875"/>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71700" cy="650875"/>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lc="http://schemas.openxmlformats.org/drawingml/2006/lockedCanvas"/>
                    </a:ext>
                  </a:extLst>
                </pic:spPr>
              </pic:pic>
            </a:graphicData>
          </a:graphic>
          <wp14:sizeRelH relativeFrom="margin">
            <wp14:pctWidth>0</wp14:pctWidth>
          </wp14:sizeRelH>
        </wp:anchor>
      </w:drawing>
    </w:r>
    <w:r w:rsidR="00272997">
      <w:rPr>
        <w:lang w:val="de-DE"/>
      </w:rPr>
      <w:t>Pressemeldung</w:t>
    </w:r>
  </w:p>
  <w:p w14:paraId="034B771B" w14:textId="77B217E9" w:rsidR="000F2433" w:rsidRPr="00D25A40" w:rsidRDefault="00606928" w:rsidP="00F73723">
    <w:pPr>
      <w:pStyle w:val="Kopfzeile"/>
      <w:jc w:val="right"/>
      <w:rPr>
        <w:lang w:val="de-DE"/>
      </w:rPr>
    </w:pPr>
    <w:r>
      <w:rPr>
        <w:lang w:val="de-DE"/>
      </w:rPr>
      <w:t>August</w:t>
    </w:r>
    <w:r w:rsidR="00EA5D67">
      <w:rPr>
        <w:lang w:val="de-DE"/>
      </w:rPr>
      <w:t xml:space="preserve"> 202</w:t>
    </w:r>
    <w:r w:rsidR="00CD27C8">
      <w:rPr>
        <w:lang w:val="de-DE"/>
      </w:rPr>
      <w:t>3</w:t>
    </w:r>
  </w:p>
  <w:p w14:paraId="423F24ED" w14:textId="45E0375B" w:rsidR="001E2D05" w:rsidRDefault="001E2D05" w:rsidP="002C107C">
    <w:pPr>
      <w:pStyle w:val="Kopfzeile"/>
      <w:jc w:val="right"/>
      <w:rPr>
        <w:lang w:val="de-DE"/>
      </w:rPr>
    </w:pPr>
  </w:p>
  <w:p w14:paraId="6D29130C" w14:textId="77777777" w:rsidR="00D25A40" w:rsidRDefault="00D25A40">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3649"/>
    <w:multiLevelType w:val="hybridMultilevel"/>
    <w:tmpl w:val="9A02E5AC"/>
    <w:lvl w:ilvl="0" w:tplc="CEC28C22">
      <w:numFmt w:val="bullet"/>
      <w:lvlText w:val="•"/>
      <w:lvlJc w:val="left"/>
      <w:pPr>
        <w:ind w:left="1080" w:hanging="72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475695"/>
    <w:multiLevelType w:val="hybridMultilevel"/>
    <w:tmpl w:val="B00C5680"/>
    <w:lvl w:ilvl="0" w:tplc="CEC28C22">
      <w:numFmt w:val="bullet"/>
      <w:lvlText w:val="•"/>
      <w:lvlJc w:val="left"/>
      <w:pPr>
        <w:ind w:left="1080" w:hanging="72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1B5714"/>
    <w:multiLevelType w:val="hybridMultilevel"/>
    <w:tmpl w:val="DA1C12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AE0682B"/>
    <w:multiLevelType w:val="hybridMultilevel"/>
    <w:tmpl w:val="1D28FC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6B0BC5"/>
    <w:multiLevelType w:val="hybridMultilevel"/>
    <w:tmpl w:val="181A12A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E95357"/>
    <w:multiLevelType w:val="hybridMultilevel"/>
    <w:tmpl w:val="E1B0C2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9F1677C"/>
    <w:multiLevelType w:val="hybridMultilevel"/>
    <w:tmpl w:val="9E9C320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F85F7C"/>
    <w:multiLevelType w:val="hybridMultilevel"/>
    <w:tmpl w:val="B052AB22"/>
    <w:lvl w:ilvl="0" w:tplc="CEC28C22">
      <w:numFmt w:val="bullet"/>
      <w:lvlText w:val="•"/>
      <w:lvlJc w:val="left"/>
      <w:pPr>
        <w:ind w:left="1080" w:hanging="72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55A7208"/>
    <w:multiLevelType w:val="hybridMultilevel"/>
    <w:tmpl w:val="98466150"/>
    <w:lvl w:ilvl="0" w:tplc="B906C4C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7CE2069"/>
    <w:multiLevelType w:val="hybridMultilevel"/>
    <w:tmpl w:val="F000BD12"/>
    <w:lvl w:ilvl="0" w:tplc="F3083C1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E731266"/>
    <w:multiLevelType w:val="hybridMultilevel"/>
    <w:tmpl w:val="0786E66C"/>
    <w:lvl w:ilvl="0" w:tplc="2FFE6B4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4CD35B9"/>
    <w:multiLevelType w:val="hybridMultilevel"/>
    <w:tmpl w:val="7F902544"/>
    <w:lvl w:ilvl="0" w:tplc="CEC28C22">
      <w:numFmt w:val="bullet"/>
      <w:lvlText w:val="•"/>
      <w:lvlJc w:val="left"/>
      <w:pPr>
        <w:ind w:left="1080" w:hanging="72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A1009B4"/>
    <w:multiLevelType w:val="hybridMultilevel"/>
    <w:tmpl w:val="FAB23E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A974622"/>
    <w:multiLevelType w:val="hybridMultilevel"/>
    <w:tmpl w:val="90384924"/>
    <w:lvl w:ilvl="0" w:tplc="7EBE9EB2">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D562987"/>
    <w:multiLevelType w:val="hybridMultilevel"/>
    <w:tmpl w:val="CF9A0742"/>
    <w:lvl w:ilvl="0" w:tplc="CEC28C22">
      <w:numFmt w:val="bullet"/>
      <w:lvlText w:val="•"/>
      <w:lvlJc w:val="left"/>
      <w:pPr>
        <w:ind w:left="1080" w:hanging="72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1BE2C5C"/>
    <w:multiLevelType w:val="hybridMultilevel"/>
    <w:tmpl w:val="22686C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2FD7EB3"/>
    <w:multiLevelType w:val="hybridMultilevel"/>
    <w:tmpl w:val="25CE971C"/>
    <w:lvl w:ilvl="0" w:tplc="1F5ED266">
      <w:start w:val="2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D1D6CD1"/>
    <w:multiLevelType w:val="hybridMultilevel"/>
    <w:tmpl w:val="A274EA20"/>
    <w:lvl w:ilvl="0" w:tplc="51B28088">
      <w:start w:val="1"/>
      <w:numFmt w:val="bullet"/>
      <w:lvlText w:val=""/>
      <w:lvlJc w:val="left"/>
      <w:pPr>
        <w:ind w:left="720" w:hanging="360"/>
      </w:pPr>
      <w:rPr>
        <w:rFonts w:ascii="Symbol" w:hAnsi="Symbol"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F773119"/>
    <w:multiLevelType w:val="multilevel"/>
    <w:tmpl w:val="B512F0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61B94A9A"/>
    <w:multiLevelType w:val="hybridMultilevel"/>
    <w:tmpl w:val="5C1C0E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C02335C"/>
    <w:multiLevelType w:val="hybridMultilevel"/>
    <w:tmpl w:val="016833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9470503">
    <w:abstractNumId w:val="18"/>
  </w:num>
  <w:num w:numId="2" w16cid:durableId="309099417">
    <w:abstractNumId w:val="13"/>
  </w:num>
  <w:num w:numId="3" w16cid:durableId="1227570509">
    <w:abstractNumId w:val="8"/>
  </w:num>
  <w:num w:numId="4" w16cid:durableId="1683512278">
    <w:abstractNumId w:val="10"/>
  </w:num>
  <w:num w:numId="5" w16cid:durableId="2091154151">
    <w:abstractNumId w:val="20"/>
  </w:num>
  <w:num w:numId="6" w16cid:durableId="324823056">
    <w:abstractNumId w:val="19"/>
  </w:num>
  <w:num w:numId="7" w16cid:durableId="1662930791">
    <w:abstractNumId w:val="6"/>
  </w:num>
  <w:num w:numId="8" w16cid:durableId="285738537">
    <w:abstractNumId w:val="15"/>
  </w:num>
  <w:num w:numId="9" w16cid:durableId="1046299665">
    <w:abstractNumId w:val="4"/>
  </w:num>
  <w:num w:numId="10" w16cid:durableId="1355107774">
    <w:abstractNumId w:val="2"/>
  </w:num>
  <w:num w:numId="11" w16cid:durableId="1568614536">
    <w:abstractNumId w:val="16"/>
  </w:num>
  <w:num w:numId="12" w16cid:durableId="1084885594">
    <w:abstractNumId w:val="9"/>
  </w:num>
  <w:num w:numId="13" w16cid:durableId="2117165616">
    <w:abstractNumId w:val="17"/>
  </w:num>
  <w:num w:numId="14" w16cid:durableId="1718043829">
    <w:abstractNumId w:val="5"/>
  </w:num>
  <w:num w:numId="15" w16cid:durableId="1207255506">
    <w:abstractNumId w:val="12"/>
  </w:num>
  <w:num w:numId="16" w16cid:durableId="1206912076">
    <w:abstractNumId w:val="3"/>
  </w:num>
  <w:num w:numId="17" w16cid:durableId="864826987">
    <w:abstractNumId w:val="0"/>
  </w:num>
  <w:num w:numId="18" w16cid:durableId="2074620976">
    <w:abstractNumId w:val="11"/>
  </w:num>
  <w:num w:numId="19" w16cid:durableId="1297954235">
    <w:abstractNumId w:val="1"/>
  </w:num>
  <w:num w:numId="20" w16cid:durableId="716121989">
    <w:abstractNumId w:val="14"/>
  </w:num>
  <w:num w:numId="21" w16cid:durableId="14405682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23E"/>
    <w:rsid w:val="0000015F"/>
    <w:rsid w:val="000004E6"/>
    <w:rsid w:val="00000617"/>
    <w:rsid w:val="0000088F"/>
    <w:rsid w:val="00000B6C"/>
    <w:rsid w:val="00000FD8"/>
    <w:rsid w:val="000016E0"/>
    <w:rsid w:val="00001A90"/>
    <w:rsid w:val="00001CAF"/>
    <w:rsid w:val="0000269A"/>
    <w:rsid w:val="00002A95"/>
    <w:rsid w:val="00004A41"/>
    <w:rsid w:val="00004B35"/>
    <w:rsid w:val="00004F5D"/>
    <w:rsid w:val="00005B9B"/>
    <w:rsid w:val="00005E8F"/>
    <w:rsid w:val="00006381"/>
    <w:rsid w:val="000073DC"/>
    <w:rsid w:val="00007AB6"/>
    <w:rsid w:val="00007CE2"/>
    <w:rsid w:val="00010379"/>
    <w:rsid w:val="00011630"/>
    <w:rsid w:val="00012358"/>
    <w:rsid w:val="000201E8"/>
    <w:rsid w:val="00020FE5"/>
    <w:rsid w:val="00023AF5"/>
    <w:rsid w:val="000261C7"/>
    <w:rsid w:val="00026E86"/>
    <w:rsid w:val="00027452"/>
    <w:rsid w:val="000275BF"/>
    <w:rsid w:val="00030288"/>
    <w:rsid w:val="0003031F"/>
    <w:rsid w:val="00031714"/>
    <w:rsid w:val="000319CE"/>
    <w:rsid w:val="0003202B"/>
    <w:rsid w:val="00035E55"/>
    <w:rsid w:val="00036868"/>
    <w:rsid w:val="000368A2"/>
    <w:rsid w:val="0004106E"/>
    <w:rsid w:val="00041682"/>
    <w:rsid w:val="00043DC2"/>
    <w:rsid w:val="00044806"/>
    <w:rsid w:val="00045157"/>
    <w:rsid w:val="00045C29"/>
    <w:rsid w:val="00047890"/>
    <w:rsid w:val="000504EC"/>
    <w:rsid w:val="00050FD1"/>
    <w:rsid w:val="00051294"/>
    <w:rsid w:val="0005166B"/>
    <w:rsid w:val="00051943"/>
    <w:rsid w:val="0005299F"/>
    <w:rsid w:val="00053BF7"/>
    <w:rsid w:val="00057F11"/>
    <w:rsid w:val="000626DF"/>
    <w:rsid w:val="00064CCE"/>
    <w:rsid w:val="00065655"/>
    <w:rsid w:val="000658EA"/>
    <w:rsid w:val="00066080"/>
    <w:rsid w:val="00067BE5"/>
    <w:rsid w:val="00072103"/>
    <w:rsid w:val="00073D21"/>
    <w:rsid w:val="000742A4"/>
    <w:rsid w:val="00075C8C"/>
    <w:rsid w:val="00076D7D"/>
    <w:rsid w:val="00077CD0"/>
    <w:rsid w:val="00077E01"/>
    <w:rsid w:val="000804F0"/>
    <w:rsid w:val="000806B2"/>
    <w:rsid w:val="0008074E"/>
    <w:rsid w:val="00080882"/>
    <w:rsid w:val="000815BE"/>
    <w:rsid w:val="00081E4E"/>
    <w:rsid w:val="00081EA7"/>
    <w:rsid w:val="000820F4"/>
    <w:rsid w:val="000825B1"/>
    <w:rsid w:val="00083F88"/>
    <w:rsid w:val="0008410B"/>
    <w:rsid w:val="00087222"/>
    <w:rsid w:val="000904F3"/>
    <w:rsid w:val="0009421A"/>
    <w:rsid w:val="0009438A"/>
    <w:rsid w:val="000949FE"/>
    <w:rsid w:val="00094DEF"/>
    <w:rsid w:val="00095D3D"/>
    <w:rsid w:val="0009714C"/>
    <w:rsid w:val="00097899"/>
    <w:rsid w:val="000A1C91"/>
    <w:rsid w:val="000A4188"/>
    <w:rsid w:val="000A46A7"/>
    <w:rsid w:val="000A4DF7"/>
    <w:rsid w:val="000A557E"/>
    <w:rsid w:val="000A5897"/>
    <w:rsid w:val="000A5B41"/>
    <w:rsid w:val="000A66A0"/>
    <w:rsid w:val="000A70E2"/>
    <w:rsid w:val="000B0D60"/>
    <w:rsid w:val="000B363B"/>
    <w:rsid w:val="000B4D59"/>
    <w:rsid w:val="000C0B5E"/>
    <w:rsid w:val="000C13C8"/>
    <w:rsid w:val="000C15BA"/>
    <w:rsid w:val="000C1C44"/>
    <w:rsid w:val="000C1E2A"/>
    <w:rsid w:val="000C5360"/>
    <w:rsid w:val="000C5E0E"/>
    <w:rsid w:val="000C71A7"/>
    <w:rsid w:val="000C764F"/>
    <w:rsid w:val="000C7774"/>
    <w:rsid w:val="000D0008"/>
    <w:rsid w:val="000D0B22"/>
    <w:rsid w:val="000D18C1"/>
    <w:rsid w:val="000D395D"/>
    <w:rsid w:val="000D40C8"/>
    <w:rsid w:val="000D44D9"/>
    <w:rsid w:val="000D4E95"/>
    <w:rsid w:val="000D5309"/>
    <w:rsid w:val="000D5470"/>
    <w:rsid w:val="000D7BD1"/>
    <w:rsid w:val="000E1202"/>
    <w:rsid w:val="000E428C"/>
    <w:rsid w:val="000E588E"/>
    <w:rsid w:val="000E5B09"/>
    <w:rsid w:val="000E5B13"/>
    <w:rsid w:val="000E7781"/>
    <w:rsid w:val="000F0C30"/>
    <w:rsid w:val="000F0C75"/>
    <w:rsid w:val="000F1453"/>
    <w:rsid w:val="000F239D"/>
    <w:rsid w:val="000F2433"/>
    <w:rsid w:val="000F2FAF"/>
    <w:rsid w:val="000F33C6"/>
    <w:rsid w:val="000F4A04"/>
    <w:rsid w:val="000F56C6"/>
    <w:rsid w:val="000F5817"/>
    <w:rsid w:val="000F7452"/>
    <w:rsid w:val="00102755"/>
    <w:rsid w:val="00102A3D"/>
    <w:rsid w:val="00102BCE"/>
    <w:rsid w:val="00102D10"/>
    <w:rsid w:val="00104600"/>
    <w:rsid w:val="00105483"/>
    <w:rsid w:val="00105733"/>
    <w:rsid w:val="00105EEF"/>
    <w:rsid w:val="0010708B"/>
    <w:rsid w:val="0010790E"/>
    <w:rsid w:val="001128E4"/>
    <w:rsid w:val="001142C2"/>
    <w:rsid w:val="001142D8"/>
    <w:rsid w:val="00114310"/>
    <w:rsid w:val="00115CD4"/>
    <w:rsid w:val="001167CC"/>
    <w:rsid w:val="00116A99"/>
    <w:rsid w:val="00116E71"/>
    <w:rsid w:val="00117E96"/>
    <w:rsid w:val="00120230"/>
    <w:rsid w:val="001202AE"/>
    <w:rsid w:val="001223AF"/>
    <w:rsid w:val="00122750"/>
    <w:rsid w:val="001234AC"/>
    <w:rsid w:val="00123600"/>
    <w:rsid w:val="001243EB"/>
    <w:rsid w:val="001249EA"/>
    <w:rsid w:val="00124C60"/>
    <w:rsid w:val="00125F4E"/>
    <w:rsid w:val="0012607A"/>
    <w:rsid w:val="001270DE"/>
    <w:rsid w:val="00127DE3"/>
    <w:rsid w:val="001306A8"/>
    <w:rsid w:val="00131159"/>
    <w:rsid w:val="00131F99"/>
    <w:rsid w:val="001321F1"/>
    <w:rsid w:val="0013298E"/>
    <w:rsid w:val="001330E5"/>
    <w:rsid w:val="0013469A"/>
    <w:rsid w:val="001347F6"/>
    <w:rsid w:val="001358CB"/>
    <w:rsid w:val="0014167E"/>
    <w:rsid w:val="001416D8"/>
    <w:rsid w:val="001423BE"/>
    <w:rsid w:val="0014361D"/>
    <w:rsid w:val="00144F8C"/>
    <w:rsid w:val="00145C1F"/>
    <w:rsid w:val="00150815"/>
    <w:rsid w:val="001514B8"/>
    <w:rsid w:val="00151992"/>
    <w:rsid w:val="00153ACE"/>
    <w:rsid w:val="00153FA8"/>
    <w:rsid w:val="0015506B"/>
    <w:rsid w:val="001574CD"/>
    <w:rsid w:val="00157D2A"/>
    <w:rsid w:val="00160F4F"/>
    <w:rsid w:val="0016101E"/>
    <w:rsid w:val="001616E6"/>
    <w:rsid w:val="001629D6"/>
    <w:rsid w:val="0016332A"/>
    <w:rsid w:val="00163415"/>
    <w:rsid w:val="0016458A"/>
    <w:rsid w:val="00165D0D"/>
    <w:rsid w:val="0016710F"/>
    <w:rsid w:val="001678F4"/>
    <w:rsid w:val="001709C0"/>
    <w:rsid w:val="0017349C"/>
    <w:rsid w:val="00173DD5"/>
    <w:rsid w:val="001760A7"/>
    <w:rsid w:val="0017618D"/>
    <w:rsid w:val="00176E1E"/>
    <w:rsid w:val="00180430"/>
    <w:rsid w:val="00180A0C"/>
    <w:rsid w:val="00180B7E"/>
    <w:rsid w:val="00180BE8"/>
    <w:rsid w:val="00181B8A"/>
    <w:rsid w:val="00181DD6"/>
    <w:rsid w:val="001825C9"/>
    <w:rsid w:val="00183496"/>
    <w:rsid w:val="001857B1"/>
    <w:rsid w:val="001861E8"/>
    <w:rsid w:val="00186A6E"/>
    <w:rsid w:val="001870B9"/>
    <w:rsid w:val="001920C9"/>
    <w:rsid w:val="0019594A"/>
    <w:rsid w:val="00195B75"/>
    <w:rsid w:val="00196C54"/>
    <w:rsid w:val="001A22C7"/>
    <w:rsid w:val="001A2C60"/>
    <w:rsid w:val="001A43BF"/>
    <w:rsid w:val="001A4F63"/>
    <w:rsid w:val="001A5C25"/>
    <w:rsid w:val="001A5C72"/>
    <w:rsid w:val="001A7487"/>
    <w:rsid w:val="001A780A"/>
    <w:rsid w:val="001A7C7E"/>
    <w:rsid w:val="001B17D9"/>
    <w:rsid w:val="001B1A10"/>
    <w:rsid w:val="001B1B64"/>
    <w:rsid w:val="001B2351"/>
    <w:rsid w:val="001B2BC4"/>
    <w:rsid w:val="001B48A7"/>
    <w:rsid w:val="001B75AF"/>
    <w:rsid w:val="001B7F83"/>
    <w:rsid w:val="001C0048"/>
    <w:rsid w:val="001C0153"/>
    <w:rsid w:val="001C0326"/>
    <w:rsid w:val="001C0FED"/>
    <w:rsid w:val="001C1279"/>
    <w:rsid w:val="001C2C6C"/>
    <w:rsid w:val="001C4B89"/>
    <w:rsid w:val="001C5453"/>
    <w:rsid w:val="001C7731"/>
    <w:rsid w:val="001D0600"/>
    <w:rsid w:val="001D0DAB"/>
    <w:rsid w:val="001D13DC"/>
    <w:rsid w:val="001D1E27"/>
    <w:rsid w:val="001D3AEF"/>
    <w:rsid w:val="001D5E86"/>
    <w:rsid w:val="001D75FE"/>
    <w:rsid w:val="001E0835"/>
    <w:rsid w:val="001E0F89"/>
    <w:rsid w:val="001E1D34"/>
    <w:rsid w:val="001E1EEC"/>
    <w:rsid w:val="001E2D05"/>
    <w:rsid w:val="001E31EC"/>
    <w:rsid w:val="001E4B58"/>
    <w:rsid w:val="001E4D30"/>
    <w:rsid w:val="001F0792"/>
    <w:rsid w:val="001F0902"/>
    <w:rsid w:val="001F11C5"/>
    <w:rsid w:val="001F1932"/>
    <w:rsid w:val="001F22E4"/>
    <w:rsid w:val="001F36B6"/>
    <w:rsid w:val="001F5E56"/>
    <w:rsid w:val="001F6B38"/>
    <w:rsid w:val="001F79DC"/>
    <w:rsid w:val="001F7BE6"/>
    <w:rsid w:val="001F7C8B"/>
    <w:rsid w:val="00200397"/>
    <w:rsid w:val="002015F8"/>
    <w:rsid w:val="00203483"/>
    <w:rsid w:val="002040C6"/>
    <w:rsid w:val="00205F64"/>
    <w:rsid w:val="00207134"/>
    <w:rsid w:val="002077FC"/>
    <w:rsid w:val="00207945"/>
    <w:rsid w:val="002107F1"/>
    <w:rsid w:val="0021183A"/>
    <w:rsid w:val="00211A1F"/>
    <w:rsid w:val="00211F55"/>
    <w:rsid w:val="00213479"/>
    <w:rsid w:val="002135C1"/>
    <w:rsid w:val="002146E3"/>
    <w:rsid w:val="00215AC0"/>
    <w:rsid w:val="00215F08"/>
    <w:rsid w:val="0021662A"/>
    <w:rsid w:val="00216762"/>
    <w:rsid w:val="00220748"/>
    <w:rsid w:val="00224F7E"/>
    <w:rsid w:val="00225FC6"/>
    <w:rsid w:val="00226B91"/>
    <w:rsid w:val="00227D58"/>
    <w:rsid w:val="00230C11"/>
    <w:rsid w:val="0023191B"/>
    <w:rsid w:val="00235726"/>
    <w:rsid w:val="00236344"/>
    <w:rsid w:val="002408C5"/>
    <w:rsid w:val="00240E4B"/>
    <w:rsid w:val="002412FF"/>
    <w:rsid w:val="00241B73"/>
    <w:rsid w:val="00242F82"/>
    <w:rsid w:val="00243B4D"/>
    <w:rsid w:val="00244455"/>
    <w:rsid w:val="002466E3"/>
    <w:rsid w:val="00250694"/>
    <w:rsid w:val="00250B96"/>
    <w:rsid w:val="00251E75"/>
    <w:rsid w:val="0025278C"/>
    <w:rsid w:val="00253BDF"/>
    <w:rsid w:val="002545EE"/>
    <w:rsid w:val="00254E3E"/>
    <w:rsid w:val="00255535"/>
    <w:rsid w:val="00255F08"/>
    <w:rsid w:val="00261FB7"/>
    <w:rsid w:val="0026265F"/>
    <w:rsid w:val="00262B0C"/>
    <w:rsid w:val="00263EAA"/>
    <w:rsid w:val="00264191"/>
    <w:rsid w:val="0026654C"/>
    <w:rsid w:val="0027111D"/>
    <w:rsid w:val="00271291"/>
    <w:rsid w:val="002714DF"/>
    <w:rsid w:val="002715A8"/>
    <w:rsid w:val="002727B8"/>
    <w:rsid w:val="00272997"/>
    <w:rsid w:val="00273231"/>
    <w:rsid w:val="00273D81"/>
    <w:rsid w:val="0027509C"/>
    <w:rsid w:val="002761C0"/>
    <w:rsid w:val="002772D5"/>
    <w:rsid w:val="00277309"/>
    <w:rsid w:val="00277E7E"/>
    <w:rsid w:val="00280045"/>
    <w:rsid w:val="00281048"/>
    <w:rsid w:val="00281057"/>
    <w:rsid w:val="002815C0"/>
    <w:rsid w:val="0028221D"/>
    <w:rsid w:val="00283252"/>
    <w:rsid w:val="00284809"/>
    <w:rsid w:val="00284A6D"/>
    <w:rsid w:val="002864A9"/>
    <w:rsid w:val="002900CD"/>
    <w:rsid w:val="00291684"/>
    <w:rsid w:val="002924BF"/>
    <w:rsid w:val="00292A1D"/>
    <w:rsid w:val="00293BBA"/>
    <w:rsid w:val="00294770"/>
    <w:rsid w:val="00296FF3"/>
    <w:rsid w:val="0029733F"/>
    <w:rsid w:val="002974C6"/>
    <w:rsid w:val="00297742"/>
    <w:rsid w:val="00297D9D"/>
    <w:rsid w:val="002A0DD0"/>
    <w:rsid w:val="002A13A4"/>
    <w:rsid w:val="002A1D92"/>
    <w:rsid w:val="002A3465"/>
    <w:rsid w:val="002A34AE"/>
    <w:rsid w:val="002A38B1"/>
    <w:rsid w:val="002A48C1"/>
    <w:rsid w:val="002A4CDC"/>
    <w:rsid w:val="002A604B"/>
    <w:rsid w:val="002A7C02"/>
    <w:rsid w:val="002B188A"/>
    <w:rsid w:val="002B2F48"/>
    <w:rsid w:val="002B4206"/>
    <w:rsid w:val="002B486D"/>
    <w:rsid w:val="002B4C0F"/>
    <w:rsid w:val="002B4EC4"/>
    <w:rsid w:val="002B6140"/>
    <w:rsid w:val="002B6146"/>
    <w:rsid w:val="002C0A62"/>
    <w:rsid w:val="002C107C"/>
    <w:rsid w:val="002C177A"/>
    <w:rsid w:val="002C1B5A"/>
    <w:rsid w:val="002C4A54"/>
    <w:rsid w:val="002C4E05"/>
    <w:rsid w:val="002C626E"/>
    <w:rsid w:val="002C6C55"/>
    <w:rsid w:val="002D1C2A"/>
    <w:rsid w:val="002D2327"/>
    <w:rsid w:val="002D39A5"/>
    <w:rsid w:val="002D4A7C"/>
    <w:rsid w:val="002D5AA9"/>
    <w:rsid w:val="002D768C"/>
    <w:rsid w:val="002D792B"/>
    <w:rsid w:val="002D7C04"/>
    <w:rsid w:val="002E0B89"/>
    <w:rsid w:val="002E4333"/>
    <w:rsid w:val="002E52AA"/>
    <w:rsid w:val="002E6D89"/>
    <w:rsid w:val="002F07CA"/>
    <w:rsid w:val="002F211B"/>
    <w:rsid w:val="002F2B19"/>
    <w:rsid w:val="002F314F"/>
    <w:rsid w:val="002F3A1A"/>
    <w:rsid w:val="002F42D3"/>
    <w:rsid w:val="002F4535"/>
    <w:rsid w:val="002F503F"/>
    <w:rsid w:val="002F56B3"/>
    <w:rsid w:val="002F69CD"/>
    <w:rsid w:val="002F7B67"/>
    <w:rsid w:val="0030016C"/>
    <w:rsid w:val="003002DE"/>
    <w:rsid w:val="003008EA"/>
    <w:rsid w:val="0030179F"/>
    <w:rsid w:val="00302490"/>
    <w:rsid w:val="00303DD0"/>
    <w:rsid w:val="00304081"/>
    <w:rsid w:val="0030485E"/>
    <w:rsid w:val="003057B7"/>
    <w:rsid w:val="00305889"/>
    <w:rsid w:val="00306214"/>
    <w:rsid w:val="00306FD2"/>
    <w:rsid w:val="003074D8"/>
    <w:rsid w:val="003101D6"/>
    <w:rsid w:val="00310B22"/>
    <w:rsid w:val="003115FC"/>
    <w:rsid w:val="00311D8F"/>
    <w:rsid w:val="003120F8"/>
    <w:rsid w:val="003125B4"/>
    <w:rsid w:val="003125E4"/>
    <w:rsid w:val="0031496B"/>
    <w:rsid w:val="00315056"/>
    <w:rsid w:val="00316286"/>
    <w:rsid w:val="00316DA4"/>
    <w:rsid w:val="003206A5"/>
    <w:rsid w:val="00320C66"/>
    <w:rsid w:val="00322246"/>
    <w:rsid w:val="00323B96"/>
    <w:rsid w:val="00327D33"/>
    <w:rsid w:val="00327EB1"/>
    <w:rsid w:val="003314AD"/>
    <w:rsid w:val="003327A6"/>
    <w:rsid w:val="003366AB"/>
    <w:rsid w:val="00340BA4"/>
    <w:rsid w:val="00342C4B"/>
    <w:rsid w:val="00346194"/>
    <w:rsid w:val="003466D1"/>
    <w:rsid w:val="00347A0B"/>
    <w:rsid w:val="00351504"/>
    <w:rsid w:val="00351831"/>
    <w:rsid w:val="00352C0A"/>
    <w:rsid w:val="00353092"/>
    <w:rsid w:val="00353335"/>
    <w:rsid w:val="0035406E"/>
    <w:rsid w:val="003560B8"/>
    <w:rsid w:val="003609F8"/>
    <w:rsid w:val="0036130F"/>
    <w:rsid w:val="00362BCD"/>
    <w:rsid w:val="00363202"/>
    <w:rsid w:val="00364057"/>
    <w:rsid w:val="0036411F"/>
    <w:rsid w:val="00364BDA"/>
    <w:rsid w:val="00365AAB"/>
    <w:rsid w:val="003666F8"/>
    <w:rsid w:val="003668E2"/>
    <w:rsid w:val="00366F37"/>
    <w:rsid w:val="00370D55"/>
    <w:rsid w:val="003733B4"/>
    <w:rsid w:val="003735F0"/>
    <w:rsid w:val="00373EE0"/>
    <w:rsid w:val="00375497"/>
    <w:rsid w:val="00375E54"/>
    <w:rsid w:val="003761D6"/>
    <w:rsid w:val="00376E9C"/>
    <w:rsid w:val="00380925"/>
    <w:rsid w:val="00381B1B"/>
    <w:rsid w:val="00382DC7"/>
    <w:rsid w:val="00383951"/>
    <w:rsid w:val="00384162"/>
    <w:rsid w:val="00386A04"/>
    <w:rsid w:val="00387665"/>
    <w:rsid w:val="00390E6B"/>
    <w:rsid w:val="00391D57"/>
    <w:rsid w:val="00391EEA"/>
    <w:rsid w:val="003928FB"/>
    <w:rsid w:val="00392BF7"/>
    <w:rsid w:val="00395AAB"/>
    <w:rsid w:val="003962E9"/>
    <w:rsid w:val="00397984"/>
    <w:rsid w:val="003A0746"/>
    <w:rsid w:val="003A2150"/>
    <w:rsid w:val="003A2B09"/>
    <w:rsid w:val="003A4B7D"/>
    <w:rsid w:val="003A525C"/>
    <w:rsid w:val="003A6DE3"/>
    <w:rsid w:val="003A7460"/>
    <w:rsid w:val="003A79AB"/>
    <w:rsid w:val="003B0B2A"/>
    <w:rsid w:val="003B3D42"/>
    <w:rsid w:val="003B4893"/>
    <w:rsid w:val="003B5B68"/>
    <w:rsid w:val="003B723B"/>
    <w:rsid w:val="003B7560"/>
    <w:rsid w:val="003C0F62"/>
    <w:rsid w:val="003C1014"/>
    <w:rsid w:val="003C2EEC"/>
    <w:rsid w:val="003C2FAC"/>
    <w:rsid w:val="003C515F"/>
    <w:rsid w:val="003C5C08"/>
    <w:rsid w:val="003D2983"/>
    <w:rsid w:val="003D4D9B"/>
    <w:rsid w:val="003D557F"/>
    <w:rsid w:val="003D6E25"/>
    <w:rsid w:val="003E12CF"/>
    <w:rsid w:val="003E2B3B"/>
    <w:rsid w:val="003E4A71"/>
    <w:rsid w:val="003E4E1B"/>
    <w:rsid w:val="003E6CE0"/>
    <w:rsid w:val="003E73DD"/>
    <w:rsid w:val="003F0BC8"/>
    <w:rsid w:val="003F262B"/>
    <w:rsid w:val="003F352A"/>
    <w:rsid w:val="003F61A8"/>
    <w:rsid w:val="003F6334"/>
    <w:rsid w:val="003F7F89"/>
    <w:rsid w:val="00403CE5"/>
    <w:rsid w:val="00404597"/>
    <w:rsid w:val="004046C8"/>
    <w:rsid w:val="004062A2"/>
    <w:rsid w:val="00412AFE"/>
    <w:rsid w:val="00413157"/>
    <w:rsid w:val="0041446A"/>
    <w:rsid w:val="0041549A"/>
    <w:rsid w:val="0041584D"/>
    <w:rsid w:val="00415B00"/>
    <w:rsid w:val="0041626C"/>
    <w:rsid w:val="00416EEE"/>
    <w:rsid w:val="00417BD4"/>
    <w:rsid w:val="0042073E"/>
    <w:rsid w:val="0042417A"/>
    <w:rsid w:val="00424F60"/>
    <w:rsid w:val="00425546"/>
    <w:rsid w:val="00426DB6"/>
    <w:rsid w:val="00431404"/>
    <w:rsid w:val="004332A9"/>
    <w:rsid w:val="00435278"/>
    <w:rsid w:val="00435399"/>
    <w:rsid w:val="004364B5"/>
    <w:rsid w:val="00437D47"/>
    <w:rsid w:val="00441F6F"/>
    <w:rsid w:val="0044279C"/>
    <w:rsid w:val="004428DA"/>
    <w:rsid w:val="00442DE8"/>
    <w:rsid w:val="00443061"/>
    <w:rsid w:val="00443699"/>
    <w:rsid w:val="0044472A"/>
    <w:rsid w:val="00445858"/>
    <w:rsid w:val="00446EE8"/>
    <w:rsid w:val="004477C7"/>
    <w:rsid w:val="00447B60"/>
    <w:rsid w:val="00450A42"/>
    <w:rsid w:val="00450B8B"/>
    <w:rsid w:val="004510AA"/>
    <w:rsid w:val="00451843"/>
    <w:rsid w:val="0045226A"/>
    <w:rsid w:val="0045304C"/>
    <w:rsid w:val="00453985"/>
    <w:rsid w:val="00453BDB"/>
    <w:rsid w:val="00453D12"/>
    <w:rsid w:val="004540BF"/>
    <w:rsid w:val="00455A1E"/>
    <w:rsid w:val="00456074"/>
    <w:rsid w:val="0045659C"/>
    <w:rsid w:val="00456FDB"/>
    <w:rsid w:val="00457B1B"/>
    <w:rsid w:val="00461EE0"/>
    <w:rsid w:val="004642E8"/>
    <w:rsid w:val="004646BD"/>
    <w:rsid w:val="00465BE8"/>
    <w:rsid w:val="00465C03"/>
    <w:rsid w:val="00465CCD"/>
    <w:rsid w:val="0046718B"/>
    <w:rsid w:val="004675CB"/>
    <w:rsid w:val="004709E2"/>
    <w:rsid w:val="00471612"/>
    <w:rsid w:val="00471776"/>
    <w:rsid w:val="0047322A"/>
    <w:rsid w:val="00476BA2"/>
    <w:rsid w:val="004803F5"/>
    <w:rsid w:val="004820F8"/>
    <w:rsid w:val="00486AEB"/>
    <w:rsid w:val="0048793C"/>
    <w:rsid w:val="00487C51"/>
    <w:rsid w:val="004909C8"/>
    <w:rsid w:val="00490CD1"/>
    <w:rsid w:val="00491009"/>
    <w:rsid w:val="00491270"/>
    <w:rsid w:val="004924D7"/>
    <w:rsid w:val="0049337B"/>
    <w:rsid w:val="0049476E"/>
    <w:rsid w:val="0049488E"/>
    <w:rsid w:val="00497339"/>
    <w:rsid w:val="004A0845"/>
    <w:rsid w:val="004A44B3"/>
    <w:rsid w:val="004A4B2B"/>
    <w:rsid w:val="004A5FAC"/>
    <w:rsid w:val="004A6709"/>
    <w:rsid w:val="004A74F7"/>
    <w:rsid w:val="004A7866"/>
    <w:rsid w:val="004A7EBC"/>
    <w:rsid w:val="004B212C"/>
    <w:rsid w:val="004B2F47"/>
    <w:rsid w:val="004B2F74"/>
    <w:rsid w:val="004B3ACD"/>
    <w:rsid w:val="004B53AD"/>
    <w:rsid w:val="004B6220"/>
    <w:rsid w:val="004B7525"/>
    <w:rsid w:val="004B7824"/>
    <w:rsid w:val="004B7980"/>
    <w:rsid w:val="004C1FB0"/>
    <w:rsid w:val="004C354D"/>
    <w:rsid w:val="004C3C07"/>
    <w:rsid w:val="004C4BF6"/>
    <w:rsid w:val="004C4F03"/>
    <w:rsid w:val="004C6FB0"/>
    <w:rsid w:val="004C76A4"/>
    <w:rsid w:val="004C7B71"/>
    <w:rsid w:val="004C7BCA"/>
    <w:rsid w:val="004D362C"/>
    <w:rsid w:val="004D39E2"/>
    <w:rsid w:val="004D40FF"/>
    <w:rsid w:val="004D4E3E"/>
    <w:rsid w:val="004D5822"/>
    <w:rsid w:val="004D59F7"/>
    <w:rsid w:val="004D5A35"/>
    <w:rsid w:val="004D7BBD"/>
    <w:rsid w:val="004D7EC8"/>
    <w:rsid w:val="004E1C18"/>
    <w:rsid w:val="004E3555"/>
    <w:rsid w:val="004E3575"/>
    <w:rsid w:val="004E39C8"/>
    <w:rsid w:val="004E4DB6"/>
    <w:rsid w:val="004E566A"/>
    <w:rsid w:val="004E56C5"/>
    <w:rsid w:val="004E5C05"/>
    <w:rsid w:val="004E7078"/>
    <w:rsid w:val="004F0A90"/>
    <w:rsid w:val="004F0F35"/>
    <w:rsid w:val="004F155A"/>
    <w:rsid w:val="004F35CB"/>
    <w:rsid w:val="004F46C3"/>
    <w:rsid w:val="004F4E2B"/>
    <w:rsid w:val="004F6430"/>
    <w:rsid w:val="004F6628"/>
    <w:rsid w:val="004F6690"/>
    <w:rsid w:val="004F68F2"/>
    <w:rsid w:val="004F7343"/>
    <w:rsid w:val="004F7A60"/>
    <w:rsid w:val="00501079"/>
    <w:rsid w:val="00501963"/>
    <w:rsid w:val="00503061"/>
    <w:rsid w:val="0050351B"/>
    <w:rsid w:val="00505494"/>
    <w:rsid w:val="00506F9B"/>
    <w:rsid w:val="00507D0F"/>
    <w:rsid w:val="0051108F"/>
    <w:rsid w:val="00513FA1"/>
    <w:rsid w:val="0051471D"/>
    <w:rsid w:val="0051500C"/>
    <w:rsid w:val="00515A50"/>
    <w:rsid w:val="005172B5"/>
    <w:rsid w:val="00521F1C"/>
    <w:rsid w:val="0052251C"/>
    <w:rsid w:val="00523582"/>
    <w:rsid w:val="00523C85"/>
    <w:rsid w:val="0052448A"/>
    <w:rsid w:val="00524D1B"/>
    <w:rsid w:val="00525B39"/>
    <w:rsid w:val="005304A0"/>
    <w:rsid w:val="00531F4E"/>
    <w:rsid w:val="005320FC"/>
    <w:rsid w:val="00533F7F"/>
    <w:rsid w:val="00534718"/>
    <w:rsid w:val="00534F48"/>
    <w:rsid w:val="005357F8"/>
    <w:rsid w:val="00535ECD"/>
    <w:rsid w:val="00536117"/>
    <w:rsid w:val="0053688B"/>
    <w:rsid w:val="00537045"/>
    <w:rsid w:val="005370A8"/>
    <w:rsid w:val="005375DD"/>
    <w:rsid w:val="00540386"/>
    <w:rsid w:val="0054048D"/>
    <w:rsid w:val="00541D8D"/>
    <w:rsid w:val="00544024"/>
    <w:rsid w:val="00544E0E"/>
    <w:rsid w:val="005469E5"/>
    <w:rsid w:val="00547AAE"/>
    <w:rsid w:val="005533C9"/>
    <w:rsid w:val="00553838"/>
    <w:rsid w:val="005538EA"/>
    <w:rsid w:val="00554377"/>
    <w:rsid w:val="005546B2"/>
    <w:rsid w:val="005564EC"/>
    <w:rsid w:val="00556BB6"/>
    <w:rsid w:val="00561D29"/>
    <w:rsid w:val="0056280C"/>
    <w:rsid w:val="00562BB5"/>
    <w:rsid w:val="00562DC4"/>
    <w:rsid w:val="005701DF"/>
    <w:rsid w:val="00572A76"/>
    <w:rsid w:val="00572E43"/>
    <w:rsid w:val="005753A0"/>
    <w:rsid w:val="00575E14"/>
    <w:rsid w:val="00576791"/>
    <w:rsid w:val="00576C4E"/>
    <w:rsid w:val="0058011A"/>
    <w:rsid w:val="00581DE1"/>
    <w:rsid w:val="0058291A"/>
    <w:rsid w:val="00582976"/>
    <w:rsid w:val="00585CFC"/>
    <w:rsid w:val="00586249"/>
    <w:rsid w:val="00586282"/>
    <w:rsid w:val="005912D5"/>
    <w:rsid w:val="0059163C"/>
    <w:rsid w:val="0059260B"/>
    <w:rsid w:val="00593339"/>
    <w:rsid w:val="005938F7"/>
    <w:rsid w:val="0059457D"/>
    <w:rsid w:val="00594681"/>
    <w:rsid w:val="0059545F"/>
    <w:rsid w:val="00596C86"/>
    <w:rsid w:val="005A026D"/>
    <w:rsid w:val="005A1067"/>
    <w:rsid w:val="005A15B5"/>
    <w:rsid w:val="005A211C"/>
    <w:rsid w:val="005A5DB4"/>
    <w:rsid w:val="005B0BD4"/>
    <w:rsid w:val="005B11EC"/>
    <w:rsid w:val="005B2147"/>
    <w:rsid w:val="005B45C5"/>
    <w:rsid w:val="005B5F86"/>
    <w:rsid w:val="005C01B0"/>
    <w:rsid w:val="005C1F5F"/>
    <w:rsid w:val="005C2C97"/>
    <w:rsid w:val="005C36AC"/>
    <w:rsid w:val="005C5A77"/>
    <w:rsid w:val="005C6547"/>
    <w:rsid w:val="005C6996"/>
    <w:rsid w:val="005C6D87"/>
    <w:rsid w:val="005D0D22"/>
    <w:rsid w:val="005D0EA3"/>
    <w:rsid w:val="005D31F7"/>
    <w:rsid w:val="005D3DCE"/>
    <w:rsid w:val="005D3E69"/>
    <w:rsid w:val="005D576F"/>
    <w:rsid w:val="005D7954"/>
    <w:rsid w:val="005E101B"/>
    <w:rsid w:val="005E4703"/>
    <w:rsid w:val="005E4ADE"/>
    <w:rsid w:val="005E5858"/>
    <w:rsid w:val="005E5F9D"/>
    <w:rsid w:val="005E68E5"/>
    <w:rsid w:val="005F1183"/>
    <w:rsid w:val="005F368B"/>
    <w:rsid w:val="005F4AD2"/>
    <w:rsid w:val="005F53B7"/>
    <w:rsid w:val="005F547B"/>
    <w:rsid w:val="005F5C10"/>
    <w:rsid w:val="005F5CFF"/>
    <w:rsid w:val="005F6E01"/>
    <w:rsid w:val="005F6EC9"/>
    <w:rsid w:val="0060589A"/>
    <w:rsid w:val="006067BE"/>
    <w:rsid w:val="00606928"/>
    <w:rsid w:val="006107AE"/>
    <w:rsid w:val="00610AEB"/>
    <w:rsid w:val="00611F83"/>
    <w:rsid w:val="006138B3"/>
    <w:rsid w:val="006139A4"/>
    <w:rsid w:val="00616D5A"/>
    <w:rsid w:val="00616F91"/>
    <w:rsid w:val="00617F60"/>
    <w:rsid w:val="00620AF1"/>
    <w:rsid w:val="0062134D"/>
    <w:rsid w:val="00621519"/>
    <w:rsid w:val="006217F5"/>
    <w:rsid w:val="006236DF"/>
    <w:rsid w:val="00623874"/>
    <w:rsid w:val="00624313"/>
    <w:rsid w:val="006269D8"/>
    <w:rsid w:val="00627360"/>
    <w:rsid w:val="00631B13"/>
    <w:rsid w:val="006323F3"/>
    <w:rsid w:val="006328EA"/>
    <w:rsid w:val="006337C5"/>
    <w:rsid w:val="006342B3"/>
    <w:rsid w:val="006353CC"/>
    <w:rsid w:val="006358EC"/>
    <w:rsid w:val="006359AB"/>
    <w:rsid w:val="00637407"/>
    <w:rsid w:val="006376D3"/>
    <w:rsid w:val="006376E2"/>
    <w:rsid w:val="006376F0"/>
    <w:rsid w:val="00640284"/>
    <w:rsid w:val="00640BAF"/>
    <w:rsid w:val="00642760"/>
    <w:rsid w:val="00644514"/>
    <w:rsid w:val="0064465C"/>
    <w:rsid w:val="0064576B"/>
    <w:rsid w:val="0064577C"/>
    <w:rsid w:val="0065121C"/>
    <w:rsid w:val="00651E45"/>
    <w:rsid w:val="00651F0A"/>
    <w:rsid w:val="0065221E"/>
    <w:rsid w:val="00652A0D"/>
    <w:rsid w:val="00652F02"/>
    <w:rsid w:val="006533A3"/>
    <w:rsid w:val="006535A2"/>
    <w:rsid w:val="0065510C"/>
    <w:rsid w:val="0065560C"/>
    <w:rsid w:val="006574A9"/>
    <w:rsid w:val="00657B57"/>
    <w:rsid w:val="0066043D"/>
    <w:rsid w:val="00661DBB"/>
    <w:rsid w:val="006622BB"/>
    <w:rsid w:val="006637E4"/>
    <w:rsid w:val="00663964"/>
    <w:rsid w:val="0066637F"/>
    <w:rsid w:val="0066714D"/>
    <w:rsid w:val="0066744E"/>
    <w:rsid w:val="00670BD7"/>
    <w:rsid w:val="00670C39"/>
    <w:rsid w:val="00672A20"/>
    <w:rsid w:val="00673B9D"/>
    <w:rsid w:val="0067572C"/>
    <w:rsid w:val="00677615"/>
    <w:rsid w:val="00677C25"/>
    <w:rsid w:val="00677FCE"/>
    <w:rsid w:val="00681BCA"/>
    <w:rsid w:val="006820CD"/>
    <w:rsid w:val="00683238"/>
    <w:rsid w:val="00685671"/>
    <w:rsid w:val="00685E94"/>
    <w:rsid w:val="0068643A"/>
    <w:rsid w:val="00686DB1"/>
    <w:rsid w:val="00690B60"/>
    <w:rsid w:val="00690BE2"/>
    <w:rsid w:val="00692CCC"/>
    <w:rsid w:val="00694297"/>
    <w:rsid w:val="0069535C"/>
    <w:rsid w:val="006960D9"/>
    <w:rsid w:val="0069758B"/>
    <w:rsid w:val="00697DFF"/>
    <w:rsid w:val="006A3C11"/>
    <w:rsid w:val="006A49CF"/>
    <w:rsid w:val="006A4A0F"/>
    <w:rsid w:val="006A4AC5"/>
    <w:rsid w:val="006A5285"/>
    <w:rsid w:val="006A577C"/>
    <w:rsid w:val="006A5FFE"/>
    <w:rsid w:val="006A674B"/>
    <w:rsid w:val="006A694D"/>
    <w:rsid w:val="006A7348"/>
    <w:rsid w:val="006B0423"/>
    <w:rsid w:val="006B05D6"/>
    <w:rsid w:val="006B374C"/>
    <w:rsid w:val="006B6886"/>
    <w:rsid w:val="006C1608"/>
    <w:rsid w:val="006C17EB"/>
    <w:rsid w:val="006C2FF9"/>
    <w:rsid w:val="006C35F8"/>
    <w:rsid w:val="006C3A3B"/>
    <w:rsid w:val="006C45CC"/>
    <w:rsid w:val="006C567C"/>
    <w:rsid w:val="006C690A"/>
    <w:rsid w:val="006D080F"/>
    <w:rsid w:val="006D0E84"/>
    <w:rsid w:val="006D3411"/>
    <w:rsid w:val="006D46A4"/>
    <w:rsid w:val="006D4DA2"/>
    <w:rsid w:val="006D5712"/>
    <w:rsid w:val="006D6468"/>
    <w:rsid w:val="006E04A7"/>
    <w:rsid w:val="006E0CC6"/>
    <w:rsid w:val="006E31AF"/>
    <w:rsid w:val="006E40FD"/>
    <w:rsid w:val="006E4597"/>
    <w:rsid w:val="006E4ABC"/>
    <w:rsid w:val="006E6838"/>
    <w:rsid w:val="006E6B13"/>
    <w:rsid w:val="006E6CEC"/>
    <w:rsid w:val="006E7BF1"/>
    <w:rsid w:val="006F005D"/>
    <w:rsid w:val="006F0240"/>
    <w:rsid w:val="006F0B1C"/>
    <w:rsid w:val="006F118A"/>
    <w:rsid w:val="006F12CB"/>
    <w:rsid w:val="006F1904"/>
    <w:rsid w:val="006F261C"/>
    <w:rsid w:val="006F26FA"/>
    <w:rsid w:val="006F2754"/>
    <w:rsid w:val="006F45DD"/>
    <w:rsid w:val="006F4E9A"/>
    <w:rsid w:val="006F564C"/>
    <w:rsid w:val="006F7493"/>
    <w:rsid w:val="0070021D"/>
    <w:rsid w:val="007008B4"/>
    <w:rsid w:val="00700AB3"/>
    <w:rsid w:val="0070148F"/>
    <w:rsid w:val="00705A94"/>
    <w:rsid w:val="00705C82"/>
    <w:rsid w:val="007060AC"/>
    <w:rsid w:val="007061C9"/>
    <w:rsid w:val="00706A28"/>
    <w:rsid w:val="00706FEE"/>
    <w:rsid w:val="00707B9B"/>
    <w:rsid w:val="00710BEA"/>
    <w:rsid w:val="007125B2"/>
    <w:rsid w:val="007126DB"/>
    <w:rsid w:val="00713CBC"/>
    <w:rsid w:val="00715901"/>
    <w:rsid w:val="007160EA"/>
    <w:rsid w:val="0071692B"/>
    <w:rsid w:val="00716DAD"/>
    <w:rsid w:val="00717F5D"/>
    <w:rsid w:val="00720F97"/>
    <w:rsid w:val="00722AA4"/>
    <w:rsid w:val="00724289"/>
    <w:rsid w:val="0072572E"/>
    <w:rsid w:val="00727790"/>
    <w:rsid w:val="00727A9B"/>
    <w:rsid w:val="00733BCB"/>
    <w:rsid w:val="00735D81"/>
    <w:rsid w:val="007367C8"/>
    <w:rsid w:val="00736BE7"/>
    <w:rsid w:val="00737FF9"/>
    <w:rsid w:val="00740977"/>
    <w:rsid w:val="0074283D"/>
    <w:rsid w:val="00744E03"/>
    <w:rsid w:val="007453D1"/>
    <w:rsid w:val="00745DC4"/>
    <w:rsid w:val="007462E8"/>
    <w:rsid w:val="00747013"/>
    <w:rsid w:val="00747E8E"/>
    <w:rsid w:val="00750779"/>
    <w:rsid w:val="007509F8"/>
    <w:rsid w:val="00750C36"/>
    <w:rsid w:val="0075492D"/>
    <w:rsid w:val="00754BAF"/>
    <w:rsid w:val="00755DF1"/>
    <w:rsid w:val="007565DF"/>
    <w:rsid w:val="0075724E"/>
    <w:rsid w:val="0076053E"/>
    <w:rsid w:val="00760FCF"/>
    <w:rsid w:val="007612CA"/>
    <w:rsid w:val="007629EC"/>
    <w:rsid w:val="00765DE5"/>
    <w:rsid w:val="00767E08"/>
    <w:rsid w:val="00771306"/>
    <w:rsid w:val="007721CC"/>
    <w:rsid w:val="00775363"/>
    <w:rsid w:val="007763C7"/>
    <w:rsid w:val="00777DF8"/>
    <w:rsid w:val="00780917"/>
    <w:rsid w:val="00781C09"/>
    <w:rsid w:val="00781F12"/>
    <w:rsid w:val="00781F83"/>
    <w:rsid w:val="00784F89"/>
    <w:rsid w:val="00790AED"/>
    <w:rsid w:val="00791268"/>
    <w:rsid w:val="00791442"/>
    <w:rsid w:val="007926E8"/>
    <w:rsid w:val="00793DE9"/>
    <w:rsid w:val="00793F26"/>
    <w:rsid w:val="007964D5"/>
    <w:rsid w:val="00796E69"/>
    <w:rsid w:val="007A1BAA"/>
    <w:rsid w:val="007A23E0"/>
    <w:rsid w:val="007A2FA0"/>
    <w:rsid w:val="007A44AE"/>
    <w:rsid w:val="007A535B"/>
    <w:rsid w:val="007A55D0"/>
    <w:rsid w:val="007B335A"/>
    <w:rsid w:val="007B37DD"/>
    <w:rsid w:val="007B490A"/>
    <w:rsid w:val="007B50E5"/>
    <w:rsid w:val="007B51C8"/>
    <w:rsid w:val="007B5302"/>
    <w:rsid w:val="007B59F0"/>
    <w:rsid w:val="007B751C"/>
    <w:rsid w:val="007B7970"/>
    <w:rsid w:val="007C1C57"/>
    <w:rsid w:val="007C1FE1"/>
    <w:rsid w:val="007C210A"/>
    <w:rsid w:val="007C263E"/>
    <w:rsid w:val="007C2923"/>
    <w:rsid w:val="007C3C19"/>
    <w:rsid w:val="007C61AF"/>
    <w:rsid w:val="007C6E11"/>
    <w:rsid w:val="007C7387"/>
    <w:rsid w:val="007D0F44"/>
    <w:rsid w:val="007D1E76"/>
    <w:rsid w:val="007D5301"/>
    <w:rsid w:val="007D54D9"/>
    <w:rsid w:val="007D7C51"/>
    <w:rsid w:val="007E0C02"/>
    <w:rsid w:val="007E346B"/>
    <w:rsid w:val="007E5EFD"/>
    <w:rsid w:val="007E6C77"/>
    <w:rsid w:val="007E748F"/>
    <w:rsid w:val="007F05E6"/>
    <w:rsid w:val="007F0EB3"/>
    <w:rsid w:val="007F1043"/>
    <w:rsid w:val="007F1E2C"/>
    <w:rsid w:val="007F4C59"/>
    <w:rsid w:val="007F4E7A"/>
    <w:rsid w:val="007F6814"/>
    <w:rsid w:val="007F6F07"/>
    <w:rsid w:val="007F7216"/>
    <w:rsid w:val="007F72DC"/>
    <w:rsid w:val="007F7FAE"/>
    <w:rsid w:val="008024A7"/>
    <w:rsid w:val="008025E5"/>
    <w:rsid w:val="0080465F"/>
    <w:rsid w:val="008047AA"/>
    <w:rsid w:val="00804D6C"/>
    <w:rsid w:val="00805491"/>
    <w:rsid w:val="008105F7"/>
    <w:rsid w:val="00810DD1"/>
    <w:rsid w:val="00812497"/>
    <w:rsid w:val="00813575"/>
    <w:rsid w:val="008143B8"/>
    <w:rsid w:val="00815436"/>
    <w:rsid w:val="00817245"/>
    <w:rsid w:val="0081788A"/>
    <w:rsid w:val="00817B18"/>
    <w:rsid w:val="00817F78"/>
    <w:rsid w:val="008238FB"/>
    <w:rsid w:val="00825934"/>
    <w:rsid w:val="00825E60"/>
    <w:rsid w:val="00826C23"/>
    <w:rsid w:val="00827C45"/>
    <w:rsid w:val="008313A9"/>
    <w:rsid w:val="008350E5"/>
    <w:rsid w:val="008358C1"/>
    <w:rsid w:val="00836705"/>
    <w:rsid w:val="0083761C"/>
    <w:rsid w:val="008377FC"/>
    <w:rsid w:val="008425F5"/>
    <w:rsid w:val="008442DF"/>
    <w:rsid w:val="008456B4"/>
    <w:rsid w:val="00846FCF"/>
    <w:rsid w:val="0084703F"/>
    <w:rsid w:val="00847692"/>
    <w:rsid w:val="00847785"/>
    <w:rsid w:val="008510CC"/>
    <w:rsid w:val="00852431"/>
    <w:rsid w:val="00853BDA"/>
    <w:rsid w:val="00854033"/>
    <w:rsid w:val="00854A27"/>
    <w:rsid w:val="00854ABB"/>
    <w:rsid w:val="008551D6"/>
    <w:rsid w:val="00855788"/>
    <w:rsid w:val="00855BE9"/>
    <w:rsid w:val="008560B1"/>
    <w:rsid w:val="00856DC8"/>
    <w:rsid w:val="00857406"/>
    <w:rsid w:val="00857FEB"/>
    <w:rsid w:val="0086002D"/>
    <w:rsid w:val="008602DD"/>
    <w:rsid w:val="008606C1"/>
    <w:rsid w:val="00860CF5"/>
    <w:rsid w:val="00861160"/>
    <w:rsid w:val="00862F1D"/>
    <w:rsid w:val="0086334E"/>
    <w:rsid w:val="00865500"/>
    <w:rsid w:val="00865821"/>
    <w:rsid w:val="00871FB8"/>
    <w:rsid w:val="008742ED"/>
    <w:rsid w:val="008747BF"/>
    <w:rsid w:val="00877216"/>
    <w:rsid w:val="008773CF"/>
    <w:rsid w:val="00877594"/>
    <w:rsid w:val="0087764F"/>
    <w:rsid w:val="00880BC8"/>
    <w:rsid w:val="00881334"/>
    <w:rsid w:val="00882079"/>
    <w:rsid w:val="008838C7"/>
    <w:rsid w:val="00883B85"/>
    <w:rsid w:val="008846A8"/>
    <w:rsid w:val="00884783"/>
    <w:rsid w:val="00884BBE"/>
    <w:rsid w:val="008854B9"/>
    <w:rsid w:val="00886CBE"/>
    <w:rsid w:val="00887755"/>
    <w:rsid w:val="00891621"/>
    <w:rsid w:val="00891B7D"/>
    <w:rsid w:val="00891CD8"/>
    <w:rsid w:val="00891F06"/>
    <w:rsid w:val="0089325C"/>
    <w:rsid w:val="00893904"/>
    <w:rsid w:val="00894398"/>
    <w:rsid w:val="0089539C"/>
    <w:rsid w:val="00895B6D"/>
    <w:rsid w:val="008A03D6"/>
    <w:rsid w:val="008A1985"/>
    <w:rsid w:val="008A27AA"/>
    <w:rsid w:val="008A2B87"/>
    <w:rsid w:val="008A30A9"/>
    <w:rsid w:val="008A63A3"/>
    <w:rsid w:val="008B0277"/>
    <w:rsid w:val="008B0285"/>
    <w:rsid w:val="008B280D"/>
    <w:rsid w:val="008B338C"/>
    <w:rsid w:val="008B3C01"/>
    <w:rsid w:val="008B4951"/>
    <w:rsid w:val="008B5B94"/>
    <w:rsid w:val="008B73F3"/>
    <w:rsid w:val="008B746C"/>
    <w:rsid w:val="008C0B79"/>
    <w:rsid w:val="008C28F0"/>
    <w:rsid w:val="008C2F05"/>
    <w:rsid w:val="008C37C6"/>
    <w:rsid w:val="008C4174"/>
    <w:rsid w:val="008C66B5"/>
    <w:rsid w:val="008C737A"/>
    <w:rsid w:val="008D1204"/>
    <w:rsid w:val="008D1E5C"/>
    <w:rsid w:val="008D234B"/>
    <w:rsid w:val="008D255F"/>
    <w:rsid w:val="008D2D64"/>
    <w:rsid w:val="008D32BE"/>
    <w:rsid w:val="008D4FF4"/>
    <w:rsid w:val="008D6333"/>
    <w:rsid w:val="008D6507"/>
    <w:rsid w:val="008D66EE"/>
    <w:rsid w:val="008D76DB"/>
    <w:rsid w:val="008D7810"/>
    <w:rsid w:val="008E02D7"/>
    <w:rsid w:val="008E0D09"/>
    <w:rsid w:val="008E1562"/>
    <w:rsid w:val="008E4D5E"/>
    <w:rsid w:val="008E5F8E"/>
    <w:rsid w:val="008E6373"/>
    <w:rsid w:val="008E75C6"/>
    <w:rsid w:val="008E7721"/>
    <w:rsid w:val="008F064B"/>
    <w:rsid w:val="008F0B6B"/>
    <w:rsid w:val="008F2AE5"/>
    <w:rsid w:val="008F2C38"/>
    <w:rsid w:val="008F77DB"/>
    <w:rsid w:val="008F7D4B"/>
    <w:rsid w:val="00900786"/>
    <w:rsid w:val="00901DB1"/>
    <w:rsid w:val="0090348F"/>
    <w:rsid w:val="00905E14"/>
    <w:rsid w:val="009068F0"/>
    <w:rsid w:val="009117DF"/>
    <w:rsid w:val="00912479"/>
    <w:rsid w:val="00913565"/>
    <w:rsid w:val="00914A2D"/>
    <w:rsid w:val="00916752"/>
    <w:rsid w:val="00916FDE"/>
    <w:rsid w:val="00917483"/>
    <w:rsid w:val="009222A8"/>
    <w:rsid w:val="00924270"/>
    <w:rsid w:val="009243C1"/>
    <w:rsid w:val="00924A68"/>
    <w:rsid w:val="00926FF9"/>
    <w:rsid w:val="00927457"/>
    <w:rsid w:val="0093312C"/>
    <w:rsid w:val="00933DC3"/>
    <w:rsid w:val="009342F6"/>
    <w:rsid w:val="00935F02"/>
    <w:rsid w:val="00936316"/>
    <w:rsid w:val="00936CED"/>
    <w:rsid w:val="009376BE"/>
    <w:rsid w:val="00937D53"/>
    <w:rsid w:val="00940536"/>
    <w:rsid w:val="0094119A"/>
    <w:rsid w:val="00941C0D"/>
    <w:rsid w:val="00942893"/>
    <w:rsid w:val="00944948"/>
    <w:rsid w:val="00944C84"/>
    <w:rsid w:val="0094566B"/>
    <w:rsid w:val="00945F75"/>
    <w:rsid w:val="0094749F"/>
    <w:rsid w:val="00947A88"/>
    <w:rsid w:val="00947CE8"/>
    <w:rsid w:val="00951313"/>
    <w:rsid w:val="00952534"/>
    <w:rsid w:val="00953AE6"/>
    <w:rsid w:val="00955858"/>
    <w:rsid w:val="009558CC"/>
    <w:rsid w:val="00955C0E"/>
    <w:rsid w:val="00956BD6"/>
    <w:rsid w:val="00961F20"/>
    <w:rsid w:val="0096223D"/>
    <w:rsid w:val="00963421"/>
    <w:rsid w:val="00963453"/>
    <w:rsid w:val="00963834"/>
    <w:rsid w:val="009640EA"/>
    <w:rsid w:val="009650EF"/>
    <w:rsid w:val="00965A69"/>
    <w:rsid w:val="00967BB9"/>
    <w:rsid w:val="0097028F"/>
    <w:rsid w:val="00970853"/>
    <w:rsid w:val="00970A94"/>
    <w:rsid w:val="00971078"/>
    <w:rsid w:val="00972310"/>
    <w:rsid w:val="009725E2"/>
    <w:rsid w:val="009725E3"/>
    <w:rsid w:val="00973615"/>
    <w:rsid w:val="00974258"/>
    <w:rsid w:val="00975029"/>
    <w:rsid w:val="00975211"/>
    <w:rsid w:val="00975926"/>
    <w:rsid w:val="00975D6B"/>
    <w:rsid w:val="00975DDD"/>
    <w:rsid w:val="00975FB9"/>
    <w:rsid w:val="0097732F"/>
    <w:rsid w:val="00977BEA"/>
    <w:rsid w:val="00981199"/>
    <w:rsid w:val="00981D64"/>
    <w:rsid w:val="00981F73"/>
    <w:rsid w:val="0098281C"/>
    <w:rsid w:val="00983793"/>
    <w:rsid w:val="00983FEB"/>
    <w:rsid w:val="00984A6F"/>
    <w:rsid w:val="00984B46"/>
    <w:rsid w:val="00991325"/>
    <w:rsid w:val="00991505"/>
    <w:rsid w:val="00992900"/>
    <w:rsid w:val="009932CE"/>
    <w:rsid w:val="00993EE6"/>
    <w:rsid w:val="0099406B"/>
    <w:rsid w:val="00994945"/>
    <w:rsid w:val="0099499A"/>
    <w:rsid w:val="00995593"/>
    <w:rsid w:val="009A0FAF"/>
    <w:rsid w:val="009A241D"/>
    <w:rsid w:val="009A2E54"/>
    <w:rsid w:val="009A3C98"/>
    <w:rsid w:val="009A40B4"/>
    <w:rsid w:val="009A4214"/>
    <w:rsid w:val="009A4A98"/>
    <w:rsid w:val="009A6306"/>
    <w:rsid w:val="009B0E38"/>
    <w:rsid w:val="009B13D1"/>
    <w:rsid w:val="009B19C3"/>
    <w:rsid w:val="009B1FFA"/>
    <w:rsid w:val="009B205D"/>
    <w:rsid w:val="009B20BA"/>
    <w:rsid w:val="009B30FC"/>
    <w:rsid w:val="009B3AA2"/>
    <w:rsid w:val="009B4B9C"/>
    <w:rsid w:val="009B59A2"/>
    <w:rsid w:val="009B5BCF"/>
    <w:rsid w:val="009B5E0F"/>
    <w:rsid w:val="009B765E"/>
    <w:rsid w:val="009C039D"/>
    <w:rsid w:val="009C07F1"/>
    <w:rsid w:val="009C1E17"/>
    <w:rsid w:val="009C27F7"/>
    <w:rsid w:val="009C2B5E"/>
    <w:rsid w:val="009C3475"/>
    <w:rsid w:val="009C4BC6"/>
    <w:rsid w:val="009C51E7"/>
    <w:rsid w:val="009C607C"/>
    <w:rsid w:val="009C6306"/>
    <w:rsid w:val="009D1462"/>
    <w:rsid w:val="009D1AF7"/>
    <w:rsid w:val="009D1E6B"/>
    <w:rsid w:val="009D2155"/>
    <w:rsid w:val="009D3B2B"/>
    <w:rsid w:val="009D3D46"/>
    <w:rsid w:val="009D5C2E"/>
    <w:rsid w:val="009D6C00"/>
    <w:rsid w:val="009E0B97"/>
    <w:rsid w:val="009E536D"/>
    <w:rsid w:val="009E608B"/>
    <w:rsid w:val="009E6DFA"/>
    <w:rsid w:val="009E738A"/>
    <w:rsid w:val="009F0E96"/>
    <w:rsid w:val="009F149E"/>
    <w:rsid w:val="009F2842"/>
    <w:rsid w:val="009F2AA0"/>
    <w:rsid w:val="009F310B"/>
    <w:rsid w:val="009F374E"/>
    <w:rsid w:val="009F3DD5"/>
    <w:rsid w:val="009F547A"/>
    <w:rsid w:val="009F620E"/>
    <w:rsid w:val="009F6A6D"/>
    <w:rsid w:val="00A01925"/>
    <w:rsid w:val="00A01B4C"/>
    <w:rsid w:val="00A028CD"/>
    <w:rsid w:val="00A032B6"/>
    <w:rsid w:val="00A04353"/>
    <w:rsid w:val="00A0732D"/>
    <w:rsid w:val="00A07AC5"/>
    <w:rsid w:val="00A10BE1"/>
    <w:rsid w:val="00A1292F"/>
    <w:rsid w:val="00A12C3E"/>
    <w:rsid w:val="00A14D4A"/>
    <w:rsid w:val="00A15225"/>
    <w:rsid w:val="00A21653"/>
    <w:rsid w:val="00A21D57"/>
    <w:rsid w:val="00A22343"/>
    <w:rsid w:val="00A2277C"/>
    <w:rsid w:val="00A22BCE"/>
    <w:rsid w:val="00A23E0C"/>
    <w:rsid w:val="00A24CA4"/>
    <w:rsid w:val="00A25108"/>
    <w:rsid w:val="00A26E2A"/>
    <w:rsid w:val="00A27485"/>
    <w:rsid w:val="00A31C26"/>
    <w:rsid w:val="00A34ADA"/>
    <w:rsid w:val="00A35EAA"/>
    <w:rsid w:val="00A36A4E"/>
    <w:rsid w:val="00A36DE4"/>
    <w:rsid w:val="00A36F02"/>
    <w:rsid w:val="00A40934"/>
    <w:rsid w:val="00A413FE"/>
    <w:rsid w:val="00A45749"/>
    <w:rsid w:val="00A45A1F"/>
    <w:rsid w:val="00A47D20"/>
    <w:rsid w:val="00A520BC"/>
    <w:rsid w:val="00A526E0"/>
    <w:rsid w:val="00A53982"/>
    <w:rsid w:val="00A5533C"/>
    <w:rsid w:val="00A5731E"/>
    <w:rsid w:val="00A629E6"/>
    <w:rsid w:val="00A63C07"/>
    <w:rsid w:val="00A65907"/>
    <w:rsid w:val="00A73B69"/>
    <w:rsid w:val="00A7574F"/>
    <w:rsid w:val="00A75FBA"/>
    <w:rsid w:val="00A76610"/>
    <w:rsid w:val="00A767C4"/>
    <w:rsid w:val="00A7687A"/>
    <w:rsid w:val="00A76C05"/>
    <w:rsid w:val="00A76D9E"/>
    <w:rsid w:val="00A80D86"/>
    <w:rsid w:val="00A8145D"/>
    <w:rsid w:val="00A81F13"/>
    <w:rsid w:val="00A82E98"/>
    <w:rsid w:val="00A831B3"/>
    <w:rsid w:val="00A85371"/>
    <w:rsid w:val="00A862E4"/>
    <w:rsid w:val="00A86320"/>
    <w:rsid w:val="00A873A0"/>
    <w:rsid w:val="00A87F73"/>
    <w:rsid w:val="00A90415"/>
    <w:rsid w:val="00A90A43"/>
    <w:rsid w:val="00A9589C"/>
    <w:rsid w:val="00AA03B0"/>
    <w:rsid w:val="00AA0C55"/>
    <w:rsid w:val="00AA1363"/>
    <w:rsid w:val="00AA23C2"/>
    <w:rsid w:val="00AA425D"/>
    <w:rsid w:val="00AA5BCF"/>
    <w:rsid w:val="00AA6D9F"/>
    <w:rsid w:val="00AA751C"/>
    <w:rsid w:val="00AB0907"/>
    <w:rsid w:val="00AB132C"/>
    <w:rsid w:val="00AB1B58"/>
    <w:rsid w:val="00AB1BB7"/>
    <w:rsid w:val="00AB1ECD"/>
    <w:rsid w:val="00AB6863"/>
    <w:rsid w:val="00AB7325"/>
    <w:rsid w:val="00AC0551"/>
    <w:rsid w:val="00AC0996"/>
    <w:rsid w:val="00AC2447"/>
    <w:rsid w:val="00AC30C7"/>
    <w:rsid w:val="00AC3614"/>
    <w:rsid w:val="00AC36C1"/>
    <w:rsid w:val="00AC4321"/>
    <w:rsid w:val="00AC624E"/>
    <w:rsid w:val="00AC649D"/>
    <w:rsid w:val="00AC759D"/>
    <w:rsid w:val="00AD1F84"/>
    <w:rsid w:val="00AD27B1"/>
    <w:rsid w:val="00AD349A"/>
    <w:rsid w:val="00AD37C0"/>
    <w:rsid w:val="00AD7F53"/>
    <w:rsid w:val="00AE1389"/>
    <w:rsid w:val="00AE189C"/>
    <w:rsid w:val="00AE1F3E"/>
    <w:rsid w:val="00AE33CF"/>
    <w:rsid w:val="00AE5202"/>
    <w:rsid w:val="00AF0421"/>
    <w:rsid w:val="00AF0ACC"/>
    <w:rsid w:val="00AF4200"/>
    <w:rsid w:val="00AF4324"/>
    <w:rsid w:val="00AF4C46"/>
    <w:rsid w:val="00AF5D59"/>
    <w:rsid w:val="00AF7D19"/>
    <w:rsid w:val="00B01D67"/>
    <w:rsid w:val="00B020BA"/>
    <w:rsid w:val="00B02719"/>
    <w:rsid w:val="00B02B1C"/>
    <w:rsid w:val="00B02B80"/>
    <w:rsid w:val="00B02CB2"/>
    <w:rsid w:val="00B04BDA"/>
    <w:rsid w:val="00B04F94"/>
    <w:rsid w:val="00B05338"/>
    <w:rsid w:val="00B076A3"/>
    <w:rsid w:val="00B12B53"/>
    <w:rsid w:val="00B13B29"/>
    <w:rsid w:val="00B14B6F"/>
    <w:rsid w:val="00B168A6"/>
    <w:rsid w:val="00B1762F"/>
    <w:rsid w:val="00B176D7"/>
    <w:rsid w:val="00B2136C"/>
    <w:rsid w:val="00B21614"/>
    <w:rsid w:val="00B219EE"/>
    <w:rsid w:val="00B22206"/>
    <w:rsid w:val="00B2307C"/>
    <w:rsid w:val="00B234E4"/>
    <w:rsid w:val="00B275A7"/>
    <w:rsid w:val="00B3043A"/>
    <w:rsid w:val="00B308F4"/>
    <w:rsid w:val="00B31B9B"/>
    <w:rsid w:val="00B33144"/>
    <w:rsid w:val="00B3586C"/>
    <w:rsid w:val="00B370FB"/>
    <w:rsid w:val="00B37580"/>
    <w:rsid w:val="00B37B43"/>
    <w:rsid w:val="00B40058"/>
    <w:rsid w:val="00B412A5"/>
    <w:rsid w:val="00B413B2"/>
    <w:rsid w:val="00B41725"/>
    <w:rsid w:val="00B41C68"/>
    <w:rsid w:val="00B431C0"/>
    <w:rsid w:val="00B43C19"/>
    <w:rsid w:val="00B43F9E"/>
    <w:rsid w:val="00B4426A"/>
    <w:rsid w:val="00B44FA0"/>
    <w:rsid w:val="00B45554"/>
    <w:rsid w:val="00B50175"/>
    <w:rsid w:val="00B510F6"/>
    <w:rsid w:val="00B5110D"/>
    <w:rsid w:val="00B520BF"/>
    <w:rsid w:val="00B52D46"/>
    <w:rsid w:val="00B53E75"/>
    <w:rsid w:val="00B548AA"/>
    <w:rsid w:val="00B549DC"/>
    <w:rsid w:val="00B54B52"/>
    <w:rsid w:val="00B56BFB"/>
    <w:rsid w:val="00B603AD"/>
    <w:rsid w:val="00B620B7"/>
    <w:rsid w:val="00B64D0D"/>
    <w:rsid w:val="00B65034"/>
    <w:rsid w:val="00B6531B"/>
    <w:rsid w:val="00B65494"/>
    <w:rsid w:val="00B657C5"/>
    <w:rsid w:val="00B66D44"/>
    <w:rsid w:val="00B70665"/>
    <w:rsid w:val="00B72A63"/>
    <w:rsid w:val="00B743D7"/>
    <w:rsid w:val="00B75E4A"/>
    <w:rsid w:val="00B77694"/>
    <w:rsid w:val="00B77B61"/>
    <w:rsid w:val="00B77F0B"/>
    <w:rsid w:val="00B77F64"/>
    <w:rsid w:val="00B827D6"/>
    <w:rsid w:val="00B848E9"/>
    <w:rsid w:val="00B86385"/>
    <w:rsid w:val="00B863E9"/>
    <w:rsid w:val="00B86F62"/>
    <w:rsid w:val="00B86FCE"/>
    <w:rsid w:val="00B87816"/>
    <w:rsid w:val="00B90033"/>
    <w:rsid w:val="00B95685"/>
    <w:rsid w:val="00B9676C"/>
    <w:rsid w:val="00B977ED"/>
    <w:rsid w:val="00BA2CF8"/>
    <w:rsid w:val="00BA5E87"/>
    <w:rsid w:val="00BA625B"/>
    <w:rsid w:val="00BA6346"/>
    <w:rsid w:val="00BA63B4"/>
    <w:rsid w:val="00BA6D52"/>
    <w:rsid w:val="00BB0938"/>
    <w:rsid w:val="00BB25BB"/>
    <w:rsid w:val="00BB423E"/>
    <w:rsid w:val="00BB63AD"/>
    <w:rsid w:val="00BB72D9"/>
    <w:rsid w:val="00BC05AC"/>
    <w:rsid w:val="00BC159B"/>
    <w:rsid w:val="00BC25A7"/>
    <w:rsid w:val="00BC2E87"/>
    <w:rsid w:val="00BC355C"/>
    <w:rsid w:val="00BC6332"/>
    <w:rsid w:val="00BC6B06"/>
    <w:rsid w:val="00BC6B43"/>
    <w:rsid w:val="00BC7453"/>
    <w:rsid w:val="00BC7595"/>
    <w:rsid w:val="00BD2409"/>
    <w:rsid w:val="00BD3EF9"/>
    <w:rsid w:val="00BD4077"/>
    <w:rsid w:val="00BD43FC"/>
    <w:rsid w:val="00BD6FAA"/>
    <w:rsid w:val="00BD7A8E"/>
    <w:rsid w:val="00BE0E08"/>
    <w:rsid w:val="00BE1C50"/>
    <w:rsid w:val="00BE21BA"/>
    <w:rsid w:val="00BE241E"/>
    <w:rsid w:val="00BE2EC8"/>
    <w:rsid w:val="00BE300A"/>
    <w:rsid w:val="00BE32D4"/>
    <w:rsid w:val="00BE3BC1"/>
    <w:rsid w:val="00BE5608"/>
    <w:rsid w:val="00BE5724"/>
    <w:rsid w:val="00BE5878"/>
    <w:rsid w:val="00BE5F1F"/>
    <w:rsid w:val="00BE5F52"/>
    <w:rsid w:val="00BE7BFE"/>
    <w:rsid w:val="00BF02A0"/>
    <w:rsid w:val="00BF09FB"/>
    <w:rsid w:val="00BF0B1B"/>
    <w:rsid w:val="00BF1F3E"/>
    <w:rsid w:val="00BF2C9D"/>
    <w:rsid w:val="00BF3361"/>
    <w:rsid w:val="00BF35C5"/>
    <w:rsid w:val="00BF4F1A"/>
    <w:rsid w:val="00BF502C"/>
    <w:rsid w:val="00BF51C6"/>
    <w:rsid w:val="00BF55C8"/>
    <w:rsid w:val="00BF5756"/>
    <w:rsid w:val="00BF659F"/>
    <w:rsid w:val="00C00CBF"/>
    <w:rsid w:val="00C00F6B"/>
    <w:rsid w:val="00C02105"/>
    <w:rsid w:val="00C02433"/>
    <w:rsid w:val="00C02BC5"/>
    <w:rsid w:val="00C02CF7"/>
    <w:rsid w:val="00C03235"/>
    <w:rsid w:val="00C03311"/>
    <w:rsid w:val="00C04363"/>
    <w:rsid w:val="00C107CE"/>
    <w:rsid w:val="00C12B2D"/>
    <w:rsid w:val="00C14869"/>
    <w:rsid w:val="00C14C29"/>
    <w:rsid w:val="00C1656B"/>
    <w:rsid w:val="00C16759"/>
    <w:rsid w:val="00C17AD8"/>
    <w:rsid w:val="00C20FC5"/>
    <w:rsid w:val="00C23662"/>
    <w:rsid w:val="00C26391"/>
    <w:rsid w:val="00C30896"/>
    <w:rsid w:val="00C32144"/>
    <w:rsid w:val="00C32450"/>
    <w:rsid w:val="00C3251F"/>
    <w:rsid w:val="00C352E0"/>
    <w:rsid w:val="00C36523"/>
    <w:rsid w:val="00C3792A"/>
    <w:rsid w:val="00C40952"/>
    <w:rsid w:val="00C47C38"/>
    <w:rsid w:val="00C50C08"/>
    <w:rsid w:val="00C52F36"/>
    <w:rsid w:val="00C5373D"/>
    <w:rsid w:val="00C53BCE"/>
    <w:rsid w:val="00C542AD"/>
    <w:rsid w:val="00C545D5"/>
    <w:rsid w:val="00C545D8"/>
    <w:rsid w:val="00C559A6"/>
    <w:rsid w:val="00C5638E"/>
    <w:rsid w:val="00C57C08"/>
    <w:rsid w:val="00C57EDF"/>
    <w:rsid w:val="00C60B4E"/>
    <w:rsid w:val="00C60F3F"/>
    <w:rsid w:val="00C61553"/>
    <w:rsid w:val="00C62387"/>
    <w:rsid w:val="00C6337E"/>
    <w:rsid w:val="00C6372D"/>
    <w:rsid w:val="00C643A1"/>
    <w:rsid w:val="00C6585C"/>
    <w:rsid w:val="00C65C62"/>
    <w:rsid w:val="00C71A2C"/>
    <w:rsid w:val="00C747D2"/>
    <w:rsid w:val="00C767B0"/>
    <w:rsid w:val="00C80171"/>
    <w:rsid w:val="00C81168"/>
    <w:rsid w:val="00C8129D"/>
    <w:rsid w:val="00C81586"/>
    <w:rsid w:val="00C82687"/>
    <w:rsid w:val="00C8351C"/>
    <w:rsid w:val="00C85C2C"/>
    <w:rsid w:val="00C90EAB"/>
    <w:rsid w:val="00C919B3"/>
    <w:rsid w:val="00C92204"/>
    <w:rsid w:val="00C928D8"/>
    <w:rsid w:val="00C93DBB"/>
    <w:rsid w:val="00C93F4A"/>
    <w:rsid w:val="00C94315"/>
    <w:rsid w:val="00C95EDF"/>
    <w:rsid w:val="00C964DB"/>
    <w:rsid w:val="00CA06CA"/>
    <w:rsid w:val="00CA109E"/>
    <w:rsid w:val="00CA11A4"/>
    <w:rsid w:val="00CA1E5B"/>
    <w:rsid w:val="00CA3A0F"/>
    <w:rsid w:val="00CA3FA9"/>
    <w:rsid w:val="00CA4A78"/>
    <w:rsid w:val="00CA5F41"/>
    <w:rsid w:val="00CA696E"/>
    <w:rsid w:val="00CA739E"/>
    <w:rsid w:val="00CA7A22"/>
    <w:rsid w:val="00CB08C0"/>
    <w:rsid w:val="00CB0FBC"/>
    <w:rsid w:val="00CB1F65"/>
    <w:rsid w:val="00CB2A16"/>
    <w:rsid w:val="00CB2BF1"/>
    <w:rsid w:val="00CB37EC"/>
    <w:rsid w:val="00CB3DCA"/>
    <w:rsid w:val="00CB4610"/>
    <w:rsid w:val="00CB4FC8"/>
    <w:rsid w:val="00CB50F7"/>
    <w:rsid w:val="00CB530B"/>
    <w:rsid w:val="00CB5E57"/>
    <w:rsid w:val="00CB7573"/>
    <w:rsid w:val="00CB7FCE"/>
    <w:rsid w:val="00CC14A5"/>
    <w:rsid w:val="00CC2498"/>
    <w:rsid w:val="00CC2B6F"/>
    <w:rsid w:val="00CC5159"/>
    <w:rsid w:val="00CC599E"/>
    <w:rsid w:val="00CC59DA"/>
    <w:rsid w:val="00CC7EC4"/>
    <w:rsid w:val="00CD156A"/>
    <w:rsid w:val="00CD18F3"/>
    <w:rsid w:val="00CD263C"/>
    <w:rsid w:val="00CD27C8"/>
    <w:rsid w:val="00CD3577"/>
    <w:rsid w:val="00CD5AC5"/>
    <w:rsid w:val="00CD6D6E"/>
    <w:rsid w:val="00CE0A74"/>
    <w:rsid w:val="00CE272C"/>
    <w:rsid w:val="00CE398F"/>
    <w:rsid w:val="00CE417D"/>
    <w:rsid w:val="00CE4EA9"/>
    <w:rsid w:val="00CE5200"/>
    <w:rsid w:val="00CE52B3"/>
    <w:rsid w:val="00CE5DE0"/>
    <w:rsid w:val="00CE7B7F"/>
    <w:rsid w:val="00CF0454"/>
    <w:rsid w:val="00CF1C67"/>
    <w:rsid w:val="00CF2241"/>
    <w:rsid w:val="00CF3E2C"/>
    <w:rsid w:val="00CF4035"/>
    <w:rsid w:val="00CF69F4"/>
    <w:rsid w:val="00D02087"/>
    <w:rsid w:val="00D04F86"/>
    <w:rsid w:val="00D057A5"/>
    <w:rsid w:val="00D06060"/>
    <w:rsid w:val="00D06129"/>
    <w:rsid w:val="00D06810"/>
    <w:rsid w:val="00D07D93"/>
    <w:rsid w:val="00D11181"/>
    <w:rsid w:val="00D116A7"/>
    <w:rsid w:val="00D12272"/>
    <w:rsid w:val="00D14C1A"/>
    <w:rsid w:val="00D15D36"/>
    <w:rsid w:val="00D164D6"/>
    <w:rsid w:val="00D167A0"/>
    <w:rsid w:val="00D16C5F"/>
    <w:rsid w:val="00D22F45"/>
    <w:rsid w:val="00D23323"/>
    <w:rsid w:val="00D23F20"/>
    <w:rsid w:val="00D2475D"/>
    <w:rsid w:val="00D24A7B"/>
    <w:rsid w:val="00D24AD3"/>
    <w:rsid w:val="00D24CD9"/>
    <w:rsid w:val="00D25A40"/>
    <w:rsid w:val="00D26276"/>
    <w:rsid w:val="00D262A7"/>
    <w:rsid w:val="00D26729"/>
    <w:rsid w:val="00D26A3A"/>
    <w:rsid w:val="00D318DC"/>
    <w:rsid w:val="00D31E61"/>
    <w:rsid w:val="00D31FA5"/>
    <w:rsid w:val="00D327BF"/>
    <w:rsid w:val="00D32BD7"/>
    <w:rsid w:val="00D338C9"/>
    <w:rsid w:val="00D34495"/>
    <w:rsid w:val="00D36DC3"/>
    <w:rsid w:val="00D37894"/>
    <w:rsid w:val="00D37A03"/>
    <w:rsid w:val="00D4120D"/>
    <w:rsid w:val="00D4222E"/>
    <w:rsid w:val="00D42831"/>
    <w:rsid w:val="00D44752"/>
    <w:rsid w:val="00D4485C"/>
    <w:rsid w:val="00D4524B"/>
    <w:rsid w:val="00D4672B"/>
    <w:rsid w:val="00D46D1E"/>
    <w:rsid w:val="00D477DD"/>
    <w:rsid w:val="00D50FA2"/>
    <w:rsid w:val="00D52671"/>
    <w:rsid w:val="00D54C0A"/>
    <w:rsid w:val="00D6146A"/>
    <w:rsid w:val="00D62A16"/>
    <w:rsid w:val="00D62E72"/>
    <w:rsid w:val="00D63336"/>
    <w:rsid w:val="00D63693"/>
    <w:rsid w:val="00D65E9C"/>
    <w:rsid w:val="00D668BF"/>
    <w:rsid w:val="00D66C4E"/>
    <w:rsid w:val="00D670F8"/>
    <w:rsid w:val="00D6788B"/>
    <w:rsid w:val="00D67BB3"/>
    <w:rsid w:val="00D70C8F"/>
    <w:rsid w:val="00D71CC0"/>
    <w:rsid w:val="00D72ED7"/>
    <w:rsid w:val="00D73FA3"/>
    <w:rsid w:val="00D7441C"/>
    <w:rsid w:val="00D75291"/>
    <w:rsid w:val="00D7566E"/>
    <w:rsid w:val="00D763B6"/>
    <w:rsid w:val="00D76F74"/>
    <w:rsid w:val="00D7779E"/>
    <w:rsid w:val="00D802C2"/>
    <w:rsid w:val="00D80881"/>
    <w:rsid w:val="00D80C5A"/>
    <w:rsid w:val="00D8173F"/>
    <w:rsid w:val="00D83E56"/>
    <w:rsid w:val="00D86264"/>
    <w:rsid w:val="00D87DE6"/>
    <w:rsid w:val="00D9018D"/>
    <w:rsid w:val="00D942AE"/>
    <w:rsid w:val="00D94BED"/>
    <w:rsid w:val="00D95C6F"/>
    <w:rsid w:val="00D96D2B"/>
    <w:rsid w:val="00DA00E6"/>
    <w:rsid w:val="00DA04BC"/>
    <w:rsid w:val="00DA4031"/>
    <w:rsid w:val="00DB0892"/>
    <w:rsid w:val="00DB15D8"/>
    <w:rsid w:val="00DB1E52"/>
    <w:rsid w:val="00DB2007"/>
    <w:rsid w:val="00DB27CA"/>
    <w:rsid w:val="00DB2BE4"/>
    <w:rsid w:val="00DB4F21"/>
    <w:rsid w:val="00DB6774"/>
    <w:rsid w:val="00DC00E9"/>
    <w:rsid w:val="00DC0600"/>
    <w:rsid w:val="00DC0E6D"/>
    <w:rsid w:val="00DC1887"/>
    <w:rsid w:val="00DC1ECA"/>
    <w:rsid w:val="00DC4886"/>
    <w:rsid w:val="00DC4C48"/>
    <w:rsid w:val="00DC5611"/>
    <w:rsid w:val="00DC5C77"/>
    <w:rsid w:val="00DC6CC3"/>
    <w:rsid w:val="00DC76DA"/>
    <w:rsid w:val="00DC78B0"/>
    <w:rsid w:val="00DD0109"/>
    <w:rsid w:val="00DD1689"/>
    <w:rsid w:val="00DD2F03"/>
    <w:rsid w:val="00DD36BF"/>
    <w:rsid w:val="00DD3B22"/>
    <w:rsid w:val="00DD4D72"/>
    <w:rsid w:val="00DE0BF4"/>
    <w:rsid w:val="00DE135E"/>
    <w:rsid w:val="00DE210E"/>
    <w:rsid w:val="00DE2713"/>
    <w:rsid w:val="00DE3248"/>
    <w:rsid w:val="00DE3772"/>
    <w:rsid w:val="00DE3F75"/>
    <w:rsid w:val="00DE4A09"/>
    <w:rsid w:val="00DE5A97"/>
    <w:rsid w:val="00DE6414"/>
    <w:rsid w:val="00DE7231"/>
    <w:rsid w:val="00DE74CD"/>
    <w:rsid w:val="00DE7B09"/>
    <w:rsid w:val="00DE7FEC"/>
    <w:rsid w:val="00DF128A"/>
    <w:rsid w:val="00DF1BAC"/>
    <w:rsid w:val="00DF2A59"/>
    <w:rsid w:val="00DF3781"/>
    <w:rsid w:val="00DF49F1"/>
    <w:rsid w:val="00DF5934"/>
    <w:rsid w:val="00DF5D2A"/>
    <w:rsid w:val="00DF6A24"/>
    <w:rsid w:val="00DF6FA9"/>
    <w:rsid w:val="00DF7FF2"/>
    <w:rsid w:val="00E01911"/>
    <w:rsid w:val="00E02BFA"/>
    <w:rsid w:val="00E02DDF"/>
    <w:rsid w:val="00E03153"/>
    <w:rsid w:val="00E0323A"/>
    <w:rsid w:val="00E03E29"/>
    <w:rsid w:val="00E04036"/>
    <w:rsid w:val="00E0551A"/>
    <w:rsid w:val="00E059E5"/>
    <w:rsid w:val="00E06DDE"/>
    <w:rsid w:val="00E0709C"/>
    <w:rsid w:val="00E10717"/>
    <w:rsid w:val="00E108BE"/>
    <w:rsid w:val="00E12447"/>
    <w:rsid w:val="00E12682"/>
    <w:rsid w:val="00E15178"/>
    <w:rsid w:val="00E15AED"/>
    <w:rsid w:val="00E173B0"/>
    <w:rsid w:val="00E219E5"/>
    <w:rsid w:val="00E2230B"/>
    <w:rsid w:val="00E224F4"/>
    <w:rsid w:val="00E22665"/>
    <w:rsid w:val="00E22C07"/>
    <w:rsid w:val="00E23BE9"/>
    <w:rsid w:val="00E23D75"/>
    <w:rsid w:val="00E24412"/>
    <w:rsid w:val="00E24F96"/>
    <w:rsid w:val="00E25629"/>
    <w:rsid w:val="00E25E3F"/>
    <w:rsid w:val="00E261CA"/>
    <w:rsid w:val="00E26D00"/>
    <w:rsid w:val="00E2765E"/>
    <w:rsid w:val="00E314C8"/>
    <w:rsid w:val="00E34A77"/>
    <w:rsid w:val="00E350C6"/>
    <w:rsid w:val="00E35F39"/>
    <w:rsid w:val="00E3625A"/>
    <w:rsid w:val="00E37A78"/>
    <w:rsid w:val="00E4085C"/>
    <w:rsid w:val="00E40FDD"/>
    <w:rsid w:val="00E410C6"/>
    <w:rsid w:val="00E4294F"/>
    <w:rsid w:val="00E45346"/>
    <w:rsid w:val="00E45644"/>
    <w:rsid w:val="00E45CD9"/>
    <w:rsid w:val="00E45D2E"/>
    <w:rsid w:val="00E46A9C"/>
    <w:rsid w:val="00E470A9"/>
    <w:rsid w:val="00E47190"/>
    <w:rsid w:val="00E50FE8"/>
    <w:rsid w:val="00E5118B"/>
    <w:rsid w:val="00E51FC2"/>
    <w:rsid w:val="00E52350"/>
    <w:rsid w:val="00E52A1D"/>
    <w:rsid w:val="00E53A34"/>
    <w:rsid w:val="00E57BC0"/>
    <w:rsid w:val="00E628B4"/>
    <w:rsid w:val="00E63294"/>
    <w:rsid w:val="00E661FD"/>
    <w:rsid w:val="00E662E6"/>
    <w:rsid w:val="00E66370"/>
    <w:rsid w:val="00E67F88"/>
    <w:rsid w:val="00E70D3B"/>
    <w:rsid w:val="00E713F5"/>
    <w:rsid w:val="00E714A8"/>
    <w:rsid w:val="00E71F4A"/>
    <w:rsid w:val="00E72A97"/>
    <w:rsid w:val="00E7503D"/>
    <w:rsid w:val="00E753E8"/>
    <w:rsid w:val="00E762D1"/>
    <w:rsid w:val="00E76B59"/>
    <w:rsid w:val="00E82FB3"/>
    <w:rsid w:val="00E837F0"/>
    <w:rsid w:val="00E84170"/>
    <w:rsid w:val="00E846F8"/>
    <w:rsid w:val="00E85303"/>
    <w:rsid w:val="00E858A0"/>
    <w:rsid w:val="00E8742B"/>
    <w:rsid w:val="00E90649"/>
    <w:rsid w:val="00E91178"/>
    <w:rsid w:val="00E93950"/>
    <w:rsid w:val="00E94F05"/>
    <w:rsid w:val="00E95780"/>
    <w:rsid w:val="00EA1406"/>
    <w:rsid w:val="00EA23A2"/>
    <w:rsid w:val="00EA4671"/>
    <w:rsid w:val="00EA47B4"/>
    <w:rsid w:val="00EA50CF"/>
    <w:rsid w:val="00EA5D67"/>
    <w:rsid w:val="00EA5E90"/>
    <w:rsid w:val="00EA69AB"/>
    <w:rsid w:val="00EA6FC5"/>
    <w:rsid w:val="00EA7A1E"/>
    <w:rsid w:val="00EB0516"/>
    <w:rsid w:val="00EB0604"/>
    <w:rsid w:val="00EB0B4A"/>
    <w:rsid w:val="00EB22CE"/>
    <w:rsid w:val="00EB254A"/>
    <w:rsid w:val="00EB41E0"/>
    <w:rsid w:val="00EB5276"/>
    <w:rsid w:val="00EB68D8"/>
    <w:rsid w:val="00EC0128"/>
    <w:rsid w:val="00EC012F"/>
    <w:rsid w:val="00EC016F"/>
    <w:rsid w:val="00EC0B92"/>
    <w:rsid w:val="00EC1816"/>
    <w:rsid w:val="00EC2D89"/>
    <w:rsid w:val="00EC3E5D"/>
    <w:rsid w:val="00EC4BE7"/>
    <w:rsid w:val="00EC515D"/>
    <w:rsid w:val="00ED1565"/>
    <w:rsid w:val="00ED1A3D"/>
    <w:rsid w:val="00ED26E7"/>
    <w:rsid w:val="00ED32F2"/>
    <w:rsid w:val="00ED39F6"/>
    <w:rsid w:val="00ED3A1B"/>
    <w:rsid w:val="00ED41B7"/>
    <w:rsid w:val="00ED6434"/>
    <w:rsid w:val="00ED649D"/>
    <w:rsid w:val="00ED6602"/>
    <w:rsid w:val="00EE0269"/>
    <w:rsid w:val="00EE052A"/>
    <w:rsid w:val="00EE0F16"/>
    <w:rsid w:val="00EE259F"/>
    <w:rsid w:val="00EE2BFA"/>
    <w:rsid w:val="00EE347B"/>
    <w:rsid w:val="00EE396E"/>
    <w:rsid w:val="00EF1024"/>
    <w:rsid w:val="00EF4D41"/>
    <w:rsid w:val="00EF601B"/>
    <w:rsid w:val="00EF6A42"/>
    <w:rsid w:val="00EF6E2E"/>
    <w:rsid w:val="00EF70F1"/>
    <w:rsid w:val="00F0460B"/>
    <w:rsid w:val="00F0618D"/>
    <w:rsid w:val="00F06D5F"/>
    <w:rsid w:val="00F10591"/>
    <w:rsid w:val="00F11F3B"/>
    <w:rsid w:val="00F13134"/>
    <w:rsid w:val="00F1365F"/>
    <w:rsid w:val="00F13BDD"/>
    <w:rsid w:val="00F13CD3"/>
    <w:rsid w:val="00F16511"/>
    <w:rsid w:val="00F16D54"/>
    <w:rsid w:val="00F17815"/>
    <w:rsid w:val="00F17B4D"/>
    <w:rsid w:val="00F200A7"/>
    <w:rsid w:val="00F2188B"/>
    <w:rsid w:val="00F24553"/>
    <w:rsid w:val="00F24C70"/>
    <w:rsid w:val="00F24D5A"/>
    <w:rsid w:val="00F2575B"/>
    <w:rsid w:val="00F25E20"/>
    <w:rsid w:val="00F317A5"/>
    <w:rsid w:val="00F32331"/>
    <w:rsid w:val="00F323A1"/>
    <w:rsid w:val="00F330E5"/>
    <w:rsid w:val="00F333CB"/>
    <w:rsid w:val="00F33F39"/>
    <w:rsid w:val="00F34093"/>
    <w:rsid w:val="00F345D1"/>
    <w:rsid w:val="00F34B3F"/>
    <w:rsid w:val="00F36527"/>
    <w:rsid w:val="00F37E6F"/>
    <w:rsid w:val="00F42EFD"/>
    <w:rsid w:val="00F434CC"/>
    <w:rsid w:val="00F4463E"/>
    <w:rsid w:val="00F44B9A"/>
    <w:rsid w:val="00F517A0"/>
    <w:rsid w:val="00F51B92"/>
    <w:rsid w:val="00F51EE0"/>
    <w:rsid w:val="00F52F6E"/>
    <w:rsid w:val="00F55A85"/>
    <w:rsid w:val="00F56FB2"/>
    <w:rsid w:val="00F6028D"/>
    <w:rsid w:val="00F60870"/>
    <w:rsid w:val="00F617EE"/>
    <w:rsid w:val="00F61A55"/>
    <w:rsid w:val="00F62B45"/>
    <w:rsid w:val="00F63771"/>
    <w:rsid w:val="00F64EC6"/>
    <w:rsid w:val="00F65087"/>
    <w:rsid w:val="00F671AD"/>
    <w:rsid w:val="00F67404"/>
    <w:rsid w:val="00F67879"/>
    <w:rsid w:val="00F7069A"/>
    <w:rsid w:val="00F719E0"/>
    <w:rsid w:val="00F71A91"/>
    <w:rsid w:val="00F73723"/>
    <w:rsid w:val="00F738C2"/>
    <w:rsid w:val="00F7506E"/>
    <w:rsid w:val="00F7587F"/>
    <w:rsid w:val="00F75AC5"/>
    <w:rsid w:val="00F75E01"/>
    <w:rsid w:val="00F76B20"/>
    <w:rsid w:val="00F775B0"/>
    <w:rsid w:val="00F80043"/>
    <w:rsid w:val="00F807D4"/>
    <w:rsid w:val="00F812AC"/>
    <w:rsid w:val="00F816E5"/>
    <w:rsid w:val="00F825BB"/>
    <w:rsid w:val="00F82B58"/>
    <w:rsid w:val="00F83A48"/>
    <w:rsid w:val="00F84CCF"/>
    <w:rsid w:val="00F859B2"/>
    <w:rsid w:val="00F871BE"/>
    <w:rsid w:val="00F91ADA"/>
    <w:rsid w:val="00F924D7"/>
    <w:rsid w:val="00F94D4F"/>
    <w:rsid w:val="00F955E6"/>
    <w:rsid w:val="00F956B1"/>
    <w:rsid w:val="00F9604B"/>
    <w:rsid w:val="00FA1AC7"/>
    <w:rsid w:val="00FA292C"/>
    <w:rsid w:val="00FA3B85"/>
    <w:rsid w:val="00FA42E0"/>
    <w:rsid w:val="00FA4619"/>
    <w:rsid w:val="00FA46E2"/>
    <w:rsid w:val="00FA4848"/>
    <w:rsid w:val="00FA51B6"/>
    <w:rsid w:val="00FA5E47"/>
    <w:rsid w:val="00FA6AD7"/>
    <w:rsid w:val="00FA7133"/>
    <w:rsid w:val="00FB127E"/>
    <w:rsid w:val="00FB181A"/>
    <w:rsid w:val="00FB2F48"/>
    <w:rsid w:val="00FB3289"/>
    <w:rsid w:val="00FB362B"/>
    <w:rsid w:val="00FB3A1E"/>
    <w:rsid w:val="00FB3B70"/>
    <w:rsid w:val="00FB4BF4"/>
    <w:rsid w:val="00FB6E13"/>
    <w:rsid w:val="00FB7184"/>
    <w:rsid w:val="00FC0FAB"/>
    <w:rsid w:val="00FC1698"/>
    <w:rsid w:val="00FC23F6"/>
    <w:rsid w:val="00FC36C8"/>
    <w:rsid w:val="00FC40E5"/>
    <w:rsid w:val="00FC4C9E"/>
    <w:rsid w:val="00FC73E7"/>
    <w:rsid w:val="00FD1528"/>
    <w:rsid w:val="00FD4818"/>
    <w:rsid w:val="00FD48A9"/>
    <w:rsid w:val="00FE00C6"/>
    <w:rsid w:val="00FE3180"/>
    <w:rsid w:val="00FE4344"/>
    <w:rsid w:val="00FE4FD5"/>
    <w:rsid w:val="00FE5129"/>
    <w:rsid w:val="00FE5B82"/>
    <w:rsid w:val="00FE6640"/>
    <w:rsid w:val="00FF16D6"/>
    <w:rsid w:val="00FF34D4"/>
    <w:rsid w:val="00FF3931"/>
    <w:rsid w:val="00FF4694"/>
    <w:rsid w:val="00FF47DE"/>
    <w:rsid w:val="00FF5097"/>
    <w:rsid w:val="00FF72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9712B"/>
  <w15:chartTrackingRefBased/>
  <w15:docId w15:val="{6F7DBE52-9687-4A72-AB53-035738AE6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B423E"/>
    <w:rPr>
      <w:rFonts w:ascii="Arial" w:eastAsia="Times New Roman" w:hAnsi="Arial" w:cs="Times New Roman"/>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B423E"/>
    <w:pPr>
      <w:tabs>
        <w:tab w:val="center" w:pos="4680"/>
        <w:tab w:val="right" w:pos="9360"/>
      </w:tabs>
    </w:pPr>
    <w:rPr>
      <w:rFonts w:asciiTheme="minorHAnsi" w:eastAsiaTheme="minorHAnsi" w:hAnsiTheme="minorHAnsi" w:cstheme="minorBidi"/>
      <w:sz w:val="24"/>
    </w:rPr>
  </w:style>
  <w:style w:type="character" w:customStyle="1" w:styleId="KopfzeileZchn">
    <w:name w:val="Kopfzeile Zchn"/>
    <w:basedOn w:val="Absatz-Standardschriftart"/>
    <w:link w:val="Kopfzeile"/>
    <w:uiPriority w:val="99"/>
    <w:rsid w:val="00BB423E"/>
  </w:style>
  <w:style w:type="paragraph" w:styleId="Fuzeile">
    <w:name w:val="footer"/>
    <w:basedOn w:val="Standard"/>
    <w:link w:val="FuzeileZchn"/>
    <w:uiPriority w:val="99"/>
    <w:unhideWhenUsed/>
    <w:rsid w:val="00BB423E"/>
    <w:pPr>
      <w:tabs>
        <w:tab w:val="center" w:pos="4680"/>
        <w:tab w:val="right" w:pos="9360"/>
      </w:tabs>
    </w:pPr>
    <w:rPr>
      <w:rFonts w:asciiTheme="minorHAnsi" w:eastAsiaTheme="minorHAnsi" w:hAnsiTheme="minorHAnsi" w:cstheme="minorBidi"/>
      <w:sz w:val="24"/>
    </w:rPr>
  </w:style>
  <w:style w:type="character" w:customStyle="1" w:styleId="FuzeileZchn">
    <w:name w:val="Fußzeile Zchn"/>
    <w:basedOn w:val="Absatz-Standardschriftart"/>
    <w:link w:val="Fuzeile"/>
    <w:uiPriority w:val="99"/>
    <w:rsid w:val="00BB423E"/>
  </w:style>
  <w:style w:type="paragraph" w:styleId="Kommentartext">
    <w:name w:val="annotation text"/>
    <w:basedOn w:val="Standard"/>
    <w:link w:val="KommentartextZchn"/>
    <w:semiHidden/>
    <w:rsid w:val="00BB423E"/>
    <w:rPr>
      <w:szCs w:val="20"/>
    </w:rPr>
  </w:style>
  <w:style w:type="character" w:customStyle="1" w:styleId="KommentartextZchn">
    <w:name w:val="Kommentartext Zchn"/>
    <w:basedOn w:val="Absatz-Standardschriftart"/>
    <w:link w:val="Kommentartext"/>
    <w:semiHidden/>
    <w:rsid w:val="00BB423E"/>
    <w:rPr>
      <w:rFonts w:ascii="Arial" w:eastAsia="Times New Roman" w:hAnsi="Arial" w:cs="Times New Roman"/>
      <w:sz w:val="20"/>
      <w:szCs w:val="20"/>
    </w:rPr>
  </w:style>
  <w:style w:type="paragraph" w:customStyle="1" w:styleId="Body">
    <w:name w:val="Body"/>
    <w:basedOn w:val="Standard"/>
    <w:qFormat/>
    <w:rsid w:val="00BB423E"/>
    <w:pPr>
      <w:spacing w:after="200"/>
    </w:pPr>
    <w:rPr>
      <w:rFonts w:eastAsiaTheme="minorHAnsi" w:cstheme="minorBidi"/>
      <w:szCs w:val="22"/>
    </w:rPr>
  </w:style>
  <w:style w:type="character" w:styleId="Kommentarzeichen">
    <w:name w:val="annotation reference"/>
    <w:basedOn w:val="Absatz-Standardschriftart"/>
    <w:uiPriority w:val="99"/>
    <w:rsid w:val="00BB423E"/>
    <w:rPr>
      <w:sz w:val="16"/>
      <w:szCs w:val="16"/>
    </w:rPr>
  </w:style>
  <w:style w:type="paragraph" w:styleId="Sprechblasentext">
    <w:name w:val="Balloon Text"/>
    <w:basedOn w:val="Standard"/>
    <w:link w:val="SprechblasentextZchn"/>
    <w:uiPriority w:val="99"/>
    <w:semiHidden/>
    <w:unhideWhenUsed/>
    <w:rsid w:val="00BB423E"/>
    <w:rPr>
      <w:rFonts w:ascii="Times New Roman" w:hAnsi="Times New Roman"/>
      <w:sz w:val="18"/>
      <w:szCs w:val="18"/>
    </w:rPr>
  </w:style>
  <w:style w:type="character" w:customStyle="1" w:styleId="SprechblasentextZchn">
    <w:name w:val="Sprechblasentext Zchn"/>
    <w:basedOn w:val="Absatz-Standardschriftart"/>
    <w:link w:val="Sprechblasentext"/>
    <w:uiPriority w:val="99"/>
    <w:semiHidden/>
    <w:rsid w:val="00BB423E"/>
    <w:rPr>
      <w:rFonts w:ascii="Times New Roman" w:eastAsia="Times New Roman" w:hAnsi="Times New Roman" w:cs="Times New Roman"/>
      <w:sz w:val="18"/>
      <w:szCs w:val="18"/>
    </w:rPr>
  </w:style>
  <w:style w:type="paragraph" w:styleId="Kommentarthema">
    <w:name w:val="annotation subject"/>
    <w:basedOn w:val="Kommentartext"/>
    <w:next w:val="Kommentartext"/>
    <w:link w:val="KommentarthemaZchn"/>
    <w:uiPriority w:val="99"/>
    <w:semiHidden/>
    <w:unhideWhenUsed/>
    <w:rsid w:val="00895B6D"/>
    <w:rPr>
      <w:b/>
      <w:bCs/>
    </w:rPr>
  </w:style>
  <w:style w:type="character" w:customStyle="1" w:styleId="KommentarthemaZchn">
    <w:name w:val="Kommentarthema Zchn"/>
    <w:basedOn w:val="KommentartextZchn"/>
    <w:link w:val="Kommentarthema"/>
    <w:uiPriority w:val="99"/>
    <w:semiHidden/>
    <w:rsid w:val="00895B6D"/>
    <w:rPr>
      <w:rFonts w:ascii="Arial" w:eastAsia="Times New Roman" w:hAnsi="Arial" w:cs="Times New Roman"/>
      <w:b/>
      <w:bCs/>
      <w:sz w:val="20"/>
      <w:szCs w:val="20"/>
    </w:rPr>
  </w:style>
  <w:style w:type="character" w:styleId="Hyperlink">
    <w:name w:val="Hyperlink"/>
    <w:basedOn w:val="Absatz-Standardschriftart"/>
    <w:uiPriority w:val="99"/>
    <w:unhideWhenUsed/>
    <w:rsid w:val="00C8129D"/>
    <w:rPr>
      <w:color w:val="0563C1" w:themeColor="hyperlink"/>
      <w:u w:val="single"/>
    </w:rPr>
  </w:style>
  <w:style w:type="character" w:styleId="BesuchterLink">
    <w:name w:val="FollowedHyperlink"/>
    <w:basedOn w:val="Absatz-Standardschriftart"/>
    <w:uiPriority w:val="99"/>
    <w:semiHidden/>
    <w:unhideWhenUsed/>
    <w:rsid w:val="00C8129D"/>
    <w:rPr>
      <w:color w:val="954F72" w:themeColor="followedHyperlink"/>
      <w:u w:val="single"/>
    </w:rPr>
  </w:style>
  <w:style w:type="paragraph" w:styleId="Listenabsatz">
    <w:name w:val="List Paragraph"/>
    <w:basedOn w:val="Standard"/>
    <w:uiPriority w:val="34"/>
    <w:qFormat/>
    <w:rsid w:val="00FF72E1"/>
    <w:pPr>
      <w:ind w:left="720"/>
      <w:contextualSpacing/>
    </w:pPr>
  </w:style>
  <w:style w:type="paragraph" w:styleId="StandardWeb">
    <w:name w:val="Normal (Web)"/>
    <w:basedOn w:val="Standard"/>
    <w:uiPriority w:val="99"/>
    <w:unhideWhenUsed/>
    <w:rsid w:val="00B431C0"/>
    <w:pPr>
      <w:spacing w:before="100" w:beforeAutospacing="1" w:after="100" w:afterAutospacing="1"/>
    </w:pPr>
    <w:rPr>
      <w:rFonts w:ascii="Times New Roman" w:hAnsi="Times New Roman"/>
      <w:sz w:val="24"/>
      <w:lang w:val="de-DE" w:eastAsia="de-DE"/>
    </w:rPr>
  </w:style>
  <w:style w:type="character" w:styleId="Fett">
    <w:name w:val="Strong"/>
    <w:basedOn w:val="Absatz-Standardschriftart"/>
    <w:uiPriority w:val="22"/>
    <w:qFormat/>
    <w:rsid w:val="00B431C0"/>
    <w:rPr>
      <w:b/>
      <w:bCs/>
    </w:rPr>
  </w:style>
  <w:style w:type="table" w:styleId="Tabellenraster">
    <w:name w:val="Table Grid"/>
    <w:basedOn w:val="NormaleTabelle"/>
    <w:uiPriority w:val="39"/>
    <w:rsid w:val="00404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73EE0"/>
    <w:rPr>
      <w:color w:val="605E5C"/>
      <w:shd w:val="clear" w:color="auto" w:fill="E1DFDD"/>
    </w:rPr>
  </w:style>
  <w:style w:type="character" w:customStyle="1" w:styleId="NichtaufgelsteErwhnung2">
    <w:name w:val="Nicht aufgelöste Erwähnung2"/>
    <w:basedOn w:val="Absatz-Standardschriftart"/>
    <w:uiPriority w:val="99"/>
    <w:semiHidden/>
    <w:unhideWhenUsed/>
    <w:rsid w:val="00784F89"/>
    <w:rPr>
      <w:color w:val="605E5C"/>
      <w:shd w:val="clear" w:color="auto" w:fill="E1DFDD"/>
    </w:rPr>
  </w:style>
  <w:style w:type="paragraph" w:styleId="KeinLeerraum">
    <w:name w:val="No Spacing"/>
    <w:uiPriority w:val="1"/>
    <w:qFormat/>
    <w:rsid w:val="001870B9"/>
    <w:rPr>
      <w:rFonts w:ascii="Calibri" w:eastAsia="Calibri" w:hAnsi="Calibri" w:cs="Times New Roman"/>
      <w:sz w:val="22"/>
      <w:szCs w:val="22"/>
      <w:lang w:val="de-DE"/>
    </w:rPr>
  </w:style>
  <w:style w:type="character" w:customStyle="1" w:styleId="NichtaufgelsteErwhnung3">
    <w:name w:val="Nicht aufgelöste Erwähnung3"/>
    <w:basedOn w:val="Absatz-Standardschriftart"/>
    <w:uiPriority w:val="99"/>
    <w:semiHidden/>
    <w:unhideWhenUsed/>
    <w:rsid w:val="003314AD"/>
    <w:rPr>
      <w:color w:val="605E5C"/>
      <w:shd w:val="clear" w:color="auto" w:fill="E1DFDD"/>
    </w:rPr>
  </w:style>
  <w:style w:type="character" w:customStyle="1" w:styleId="normaltextrun">
    <w:name w:val="normaltextrun"/>
    <w:basedOn w:val="Absatz-Standardschriftart"/>
    <w:rsid w:val="00E04036"/>
  </w:style>
  <w:style w:type="character" w:customStyle="1" w:styleId="NichtaufgelsteErwhnung4">
    <w:name w:val="Nicht aufgelöste Erwähnung4"/>
    <w:basedOn w:val="Absatz-Standardschriftart"/>
    <w:uiPriority w:val="99"/>
    <w:semiHidden/>
    <w:unhideWhenUsed/>
    <w:rsid w:val="00617F60"/>
    <w:rPr>
      <w:color w:val="605E5C"/>
      <w:shd w:val="clear" w:color="auto" w:fill="E1DFDD"/>
    </w:rPr>
  </w:style>
  <w:style w:type="character" w:customStyle="1" w:styleId="NichtaufgelsteErwhnung5">
    <w:name w:val="Nicht aufgelöste Erwähnung5"/>
    <w:basedOn w:val="Absatz-Standardschriftart"/>
    <w:uiPriority w:val="99"/>
    <w:semiHidden/>
    <w:unhideWhenUsed/>
    <w:rsid w:val="00443061"/>
    <w:rPr>
      <w:color w:val="605E5C"/>
      <w:shd w:val="clear" w:color="auto" w:fill="E1DFDD"/>
    </w:rPr>
  </w:style>
  <w:style w:type="character" w:customStyle="1" w:styleId="NichtaufgelsteErwhnung6">
    <w:name w:val="Nicht aufgelöste Erwähnung6"/>
    <w:basedOn w:val="Absatz-Standardschriftart"/>
    <w:uiPriority w:val="99"/>
    <w:semiHidden/>
    <w:unhideWhenUsed/>
    <w:rsid w:val="0000088F"/>
    <w:rPr>
      <w:color w:val="605E5C"/>
      <w:shd w:val="clear" w:color="auto" w:fill="E1DFDD"/>
    </w:rPr>
  </w:style>
  <w:style w:type="character" w:styleId="NichtaufgelsteErwhnung">
    <w:name w:val="Unresolved Mention"/>
    <w:basedOn w:val="Absatz-Standardschriftart"/>
    <w:uiPriority w:val="99"/>
    <w:semiHidden/>
    <w:unhideWhenUsed/>
    <w:rsid w:val="00F06D5F"/>
    <w:rPr>
      <w:color w:val="605E5C"/>
      <w:shd w:val="clear" w:color="auto" w:fill="E1DFDD"/>
    </w:rPr>
  </w:style>
  <w:style w:type="paragraph" w:styleId="Endnotentext">
    <w:name w:val="endnote text"/>
    <w:basedOn w:val="Standard"/>
    <w:link w:val="EndnotentextZchn"/>
    <w:uiPriority w:val="99"/>
    <w:semiHidden/>
    <w:unhideWhenUsed/>
    <w:rsid w:val="002924BF"/>
    <w:rPr>
      <w:rFonts w:asciiTheme="minorHAnsi" w:eastAsiaTheme="minorEastAsia" w:hAnsiTheme="minorHAnsi" w:cstheme="minorBidi"/>
      <w:szCs w:val="20"/>
      <w:lang w:val="de-DE"/>
    </w:rPr>
  </w:style>
  <w:style w:type="character" w:customStyle="1" w:styleId="EndnotentextZchn">
    <w:name w:val="Endnotentext Zchn"/>
    <w:basedOn w:val="Absatz-Standardschriftart"/>
    <w:link w:val="Endnotentext"/>
    <w:uiPriority w:val="99"/>
    <w:semiHidden/>
    <w:rsid w:val="002924BF"/>
    <w:rPr>
      <w:rFonts w:eastAsiaTheme="minorEastAsia"/>
      <w:sz w:val="20"/>
      <w:szCs w:val="20"/>
      <w:lang w:val="de-DE"/>
    </w:rPr>
  </w:style>
  <w:style w:type="character" w:styleId="Endnotenzeichen">
    <w:name w:val="endnote reference"/>
    <w:basedOn w:val="Absatz-Standardschriftart"/>
    <w:uiPriority w:val="99"/>
    <w:semiHidden/>
    <w:unhideWhenUsed/>
    <w:rsid w:val="002924BF"/>
    <w:rPr>
      <w:vertAlign w:val="superscript"/>
    </w:rPr>
  </w:style>
  <w:style w:type="character" w:styleId="Funotenzeichen">
    <w:name w:val="footnote reference"/>
    <w:basedOn w:val="Absatz-Standardschriftart"/>
    <w:uiPriority w:val="99"/>
    <w:semiHidden/>
    <w:unhideWhenUsed/>
    <w:rsid w:val="00D057A5"/>
    <w:rPr>
      <w:vertAlign w:val="superscript"/>
    </w:rPr>
  </w:style>
  <w:style w:type="paragraph" w:styleId="berarbeitung">
    <w:name w:val="Revision"/>
    <w:hidden/>
    <w:uiPriority w:val="99"/>
    <w:semiHidden/>
    <w:rsid w:val="004E39C8"/>
    <w:rPr>
      <w:rFonts w:ascii="Arial" w:eastAsia="Times New Roman" w:hAnsi="Arial" w:cs="Times New Roman"/>
      <w:sz w:val="20"/>
    </w:rPr>
  </w:style>
  <w:style w:type="paragraph" w:styleId="Textkrper">
    <w:name w:val="Body Text"/>
    <w:basedOn w:val="Standard"/>
    <w:link w:val="TextkrperZchn"/>
    <w:uiPriority w:val="99"/>
    <w:unhideWhenUsed/>
    <w:rsid w:val="00735D81"/>
    <w:pPr>
      <w:spacing w:after="120"/>
    </w:pPr>
  </w:style>
  <w:style w:type="character" w:customStyle="1" w:styleId="TextkrperZchn">
    <w:name w:val="Textkörper Zchn"/>
    <w:basedOn w:val="Absatz-Standardschriftart"/>
    <w:link w:val="Textkrper"/>
    <w:uiPriority w:val="99"/>
    <w:rsid w:val="00735D81"/>
    <w:rPr>
      <w:rFonts w:ascii="Arial" w:eastAsia="Times New Roman"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96084">
      <w:bodyDiv w:val="1"/>
      <w:marLeft w:val="0"/>
      <w:marRight w:val="0"/>
      <w:marTop w:val="0"/>
      <w:marBottom w:val="0"/>
      <w:divBdr>
        <w:top w:val="none" w:sz="0" w:space="0" w:color="auto"/>
        <w:left w:val="none" w:sz="0" w:space="0" w:color="auto"/>
        <w:bottom w:val="none" w:sz="0" w:space="0" w:color="auto"/>
        <w:right w:val="none" w:sz="0" w:space="0" w:color="auto"/>
      </w:divBdr>
      <w:divsChild>
        <w:div w:id="280959294">
          <w:marLeft w:val="0"/>
          <w:marRight w:val="0"/>
          <w:marTop w:val="0"/>
          <w:marBottom w:val="1800"/>
          <w:divBdr>
            <w:top w:val="none" w:sz="0" w:space="0" w:color="auto"/>
            <w:left w:val="none" w:sz="0" w:space="0" w:color="auto"/>
            <w:bottom w:val="none" w:sz="0" w:space="0" w:color="auto"/>
            <w:right w:val="none" w:sz="0" w:space="0" w:color="auto"/>
          </w:divBdr>
          <w:divsChild>
            <w:div w:id="1464881548">
              <w:marLeft w:val="0"/>
              <w:marRight w:val="0"/>
              <w:marTop w:val="0"/>
              <w:marBottom w:val="0"/>
              <w:divBdr>
                <w:top w:val="none" w:sz="0" w:space="0" w:color="auto"/>
                <w:left w:val="none" w:sz="0" w:space="0" w:color="auto"/>
                <w:bottom w:val="none" w:sz="0" w:space="0" w:color="auto"/>
                <w:right w:val="none" w:sz="0" w:space="0" w:color="auto"/>
              </w:divBdr>
              <w:divsChild>
                <w:div w:id="28650888">
                  <w:marLeft w:val="0"/>
                  <w:marRight w:val="0"/>
                  <w:marTop w:val="0"/>
                  <w:marBottom w:val="0"/>
                  <w:divBdr>
                    <w:top w:val="none" w:sz="0" w:space="0" w:color="auto"/>
                    <w:left w:val="none" w:sz="0" w:space="0" w:color="auto"/>
                    <w:bottom w:val="none" w:sz="0" w:space="0" w:color="auto"/>
                    <w:right w:val="none" w:sz="0" w:space="0" w:color="auto"/>
                  </w:divBdr>
                  <w:divsChild>
                    <w:div w:id="289551047">
                      <w:marLeft w:val="0"/>
                      <w:marRight w:val="0"/>
                      <w:marTop w:val="0"/>
                      <w:marBottom w:val="0"/>
                      <w:divBdr>
                        <w:top w:val="none" w:sz="0" w:space="0" w:color="auto"/>
                        <w:left w:val="none" w:sz="0" w:space="0" w:color="auto"/>
                        <w:bottom w:val="none" w:sz="0" w:space="0" w:color="auto"/>
                        <w:right w:val="none" w:sz="0" w:space="0" w:color="auto"/>
                      </w:divBdr>
                      <w:divsChild>
                        <w:div w:id="394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26890">
                  <w:marLeft w:val="0"/>
                  <w:marRight w:val="0"/>
                  <w:marTop w:val="0"/>
                  <w:marBottom w:val="0"/>
                  <w:divBdr>
                    <w:top w:val="none" w:sz="0" w:space="0" w:color="auto"/>
                    <w:left w:val="none" w:sz="0" w:space="0" w:color="auto"/>
                    <w:bottom w:val="none" w:sz="0" w:space="0" w:color="auto"/>
                    <w:right w:val="none" w:sz="0" w:space="0" w:color="auto"/>
                  </w:divBdr>
                  <w:divsChild>
                    <w:div w:id="169951020">
                      <w:marLeft w:val="0"/>
                      <w:marRight w:val="0"/>
                      <w:marTop w:val="0"/>
                      <w:marBottom w:val="0"/>
                      <w:divBdr>
                        <w:top w:val="none" w:sz="0" w:space="0" w:color="auto"/>
                        <w:left w:val="none" w:sz="0" w:space="0" w:color="auto"/>
                        <w:bottom w:val="none" w:sz="0" w:space="0" w:color="auto"/>
                        <w:right w:val="none" w:sz="0" w:space="0" w:color="auto"/>
                      </w:divBdr>
                      <w:divsChild>
                        <w:div w:id="1497840124">
                          <w:marLeft w:val="0"/>
                          <w:marRight w:val="0"/>
                          <w:marTop w:val="0"/>
                          <w:marBottom w:val="0"/>
                          <w:divBdr>
                            <w:top w:val="none" w:sz="0" w:space="0" w:color="auto"/>
                            <w:left w:val="none" w:sz="0" w:space="0" w:color="auto"/>
                            <w:bottom w:val="none" w:sz="0" w:space="0" w:color="auto"/>
                            <w:right w:val="none" w:sz="0" w:space="0" w:color="auto"/>
                          </w:divBdr>
                          <w:divsChild>
                            <w:div w:id="132608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05739">
                      <w:marLeft w:val="0"/>
                      <w:marRight w:val="0"/>
                      <w:marTop w:val="0"/>
                      <w:marBottom w:val="0"/>
                      <w:divBdr>
                        <w:top w:val="none" w:sz="0" w:space="0" w:color="auto"/>
                        <w:left w:val="none" w:sz="0" w:space="0" w:color="auto"/>
                        <w:bottom w:val="none" w:sz="0" w:space="0" w:color="auto"/>
                        <w:right w:val="none" w:sz="0" w:space="0" w:color="auto"/>
                      </w:divBdr>
                      <w:divsChild>
                        <w:div w:id="286011410">
                          <w:marLeft w:val="0"/>
                          <w:marRight w:val="0"/>
                          <w:marTop w:val="0"/>
                          <w:marBottom w:val="0"/>
                          <w:divBdr>
                            <w:top w:val="none" w:sz="0" w:space="0" w:color="auto"/>
                            <w:left w:val="none" w:sz="0" w:space="0" w:color="auto"/>
                            <w:bottom w:val="none" w:sz="0" w:space="0" w:color="auto"/>
                            <w:right w:val="none" w:sz="0" w:space="0" w:color="auto"/>
                          </w:divBdr>
                          <w:divsChild>
                            <w:div w:id="57863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07732">
                      <w:marLeft w:val="0"/>
                      <w:marRight w:val="0"/>
                      <w:marTop w:val="0"/>
                      <w:marBottom w:val="0"/>
                      <w:divBdr>
                        <w:top w:val="none" w:sz="0" w:space="0" w:color="auto"/>
                        <w:left w:val="none" w:sz="0" w:space="0" w:color="auto"/>
                        <w:bottom w:val="none" w:sz="0" w:space="0" w:color="auto"/>
                        <w:right w:val="none" w:sz="0" w:space="0" w:color="auto"/>
                      </w:divBdr>
                      <w:divsChild>
                        <w:div w:id="964122306">
                          <w:marLeft w:val="0"/>
                          <w:marRight w:val="0"/>
                          <w:marTop w:val="0"/>
                          <w:marBottom w:val="0"/>
                          <w:divBdr>
                            <w:top w:val="none" w:sz="0" w:space="0" w:color="auto"/>
                            <w:left w:val="none" w:sz="0" w:space="0" w:color="auto"/>
                            <w:bottom w:val="none" w:sz="0" w:space="0" w:color="auto"/>
                            <w:right w:val="none" w:sz="0" w:space="0" w:color="auto"/>
                          </w:divBdr>
                          <w:divsChild>
                            <w:div w:id="10685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20865">
                      <w:marLeft w:val="0"/>
                      <w:marRight w:val="0"/>
                      <w:marTop w:val="0"/>
                      <w:marBottom w:val="0"/>
                      <w:divBdr>
                        <w:top w:val="none" w:sz="0" w:space="0" w:color="auto"/>
                        <w:left w:val="none" w:sz="0" w:space="0" w:color="auto"/>
                        <w:bottom w:val="none" w:sz="0" w:space="0" w:color="auto"/>
                        <w:right w:val="none" w:sz="0" w:space="0" w:color="auto"/>
                      </w:divBdr>
                      <w:divsChild>
                        <w:div w:id="385180481">
                          <w:marLeft w:val="0"/>
                          <w:marRight w:val="0"/>
                          <w:marTop w:val="0"/>
                          <w:marBottom w:val="0"/>
                          <w:divBdr>
                            <w:top w:val="none" w:sz="0" w:space="0" w:color="auto"/>
                            <w:left w:val="none" w:sz="0" w:space="0" w:color="auto"/>
                            <w:bottom w:val="none" w:sz="0" w:space="0" w:color="auto"/>
                            <w:right w:val="none" w:sz="0" w:space="0" w:color="auto"/>
                          </w:divBdr>
                          <w:divsChild>
                            <w:div w:id="9171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337796">
          <w:marLeft w:val="0"/>
          <w:marRight w:val="0"/>
          <w:marTop w:val="0"/>
          <w:marBottom w:val="1800"/>
          <w:divBdr>
            <w:top w:val="none" w:sz="0" w:space="0" w:color="auto"/>
            <w:left w:val="none" w:sz="0" w:space="0" w:color="auto"/>
            <w:bottom w:val="none" w:sz="0" w:space="0" w:color="auto"/>
            <w:right w:val="none" w:sz="0" w:space="0" w:color="auto"/>
          </w:divBdr>
          <w:divsChild>
            <w:div w:id="156045017">
              <w:marLeft w:val="0"/>
              <w:marRight w:val="0"/>
              <w:marTop w:val="0"/>
              <w:marBottom w:val="0"/>
              <w:divBdr>
                <w:top w:val="none" w:sz="0" w:space="0" w:color="auto"/>
                <w:left w:val="none" w:sz="0" w:space="0" w:color="auto"/>
                <w:bottom w:val="none" w:sz="0" w:space="0" w:color="auto"/>
                <w:right w:val="none" w:sz="0" w:space="0" w:color="auto"/>
              </w:divBdr>
              <w:divsChild>
                <w:div w:id="1455520897">
                  <w:marLeft w:val="0"/>
                  <w:marRight w:val="0"/>
                  <w:marTop w:val="0"/>
                  <w:marBottom w:val="0"/>
                  <w:divBdr>
                    <w:top w:val="none" w:sz="0" w:space="0" w:color="auto"/>
                    <w:left w:val="none" w:sz="0" w:space="0" w:color="auto"/>
                    <w:bottom w:val="none" w:sz="0" w:space="0" w:color="auto"/>
                    <w:right w:val="none" w:sz="0" w:space="0" w:color="auto"/>
                  </w:divBdr>
                  <w:divsChild>
                    <w:div w:id="88427724">
                      <w:marLeft w:val="0"/>
                      <w:marRight w:val="0"/>
                      <w:marTop w:val="0"/>
                      <w:marBottom w:val="0"/>
                      <w:divBdr>
                        <w:top w:val="none" w:sz="0" w:space="0" w:color="auto"/>
                        <w:left w:val="none" w:sz="0" w:space="0" w:color="auto"/>
                        <w:bottom w:val="none" w:sz="0" w:space="0" w:color="auto"/>
                        <w:right w:val="none" w:sz="0" w:space="0" w:color="auto"/>
                      </w:divBdr>
                      <w:divsChild>
                        <w:div w:id="1428428511">
                          <w:marLeft w:val="0"/>
                          <w:marRight w:val="0"/>
                          <w:marTop w:val="0"/>
                          <w:marBottom w:val="0"/>
                          <w:divBdr>
                            <w:top w:val="none" w:sz="0" w:space="0" w:color="auto"/>
                            <w:left w:val="none" w:sz="0" w:space="0" w:color="auto"/>
                            <w:bottom w:val="none" w:sz="0" w:space="0" w:color="auto"/>
                            <w:right w:val="none" w:sz="0" w:space="0" w:color="auto"/>
                          </w:divBdr>
                          <w:divsChild>
                            <w:div w:id="15886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9333">
                      <w:marLeft w:val="0"/>
                      <w:marRight w:val="0"/>
                      <w:marTop w:val="0"/>
                      <w:marBottom w:val="0"/>
                      <w:divBdr>
                        <w:top w:val="none" w:sz="0" w:space="0" w:color="auto"/>
                        <w:left w:val="none" w:sz="0" w:space="0" w:color="auto"/>
                        <w:bottom w:val="none" w:sz="0" w:space="0" w:color="auto"/>
                        <w:right w:val="none" w:sz="0" w:space="0" w:color="auto"/>
                      </w:divBdr>
                      <w:divsChild>
                        <w:div w:id="1005670162">
                          <w:marLeft w:val="0"/>
                          <w:marRight w:val="0"/>
                          <w:marTop w:val="0"/>
                          <w:marBottom w:val="0"/>
                          <w:divBdr>
                            <w:top w:val="none" w:sz="0" w:space="0" w:color="auto"/>
                            <w:left w:val="none" w:sz="0" w:space="0" w:color="auto"/>
                            <w:bottom w:val="none" w:sz="0" w:space="0" w:color="auto"/>
                            <w:right w:val="none" w:sz="0" w:space="0" w:color="auto"/>
                          </w:divBdr>
                        </w:div>
                      </w:divsChild>
                    </w:div>
                    <w:div w:id="284501906">
                      <w:marLeft w:val="0"/>
                      <w:marRight w:val="0"/>
                      <w:marTop w:val="0"/>
                      <w:marBottom w:val="0"/>
                      <w:divBdr>
                        <w:top w:val="none" w:sz="0" w:space="0" w:color="auto"/>
                        <w:left w:val="none" w:sz="0" w:space="0" w:color="auto"/>
                        <w:bottom w:val="none" w:sz="0" w:space="0" w:color="auto"/>
                        <w:right w:val="none" w:sz="0" w:space="0" w:color="auto"/>
                      </w:divBdr>
                      <w:divsChild>
                        <w:div w:id="1369379041">
                          <w:marLeft w:val="0"/>
                          <w:marRight w:val="0"/>
                          <w:marTop w:val="0"/>
                          <w:marBottom w:val="0"/>
                          <w:divBdr>
                            <w:top w:val="none" w:sz="0" w:space="0" w:color="auto"/>
                            <w:left w:val="none" w:sz="0" w:space="0" w:color="auto"/>
                            <w:bottom w:val="none" w:sz="0" w:space="0" w:color="auto"/>
                            <w:right w:val="none" w:sz="0" w:space="0" w:color="auto"/>
                          </w:divBdr>
                          <w:divsChild>
                            <w:div w:id="205730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74049">
                      <w:marLeft w:val="0"/>
                      <w:marRight w:val="0"/>
                      <w:marTop w:val="0"/>
                      <w:marBottom w:val="0"/>
                      <w:divBdr>
                        <w:top w:val="none" w:sz="0" w:space="0" w:color="auto"/>
                        <w:left w:val="none" w:sz="0" w:space="0" w:color="auto"/>
                        <w:bottom w:val="none" w:sz="0" w:space="0" w:color="auto"/>
                        <w:right w:val="none" w:sz="0" w:space="0" w:color="auto"/>
                      </w:divBdr>
                      <w:divsChild>
                        <w:div w:id="498232278">
                          <w:marLeft w:val="0"/>
                          <w:marRight w:val="0"/>
                          <w:marTop w:val="0"/>
                          <w:marBottom w:val="0"/>
                          <w:divBdr>
                            <w:top w:val="none" w:sz="0" w:space="0" w:color="auto"/>
                            <w:left w:val="none" w:sz="0" w:space="0" w:color="auto"/>
                            <w:bottom w:val="none" w:sz="0" w:space="0" w:color="auto"/>
                            <w:right w:val="none" w:sz="0" w:space="0" w:color="auto"/>
                          </w:divBdr>
                          <w:divsChild>
                            <w:div w:id="67726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1762">
                      <w:marLeft w:val="0"/>
                      <w:marRight w:val="0"/>
                      <w:marTop w:val="0"/>
                      <w:marBottom w:val="0"/>
                      <w:divBdr>
                        <w:top w:val="none" w:sz="0" w:space="0" w:color="auto"/>
                        <w:left w:val="none" w:sz="0" w:space="0" w:color="auto"/>
                        <w:bottom w:val="none" w:sz="0" w:space="0" w:color="auto"/>
                        <w:right w:val="none" w:sz="0" w:space="0" w:color="auto"/>
                      </w:divBdr>
                      <w:divsChild>
                        <w:div w:id="18363150">
                          <w:marLeft w:val="0"/>
                          <w:marRight w:val="0"/>
                          <w:marTop w:val="0"/>
                          <w:marBottom w:val="0"/>
                          <w:divBdr>
                            <w:top w:val="none" w:sz="0" w:space="0" w:color="auto"/>
                            <w:left w:val="none" w:sz="0" w:space="0" w:color="auto"/>
                            <w:bottom w:val="none" w:sz="0" w:space="0" w:color="auto"/>
                            <w:right w:val="none" w:sz="0" w:space="0" w:color="auto"/>
                          </w:divBdr>
                        </w:div>
                      </w:divsChild>
                    </w:div>
                    <w:div w:id="663508413">
                      <w:marLeft w:val="0"/>
                      <w:marRight w:val="0"/>
                      <w:marTop w:val="0"/>
                      <w:marBottom w:val="0"/>
                      <w:divBdr>
                        <w:top w:val="none" w:sz="0" w:space="0" w:color="auto"/>
                        <w:left w:val="none" w:sz="0" w:space="0" w:color="auto"/>
                        <w:bottom w:val="none" w:sz="0" w:space="0" w:color="auto"/>
                        <w:right w:val="none" w:sz="0" w:space="0" w:color="auto"/>
                      </w:divBdr>
                      <w:divsChild>
                        <w:div w:id="1347751688">
                          <w:marLeft w:val="0"/>
                          <w:marRight w:val="0"/>
                          <w:marTop w:val="0"/>
                          <w:marBottom w:val="0"/>
                          <w:divBdr>
                            <w:top w:val="none" w:sz="0" w:space="0" w:color="auto"/>
                            <w:left w:val="none" w:sz="0" w:space="0" w:color="auto"/>
                            <w:bottom w:val="none" w:sz="0" w:space="0" w:color="auto"/>
                            <w:right w:val="none" w:sz="0" w:space="0" w:color="auto"/>
                          </w:divBdr>
                          <w:divsChild>
                            <w:div w:id="136886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10113">
                      <w:marLeft w:val="0"/>
                      <w:marRight w:val="0"/>
                      <w:marTop w:val="0"/>
                      <w:marBottom w:val="0"/>
                      <w:divBdr>
                        <w:top w:val="none" w:sz="0" w:space="0" w:color="auto"/>
                        <w:left w:val="none" w:sz="0" w:space="0" w:color="auto"/>
                        <w:bottom w:val="none" w:sz="0" w:space="0" w:color="auto"/>
                        <w:right w:val="none" w:sz="0" w:space="0" w:color="auto"/>
                      </w:divBdr>
                      <w:divsChild>
                        <w:div w:id="345406020">
                          <w:marLeft w:val="0"/>
                          <w:marRight w:val="0"/>
                          <w:marTop w:val="0"/>
                          <w:marBottom w:val="0"/>
                          <w:divBdr>
                            <w:top w:val="none" w:sz="0" w:space="0" w:color="auto"/>
                            <w:left w:val="none" w:sz="0" w:space="0" w:color="auto"/>
                            <w:bottom w:val="none" w:sz="0" w:space="0" w:color="auto"/>
                            <w:right w:val="none" w:sz="0" w:space="0" w:color="auto"/>
                          </w:divBdr>
                          <w:divsChild>
                            <w:div w:id="12563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329556">
                      <w:marLeft w:val="0"/>
                      <w:marRight w:val="0"/>
                      <w:marTop w:val="0"/>
                      <w:marBottom w:val="0"/>
                      <w:divBdr>
                        <w:top w:val="none" w:sz="0" w:space="0" w:color="auto"/>
                        <w:left w:val="none" w:sz="0" w:space="0" w:color="auto"/>
                        <w:bottom w:val="none" w:sz="0" w:space="0" w:color="auto"/>
                        <w:right w:val="none" w:sz="0" w:space="0" w:color="auto"/>
                      </w:divBdr>
                      <w:divsChild>
                        <w:div w:id="617567246">
                          <w:marLeft w:val="0"/>
                          <w:marRight w:val="0"/>
                          <w:marTop w:val="0"/>
                          <w:marBottom w:val="0"/>
                          <w:divBdr>
                            <w:top w:val="none" w:sz="0" w:space="0" w:color="auto"/>
                            <w:left w:val="none" w:sz="0" w:space="0" w:color="auto"/>
                            <w:bottom w:val="none" w:sz="0" w:space="0" w:color="auto"/>
                            <w:right w:val="none" w:sz="0" w:space="0" w:color="auto"/>
                          </w:divBdr>
                        </w:div>
                      </w:divsChild>
                    </w:div>
                    <w:div w:id="1097100157">
                      <w:marLeft w:val="0"/>
                      <w:marRight w:val="0"/>
                      <w:marTop w:val="0"/>
                      <w:marBottom w:val="0"/>
                      <w:divBdr>
                        <w:top w:val="none" w:sz="0" w:space="0" w:color="auto"/>
                        <w:left w:val="none" w:sz="0" w:space="0" w:color="auto"/>
                        <w:bottom w:val="none" w:sz="0" w:space="0" w:color="auto"/>
                        <w:right w:val="none" w:sz="0" w:space="0" w:color="auto"/>
                      </w:divBdr>
                      <w:divsChild>
                        <w:div w:id="14774789">
                          <w:marLeft w:val="0"/>
                          <w:marRight w:val="0"/>
                          <w:marTop w:val="0"/>
                          <w:marBottom w:val="0"/>
                          <w:divBdr>
                            <w:top w:val="none" w:sz="0" w:space="0" w:color="auto"/>
                            <w:left w:val="none" w:sz="0" w:space="0" w:color="auto"/>
                            <w:bottom w:val="none" w:sz="0" w:space="0" w:color="auto"/>
                            <w:right w:val="none" w:sz="0" w:space="0" w:color="auto"/>
                          </w:divBdr>
                          <w:divsChild>
                            <w:div w:id="115117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40848">
                      <w:marLeft w:val="0"/>
                      <w:marRight w:val="0"/>
                      <w:marTop w:val="0"/>
                      <w:marBottom w:val="0"/>
                      <w:divBdr>
                        <w:top w:val="none" w:sz="0" w:space="0" w:color="auto"/>
                        <w:left w:val="none" w:sz="0" w:space="0" w:color="auto"/>
                        <w:bottom w:val="none" w:sz="0" w:space="0" w:color="auto"/>
                        <w:right w:val="none" w:sz="0" w:space="0" w:color="auto"/>
                      </w:divBdr>
                      <w:divsChild>
                        <w:div w:id="1381174868">
                          <w:marLeft w:val="0"/>
                          <w:marRight w:val="0"/>
                          <w:marTop w:val="0"/>
                          <w:marBottom w:val="0"/>
                          <w:divBdr>
                            <w:top w:val="none" w:sz="0" w:space="0" w:color="auto"/>
                            <w:left w:val="none" w:sz="0" w:space="0" w:color="auto"/>
                            <w:bottom w:val="none" w:sz="0" w:space="0" w:color="auto"/>
                            <w:right w:val="none" w:sz="0" w:space="0" w:color="auto"/>
                          </w:divBdr>
                          <w:divsChild>
                            <w:div w:id="175311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233361">
                      <w:marLeft w:val="0"/>
                      <w:marRight w:val="0"/>
                      <w:marTop w:val="0"/>
                      <w:marBottom w:val="0"/>
                      <w:divBdr>
                        <w:top w:val="none" w:sz="0" w:space="0" w:color="auto"/>
                        <w:left w:val="none" w:sz="0" w:space="0" w:color="auto"/>
                        <w:bottom w:val="none" w:sz="0" w:space="0" w:color="auto"/>
                        <w:right w:val="none" w:sz="0" w:space="0" w:color="auto"/>
                      </w:divBdr>
                      <w:divsChild>
                        <w:div w:id="927273031">
                          <w:marLeft w:val="0"/>
                          <w:marRight w:val="0"/>
                          <w:marTop w:val="0"/>
                          <w:marBottom w:val="0"/>
                          <w:divBdr>
                            <w:top w:val="none" w:sz="0" w:space="0" w:color="auto"/>
                            <w:left w:val="none" w:sz="0" w:space="0" w:color="auto"/>
                            <w:bottom w:val="none" w:sz="0" w:space="0" w:color="auto"/>
                            <w:right w:val="none" w:sz="0" w:space="0" w:color="auto"/>
                          </w:divBdr>
                          <w:divsChild>
                            <w:div w:id="85788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3077">
                      <w:marLeft w:val="0"/>
                      <w:marRight w:val="0"/>
                      <w:marTop w:val="0"/>
                      <w:marBottom w:val="0"/>
                      <w:divBdr>
                        <w:top w:val="none" w:sz="0" w:space="0" w:color="auto"/>
                        <w:left w:val="none" w:sz="0" w:space="0" w:color="auto"/>
                        <w:bottom w:val="none" w:sz="0" w:space="0" w:color="auto"/>
                        <w:right w:val="none" w:sz="0" w:space="0" w:color="auto"/>
                      </w:divBdr>
                      <w:divsChild>
                        <w:div w:id="1866560056">
                          <w:marLeft w:val="0"/>
                          <w:marRight w:val="0"/>
                          <w:marTop w:val="0"/>
                          <w:marBottom w:val="0"/>
                          <w:divBdr>
                            <w:top w:val="none" w:sz="0" w:space="0" w:color="auto"/>
                            <w:left w:val="none" w:sz="0" w:space="0" w:color="auto"/>
                            <w:bottom w:val="none" w:sz="0" w:space="0" w:color="auto"/>
                            <w:right w:val="none" w:sz="0" w:space="0" w:color="auto"/>
                          </w:divBdr>
                          <w:divsChild>
                            <w:div w:id="2622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6826923">
          <w:marLeft w:val="0"/>
          <w:marRight w:val="0"/>
          <w:marTop w:val="0"/>
          <w:marBottom w:val="1800"/>
          <w:divBdr>
            <w:top w:val="none" w:sz="0" w:space="0" w:color="auto"/>
            <w:left w:val="none" w:sz="0" w:space="0" w:color="auto"/>
            <w:bottom w:val="none" w:sz="0" w:space="0" w:color="auto"/>
            <w:right w:val="none" w:sz="0" w:space="0" w:color="auto"/>
          </w:divBdr>
          <w:divsChild>
            <w:div w:id="532689150">
              <w:marLeft w:val="0"/>
              <w:marRight w:val="0"/>
              <w:marTop w:val="0"/>
              <w:marBottom w:val="0"/>
              <w:divBdr>
                <w:top w:val="none" w:sz="0" w:space="0" w:color="auto"/>
                <w:left w:val="none" w:sz="0" w:space="0" w:color="auto"/>
                <w:bottom w:val="none" w:sz="0" w:space="0" w:color="auto"/>
                <w:right w:val="none" w:sz="0" w:space="0" w:color="auto"/>
              </w:divBdr>
              <w:divsChild>
                <w:div w:id="249196489">
                  <w:marLeft w:val="0"/>
                  <w:marRight w:val="0"/>
                  <w:marTop w:val="0"/>
                  <w:marBottom w:val="0"/>
                  <w:divBdr>
                    <w:top w:val="none" w:sz="0" w:space="0" w:color="auto"/>
                    <w:left w:val="none" w:sz="0" w:space="0" w:color="auto"/>
                    <w:bottom w:val="none" w:sz="0" w:space="0" w:color="auto"/>
                    <w:right w:val="none" w:sz="0" w:space="0" w:color="auto"/>
                  </w:divBdr>
                  <w:divsChild>
                    <w:div w:id="80680830">
                      <w:marLeft w:val="0"/>
                      <w:marRight w:val="0"/>
                      <w:marTop w:val="0"/>
                      <w:marBottom w:val="0"/>
                      <w:divBdr>
                        <w:top w:val="none" w:sz="0" w:space="0" w:color="auto"/>
                        <w:left w:val="none" w:sz="0" w:space="0" w:color="auto"/>
                        <w:bottom w:val="none" w:sz="0" w:space="0" w:color="auto"/>
                        <w:right w:val="none" w:sz="0" w:space="0" w:color="auto"/>
                      </w:divBdr>
                      <w:divsChild>
                        <w:div w:id="1110666788">
                          <w:marLeft w:val="0"/>
                          <w:marRight w:val="0"/>
                          <w:marTop w:val="0"/>
                          <w:marBottom w:val="0"/>
                          <w:divBdr>
                            <w:top w:val="none" w:sz="0" w:space="0" w:color="auto"/>
                            <w:left w:val="none" w:sz="0" w:space="0" w:color="auto"/>
                            <w:bottom w:val="none" w:sz="0" w:space="0" w:color="auto"/>
                            <w:right w:val="none" w:sz="0" w:space="0" w:color="auto"/>
                          </w:divBdr>
                          <w:divsChild>
                            <w:div w:id="194970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8966">
                      <w:marLeft w:val="0"/>
                      <w:marRight w:val="0"/>
                      <w:marTop w:val="0"/>
                      <w:marBottom w:val="0"/>
                      <w:divBdr>
                        <w:top w:val="none" w:sz="0" w:space="0" w:color="auto"/>
                        <w:left w:val="none" w:sz="0" w:space="0" w:color="auto"/>
                        <w:bottom w:val="none" w:sz="0" w:space="0" w:color="auto"/>
                        <w:right w:val="none" w:sz="0" w:space="0" w:color="auto"/>
                      </w:divBdr>
                      <w:divsChild>
                        <w:div w:id="2139838497">
                          <w:marLeft w:val="0"/>
                          <w:marRight w:val="0"/>
                          <w:marTop w:val="0"/>
                          <w:marBottom w:val="0"/>
                          <w:divBdr>
                            <w:top w:val="none" w:sz="0" w:space="0" w:color="auto"/>
                            <w:left w:val="none" w:sz="0" w:space="0" w:color="auto"/>
                            <w:bottom w:val="none" w:sz="0" w:space="0" w:color="auto"/>
                            <w:right w:val="none" w:sz="0" w:space="0" w:color="auto"/>
                          </w:divBdr>
                          <w:divsChild>
                            <w:div w:id="3942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51697">
                      <w:marLeft w:val="0"/>
                      <w:marRight w:val="0"/>
                      <w:marTop w:val="0"/>
                      <w:marBottom w:val="0"/>
                      <w:divBdr>
                        <w:top w:val="none" w:sz="0" w:space="0" w:color="auto"/>
                        <w:left w:val="none" w:sz="0" w:space="0" w:color="auto"/>
                        <w:bottom w:val="none" w:sz="0" w:space="0" w:color="auto"/>
                        <w:right w:val="none" w:sz="0" w:space="0" w:color="auto"/>
                      </w:divBdr>
                      <w:divsChild>
                        <w:div w:id="13654293">
                          <w:marLeft w:val="0"/>
                          <w:marRight w:val="0"/>
                          <w:marTop w:val="0"/>
                          <w:marBottom w:val="0"/>
                          <w:divBdr>
                            <w:top w:val="none" w:sz="0" w:space="0" w:color="auto"/>
                            <w:left w:val="none" w:sz="0" w:space="0" w:color="auto"/>
                            <w:bottom w:val="none" w:sz="0" w:space="0" w:color="auto"/>
                            <w:right w:val="none" w:sz="0" w:space="0" w:color="auto"/>
                          </w:divBdr>
                          <w:divsChild>
                            <w:div w:id="177505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770221">
                      <w:marLeft w:val="0"/>
                      <w:marRight w:val="0"/>
                      <w:marTop w:val="0"/>
                      <w:marBottom w:val="0"/>
                      <w:divBdr>
                        <w:top w:val="none" w:sz="0" w:space="0" w:color="auto"/>
                        <w:left w:val="none" w:sz="0" w:space="0" w:color="auto"/>
                        <w:bottom w:val="none" w:sz="0" w:space="0" w:color="auto"/>
                        <w:right w:val="none" w:sz="0" w:space="0" w:color="auto"/>
                      </w:divBdr>
                      <w:divsChild>
                        <w:div w:id="2049795610">
                          <w:marLeft w:val="0"/>
                          <w:marRight w:val="0"/>
                          <w:marTop w:val="0"/>
                          <w:marBottom w:val="0"/>
                          <w:divBdr>
                            <w:top w:val="none" w:sz="0" w:space="0" w:color="auto"/>
                            <w:left w:val="none" w:sz="0" w:space="0" w:color="auto"/>
                            <w:bottom w:val="none" w:sz="0" w:space="0" w:color="auto"/>
                            <w:right w:val="none" w:sz="0" w:space="0" w:color="auto"/>
                          </w:divBdr>
                          <w:divsChild>
                            <w:div w:id="110461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98707">
                      <w:marLeft w:val="0"/>
                      <w:marRight w:val="0"/>
                      <w:marTop w:val="0"/>
                      <w:marBottom w:val="0"/>
                      <w:divBdr>
                        <w:top w:val="none" w:sz="0" w:space="0" w:color="auto"/>
                        <w:left w:val="none" w:sz="0" w:space="0" w:color="auto"/>
                        <w:bottom w:val="none" w:sz="0" w:space="0" w:color="auto"/>
                        <w:right w:val="none" w:sz="0" w:space="0" w:color="auto"/>
                      </w:divBdr>
                      <w:divsChild>
                        <w:div w:id="1128670308">
                          <w:marLeft w:val="0"/>
                          <w:marRight w:val="0"/>
                          <w:marTop w:val="0"/>
                          <w:marBottom w:val="0"/>
                          <w:divBdr>
                            <w:top w:val="none" w:sz="0" w:space="0" w:color="auto"/>
                            <w:left w:val="none" w:sz="0" w:space="0" w:color="auto"/>
                            <w:bottom w:val="none" w:sz="0" w:space="0" w:color="auto"/>
                            <w:right w:val="none" w:sz="0" w:space="0" w:color="auto"/>
                          </w:divBdr>
                        </w:div>
                      </w:divsChild>
                    </w:div>
                    <w:div w:id="824710346">
                      <w:marLeft w:val="0"/>
                      <w:marRight w:val="0"/>
                      <w:marTop w:val="0"/>
                      <w:marBottom w:val="0"/>
                      <w:divBdr>
                        <w:top w:val="none" w:sz="0" w:space="0" w:color="auto"/>
                        <w:left w:val="none" w:sz="0" w:space="0" w:color="auto"/>
                        <w:bottom w:val="none" w:sz="0" w:space="0" w:color="auto"/>
                        <w:right w:val="none" w:sz="0" w:space="0" w:color="auto"/>
                      </w:divBdr>
                      <w:divsChild>
                        <w:div w:id="710811284">
                          <w:marLeft w:val="0"/>
                          <w:marRight w:val="0"/>
                          <w:marTop w:val="0"/>
                          <w:marBottom w:val="0"/>
                          <w:divBdr>
                            <w:top w:val="none" w:sz="0" w:space="0" w:color="auto"/>
                            <w:left w:val="none" w:sz="0" w:space="0" w:color="auto"/>
                            <w:bottom w:val="none" w:sz="0" w:space="0" w:color="auto"/>
                            <w:right w:val="none" w:sz="0" w:space="0" w:color="auto"/>
                          </w:divBdr>
                          <w:divsChild>
                            <w:div w:id="26693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46690">
                      <w:marLeft w:val="0"/>
                      <w:marRight w:val="0"/>
                      <w:marTop w:val="0"/>
                      <w:marBottom w:val="0"/>
                      <w:divBdr>
                        <w:top w:val="none" w:sz="0" w:space="0" w:color="auto"/>
                        <w:left w:val="none" w:sz="0" w:space="0" w:color="auto"/>
                        <w:bottom w:val="none" w:sz="0" w:space="0" w:color="auto"/>
                        <w:right w:val="none" w:sz="0" w:space="0" w:color="auto"/>
                      </w:divBdr>
                      <w:divsChild>
                        <w:div w:id="121121597">
                          <w:marLeft w:val="0"/>
                          <w:marRight w:val="0"/>
                          <w:marTop w:val="0"/>
                          <w:marBottom w:val="0"/>
                          <w:divBdr>
                            <w:top w:val="none" w:sz="0" w:space="0" w:color="auto"/>
                            <w:left w:val="none" w:sz="0" w:space="0" w:color="auto"/>
                            <w:bottom w:val="none" w:sz="0" w:space="0" w:color="auto"/>
                            <w:right w:val="none" w:sz="0" w:space="0" w:color="auto"/>
                          </w:divBdr>
                          <w:divsChild>
                            <w:div w:id="103823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359836">
                      <w:marLeft w:val="0"/>
                      <w:marRight w:val="0"/>
                      <w:marTop w:val="0"/>
                      <w:marBottom w:val="0"/>
                      <w:divBdr>
                        <w:top w:val="none" w:sz="0" w:space="0" w:color="auto"/>
                        <w:left w:val="none" w:sz="0" w:space="0" w:color="auto"/>
                        <w:bottom w:val="none" w:sz="0" w:space="0" w:color="auto"/>
                        <w:right w:val="none" w:sz="0" w:space="0" w:color="auto"/>
                      </w:divBdr>
                      <w:divsChild>
                        <w:div w:id="1555383770">
                          <w:marLeft w:val="0"/>
                          <w:marRight w:val="0"/>
                          <w:marTop w:val="0"/>
                          <w:marBottom w:val="0"/>
                          <w:divBdr>
                            <w:top w:val="none" w:sz="0" w:space="0" w:color="auto"/>
                            <w:left w:val="none" w:sz="0" w:space="0" w:color="auto"/>
                            <w:bottom w:val="none" w:sz="0" w:space="0" w:color="auto"/>
                            <w:right w:val="none" w:sz="0" w:space="0" w:color="auto"/>
                          </w:divBdr>
                        </w:div>
                      </w:divsChild>
                    </w:div>
                    <w:div w:id="1584216766">
                      <w:marLeft w:val="0"/>
                      <w:marRight w:val="0"/>
                      <w:marTop w:val="0"/>
                      <w:marBottom w:val="0"/>
                      <w:divBdr>
                        <w:top w:val="none" w:sz="0" w:space="0" w:color="auto"/>
                        <w:left w:val="none" w:sz="0" w:space="0" w:color="auto"/>
                        <w:bottom w:val="none" w:sz="0" w:space="0" w:color="auto"/>
                        <w:right w:val="none" w:sz="0" w:space="0" w:color="auto"/>
                      </w:divBdr>
                      <w:divsChild>
                        <w:div w:id="1570312806">
                          <w:marLeft w:val="0"/>
                          <w:marRight w:val="0"/>
                          <w:marTop w:val="0"/>
                          <w:marBottom w:val="0"/>
                          <w:divBdr>
                            <w:top w:val="none" w:sz="0" w:space="0" w:color="auto"/>
                            <w:left w:val="none" w:sz="0" w:space="0" w:color="auto"/>
                            <w:bottom w:val="none" w:sz="0" w:space="0" w:color="auto"/>
                            <w:right w:val="none" w:sz="0" w:space="0" w:color="auto"/>
                          </w:divBdr>
                        </w:div>
                      </w:divsChild>
                    </w:div>
                    <w:div w:id="1631208058">
                      <w:marLeft w:val="0"/>
                      <w:marRight w:val="0"/>
                      <w:marTop w:val="0"/>
                      <w:marBottom w:val="0"/>
                      <w:divBdr>
                        <w:top w:val="none" w:sz="0" w:space="0" w:color="auto"/>
                        <w:left w:val="none" w:sz="0" w:space="0" w:color="auto"/>
                        <w:bottom w:val="none" w:sz="0" w:space="0" w:color="auto"/>
                        <w:right w:val="none" w:sz="0" w:space="0" w:color="auto"/>
                      </w:divBdr>
                      <w:divsChild>
                        <w:div w:id="276956143">
                          <w:marLeft w:val="0"/>
                          <w:marRight w:val="0"/>
                          <w:marTop w:val="0"/>
                          <w:marBottom w:val="0"/>
                          <w:divBdr>
                            <w:top w:val="none" w:sz="0" w:space="0" w:color="auto"/>
                            <w:left w:val="none" w:sz="0" w:space="0" w:color="auto"/>
                            <w:bottom w:val="none" w:sz="0" w:space="0" w:color="auto"/>
                            <w:right w:val="none" w:sz="0" w:space="0" w:color="auto"/>
                          </w:divBdr>
                          <w:divsChild>
                            <w:div w:id="117992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997352">
                      <w:marLeft w:val="0"/>
                      <w:marRight w:val="0"/>
                      <w:marTop w:val="0"/>
                      <w:marBottom w:val="0"/>
                      <w:divBdr>
                        <w:top w:val="none" w:sz="0" w:space="0" w:color="auto"/>
                        <w:left w:val="none" w:sz="0" w:space="0" w:color="auto"/>
                        <w:bottom w:val="none" w:sz="0" w:space="0" w:color="auto"/>
                        <w:right w:val="none" w:sz="0" w:space="0" w:color="auto"/>
                      </w:divBdr>
                      <w:divsChild>
                        <w:div w:id="521474249">
                          <w:marLeft w:val="0"/>
                          <w:marRight w:val="0"/>
                          <w:marTop w:val="0"/>
                          <w:marBottom w:val="0"/>
                          <w:divBdr>
                            <w:top w:val="none" w:sz="0" w:space="0" w:color="auto"/>
                            <w:left w:val="none" w:sz="0" w:space="0" w:color="auto"/>
                            <w:bottom w:val="none" w:sz="0" w:space="0" w:color="auto"/>
                            <w:right w:val="none" w:sz="0" w:space="0" w:color="auto"/>
                          </w:divBdr>
                          <w:divsChild>
                            <w:div w:id="56422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15968">
                      <w:marLeft w:val="0"/>
                      <w:marRight w:val="0"/>
                      <w:marTop w:val="0"/>
                      <w:marBottom w:val="0"/>
                      <w:divBdr>
                        <w:top w:val="none" w:sz="0" w:space="0" w:color="auto"/>
                        <w:left w:val="none" w:sz="0" w:space="0" w:color="auto"/>
                        <w:bottom w:val="none" w:sz="0" w:space="0" w:color="auto"/>
                        <w:right w:val="none" w:sz="0" w:space="0" w:color="auto"/>
                      </w:divBdr>
                      <w:divsChild>
                        <w:div w:id="1537505181">
                          <w:marLeft w:val="0"/>
                          <w:marRight w:val="0"/>
                          <w:marTop w:val="0"/>
                          <w:marBottom w:val="0"/>
                          <w:divBdr>
                            <w:top w:val="none" w:sz="0" w:space="0" w:color="auto"/>
                            <w:left w:val="none" w:sz="0" w:space="0" w:color="auto"/>
                            <w:bottom w:val="none" w:sz="0" w:space="0" w:color="auto"/>
                            <w:right w:val="none" w:sz="0" w:space="0" w:color="auto"/>
                          </w:divBdr>
                          <w:divsChild>
                            <w:div w:id="17480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918914">
          <w:marLeft w:val="0"/>
          <w:marRight w:val="0"/>
          <w:marTop w:val="0"/>
          <w:marBottom w:val="1800"/>
          <w:divBdr>
            <w:top w:val="none" w:sz="0" w:space="0" w:color="auto"/>
            <w:left w:val="none" w:sz="0" w:space="0" w:color="auto"/>
            <w:bottom w:val="none" w:sz="0" w:space="0" w:color="auto"/>
            <w:right w:val="none" w:sz="0" w:space="0" w:color="auto"/>
          </w:divBdr>
          <w:divsChild>
            <w:div w:id="1712922494">
              <w:marLeft w:val="0"/>
              <w:marRight w:val="0"/>
              <w:marTop w:val="0"/>
              <w:marBottom w:val="0"/>
              <w:divBdr>
                <w:top w:val="none" w:sz="0" w:space="0" w:color="auto"/>
                <w:left w:val="none" w:sz="0" w:space="0" w:color="auto"/>
                <w:bottom w:val="none" w:sz="0" w:space="0" w:color="auto"/>
                <w:right w:val="none" w:sz="0" w:space="0" w:color="auto"/>
              </w:divBdr>
              <w:divsChild>
                <w:div w:id="1613437672">
                  <w:marLeft w:val="0"/>
                  <w:marRight w:val="0"/>
                  <w:marTop w:val="0"/>
                  <w:marBottom w:val="0"/>
                  <w:divBdr>
                    <w:top w:val="none" w:sz="0" w:space="0" w:color="auto"/>
                    <w:left w:val="none" w:sz="0" w:space="0" w:color="auto"/>
                    <w:bottom w:val="none" w:sz="0" w:space="0" w:color="auto"/>
                    <w:right w:val="none" w:sz="0" w:space="0" w:color="auto"/>
                  </w:divBdr>
                  <w:divsChild>
                    <w:div w:id="158467105">
                      <w:marLeft w:val="0"/>
                      <w:marRight w:val="0"/>
                      <w:marTop w:val="0"/>
                      <w:marBottom w:val="0"/>
                      <w:divBdr>
                        <w:top w:val="none" w:sz="0" w:space="0" w:color="auto"/>
                        <w:left w:val="none" w:sz="0" w:space="0" w:color="auto"/>
                        <w:bottom w:val="none" w:sz="0" w:space="0" w:color="auto"/>
                        <w:right w:val="none" w:sz="0" w:space="0" w:color="auto"/>
                      </w:divBdr>
                      <w:divsChild>
                        <w:div w:id="284579336">
                          <w:marLeft w:val="0"/>
                          <w:marRight w:val="0"/>
                          <w:marTop w:val="0"/>
                          <w:marBottom w:val="0"/>
                          <w:divBdr>
                            <w:top w:val="none" w:sz="0" w:space="0" w:color="auto"/>
                            <w:left w:val="none" w:sz="0" w:space="0" w:color="auto"/>
                            <w:bottom w:val="none" w:sz="0" w:space="0" w:color="auto"/>
                            <w:right w:val="none" w:sz="0" w:space="0" w:color="auto"/>
                          </w:divBdr>
                          <w:divsChild>
                            <w:div w:id="157674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61682">
                      <w:marLeft w:val="0"/>
                      <w:marRight w:val="0"/>
                      <w:marTop w:val="0"/>
                      <w:marBottom w:val="0"/>
                      <w:divBdr>
                        <w:top w:val="none" w:sz="0" w:space="0" w:color="auto"/>
                        <w:left w:val="none" w:sz="0" w:space="0" w:color="auto"/>
                        <w:bottom w:val="none" w:sz="0" w:space="0" w:color="auto"/>
                        <w:right w:val="none" w:sz="0" w:space="0" w:color="auto"/>
                      </w:divBdr>
                      <w:divsChild>
                        <w:div w:id="2099717585">
                          <w:marLeft w:val="0"/>
                          <w:marRight w:val="0"/>
                          <w:marTop w:val="0"/>
                          <w:marBottom w:val="0"/>
                          <w:divBdr>
                            <w:top w:val="none" w:sz="0" w:space="0" w:color="auto"/>
                            <w:left w:val="none" w:sz="0" w:space="0" w:color="auto"/>
                            <w:bottom w:val="none" w:sz="0" w:space="0" w:color="auto"/>
                            <w:right w:val="none" w:sz="0" w:space="0" w:color="auto"/>
                          </w:divBdr>
                          <w:divsChild>
                            <w:div w:id="87046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08588">
                      <w:marLeft w:val="0"/>
                      <w:marRight w:val="0"/>
                      <w:marTop w:val="0"/>
                      <w:marBottom w:val="0"/>
                      <w:divBdr>
                        <w:top w:val="none" w:sz="0" w:space="0" w:color="auto"/>
                        <w:left w:val="none" w:sz="0" w:space="0" w:color="auto"/>
                        <w:bottom w:val="none" w:sz="0" w:space="0" w:color="auto"/>
                        <w:right w:val="none" w:sz="0" w:space="0" w:color="auto"/>
                      </w:divBdr>
                      <w:divsChild>
                        <w:div w:id="401366758">
                          <w:marLeft w:val="0"/>
                          <w:marRight w:val="0"/>
                          <w:marTop w:val="0"/>
                          <w:marBottom w:val="0"/>
                          <w:divBdr>
                            <w:top w:val="none" w:sz="0" w:space="0" w:color="auto"/>
                            <w:left w:val="none" w:sz="0" w:space="0" w:color="auto"/>
                            <w:bottom w:val="none" w:sz="0" w:space="0" w:color="auto"/>
                            <w:right w:val="none" w:sz="0" w:space="0" w:color="auto"/>
                          </w:divBdr>
                          <w:divsChild>
                            <w:div w:id="58137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8045">
                      <w:marLeft w:val="0"/>
                      <w:marRight w:val="0"/>
                      <w:marTop w:val="0"/>
                      <w:marBottom w:val="0"/>
                      <w:divBdr>
                        <w:top w:val="none" w:sz="0" w:space="0" w:color="auto"/>
                        <w:left w:val="none" w:sz="0" w:space="0" w:color="auto"/>
                        <w:bottom w:val="none" w:sz="0" w:space="0" w:color="auto"/>
                        <w:right w:val="none" w:sz="0" w:space="0" w:color="auto"/>
                      </w:divBdr>
                      <w:divsChild>
                        <w:div w:id="938291530">
                          <w:marLeft w:val="0"/>
                          <w:marRight w:val="0"/>
                          <w:marTop w:val="0"/>
                          <w:marBottom w:val="0"/>
                          <w:divBdr>
                            <w:top w:val="none" w:sz="0" w:space="0" w:color="auto"/>
                            <w:left w:val="none" w:sz="0" w:space="0" w:color="auto"/>
                            <w:bottom w:val="none" w:sz="0" w:space="0" w:color="auto"/>
                            <w:right w:val="none" w:sz="0" w:space="0" w:color="auto"/>
                          </w:divBdr>
                          <w:divsChild>
                            <w:div w:id="107940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039821">
                  <w:marLeft w:val="0"/>
                  <w:marRight w:val="0"/>
                  <w:marTop w:val="0"/>
                  <w:marBottom w:val="0"/>
                  <w:divBdr>
                    <w:top w:val="none" w:sz="0" w:space="0" w:color="auto"/>
                    <w:left w:val="none" w:sz="0" w:space="0" w:color="auto"/>
                    <w:bottom w:val="none" w:sz="0" w:space="0" w:color="auto"/>
                    <w:right w:val="none" w:sz="0" w:space="0" w:color="auto"/>
                  </w:divBdr>
                  <w:divsChild>
                    <w:div w:id="91240701">
                      <w:marLeft w:val="0"/>
                      <w:marRight w:val="0"/>
                      <w:marTop w:val="0"/>
                      <w:marBottom w:val="0"/>
                      <w:divBdr>
                        <w:top w:val="none" w:sz="0" w:space="0" w:color="auto"/>
                        <w:left w:val="none" w:sz="0" w:space="0" w:color="auto"/>
                        <w:bottom w:val="none" w:sz="0" w:space="0" w:color="auto"/>
                        <w:right w:val="none" w:sz="0" w:space="0" w:color="auto"/>
                      </w:divBdr>
                      <w:divsChild>
                        <w:div w:id="4083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095859">
          <w:marLeft w:val="0"/>
          <w:marRight w:val="0"/>
          <w:marTop w:val="0"/>
          <w:marBottom w:val="1800"/>
          <w:divBdr>
            <w:top w:val="none" w:sz="0" w:space="0" w:color="auto"/>
            <w:left w:val="none" w:sz="0" w:space="0" w:color="auto"/>
            <w:bottom w:val="none" w:sz="0" w:space="0" w:color="auto"/>
            <w:right w:val="none" w:sz="0" w:space="0" w:color="auto"/>
          </w:divBdr>
          <w:divsChild>
            <w:div w:id="1849563877">
              <w:marLeft w:val="0"/>
              <w:marRight w:val="0"/>
              <w:marTop w:val="0"/>
              <w:marBottom w:val="0"/>
              <w:divBdr>
                <w:top w:val="none" w:sz="0" w:space="0" w:color="auto"/>
                <w:left w:val="none" w:sz="0" w:space="0" w:color="auto"/>
                <w:bottom w:val="none" w:sz="0" w:space="0" w:color="auto"/>
                <w:right w:val="none" w:sz="0" w:space="0" w:color="auto"/>
              </w:divBdr>
              <w:divsChild>
                <w:div w:id="1607931758">
                  <w:marLeft w:val="0"/>
                  <w:marRight w:val="0"/>
                  <w:marTop w:val="0"/>
                  <w:marBottom w:val="0"/>
                  <w:divBdr>
                    <w:top w:val="none" w:sz="0" w:space="0" w:color="auto"/>
                    <w:left w:val="none" w:sz="0" w:space="0" w:color="auto"/>
                    <w:bottom w:val="none" w:sz="0" w:space="0" w:color="auto"/>
                    <w:right w:val="none" w:sz="0" w:space="0" w:color="auto"/>
                  </w:divBdr>
                  <w:divsChild>
                    <w:div w:id="530193473">
                      <w:marLeft w:val="0"/>
                      <w:marRight w:val="0"/>
                      <w:marTop w:val="0"/>
                      <w:marBottom w:val="0"/>
                      <w:divBdr>
                        <w:top w:val="none" w:sz="0" w:space="0" w:color="auto"/>
                        <w:left w:val="none" w:sz="0" w:space="0" w:color="auto"/>
                        <w:bottom w:val="none" w:sz="0" w:space="0" w:color="auto"/>
                        <w:right w:val="none" w:sz="0" w:space="0" w:color="auto"/>
                      </w:divBdr>
                      <w:divsChild>
                        <w:div w:id="1840726985">
                          <w:marLeft w:val="0"/>
                          <w:marRight w:val="0"/>
                          <w:marTop w:val="0"/>
                          <w:marBottom w:val="0"/>
                          <w:divBdr>
                            <w:top w:val="none" w:sz="0" w:space="0" w:color="auto"/>
                            <w:left w:val="none" w:sz="0" w:space="0" w:color="auto"/>
                            <w:bottom w:val="none" w:sz="0" w:space="0" w:color="auto"/>
                            <w:right w:val="none" w:sz="0" w:space="0" w:color="auto"/>
                          </w:divBdr>
                          <w:divsChild>
                            <w:div w:id="52987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22964">
                      <w:marLeft w:val="0"/>
                      <w:marRight w:val="0"/>
                      <w:marTop w:val="0"/>
                      <w:marBottom w:val="0"/>
                      <w:divBdr>
                        <w:top w:val="none" w:sz="0" w:space="0" w:color="auto"/>
                        <w:left w:val="none" w:sz="0" w:space="0" w:color="auto"/>
                        <w:bottom w:val="none" w:sz="0" w:space="0" w:color="auto"/>
                        <w:right w:val="none" w:sz="0" w:space="0" w:color="auto"/>
                      </w:divBdr>
                      <w:divsChild>
                        <w:div w:id="70156128">
                          <w:marLeft w:val="0"/>
                          <w:marRight w:val="0"/>
                          <w:marTop w:val="0"/>
                          <w:marBottom w:val="0"/>
                          <w:divBdr>
                            <w:top w:val="none" w:sz="0" w:space="0" w:color="auto"/>
                            <w:left w:val="none" w:sz="0" w:space="0" w:color="auto"/>
                            <w:bottom w:val="none" w:sz="0" w:space="0" w:color="auto"/>
                            <w:right w:val="none" w:sz="0" w:space="0" w:color="auto"/>
                          </w:divBdr>
                          <w:divsChild>
                            <w:div w:id="1491403429">
                              <w:marLeft w:val="0"/>
                              <w:marRight w:val="0"/>
                              <w:marTop w:val="0"/>
                              <w:marBottom w:val="0"/>
                              <w:divBdr>
                                <w:top w:val="none" w:sz="0" w:space="0" w:color="auto"/>
                                <w:left w:val="none" w:sz="0" w:space="0" w:color="auto"/>
                                <w:bottom w:val="none" w:sz="0" w:space="0" w:color="auto"/>
                                <w:right w:val="none" w:sz="0" w:space="0" w:color="auto"/>
                              </w:divBdr>
                              <w:divsChild>
                                <w:div w:id="207061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2188070">
          <w:marLeft w:val="0"/>
          <w:marRight w:val="0"/>
          <w:marTop w:val="0"/>
          <w:marBottom w:val="1125"/>
          <w:divBdr>
            <w:top w:val="none" w:sz="0" w:space="0" w:color="auto"/>
            <w:left w:val="none" w:sz="0" w:space="0" w:color="auto"/>
            <w:bottom w:val="none" w:sz="0" w:space="0" w:color="auto"/>
            <w:right w:val="none" w:sz="0" w:space="0" w:color="auto"/>
          </w:divBdr>
          <w:divsChild>
            <w:div w:id="1995137359">
              <w:marLeft w:val="0"/>
              <w:marRight w:val="0"/>
              <w:marTop w:val="0"/>
              <w:marBottom w:val="0"/>
              <w:divBdr>
                <w:top w:val="none" w:sz="0" w:space="0" w:color="auto"/>
                <w:left w:val="none" w:sz="0" w:space="0" w:color="auto"/>
                <w:bottom w:val="none" w:sz="0" w:space="0" w:color="auto"/>
                <w:right w:val="none" w:sz="0" w:space="0" w:color="auto"/>
              </w:divBdr>
              <w:divsChild>
                <w:div w:id="1176699176">
                  <w:marLeft w:val="0"/>
                  <w:marRight w:val="0"/>
                  <w:marTop w:val="0"/>
                  <w:marBottom w:val="0"/>
                  <w:divBdr>
                    <w:top w:val="none" w:sz="0" w:space="0" w:color="auto"/>
                    <w:left w:val="none" w:sz="0" w:space="0" w:color="auto"/>
                    <w:bottom w:val="none" w:sz="0" w:space="0" w:color="auto"/>
                    <w:right w:val="none" w:sz="0" w:space="0" w:color="auto"/>
                  </w:divBdr>
                  <w:divsChild>
                    <w:div w:id="1062631915">
                      <w:marLeft w:val="0"/>
                      <w:marRight w:val="0"/>
                      <w:marTop w:val="0"/>
                      <w:marBottom w:val="0"/>
                      <w:divBdr>
                        <w:top w:val="none" w:sz="0" w:space="0" w:color="auto"/>
                        <w:left w:val="none" w:sz="0" w:space="0" w:color="auto"/>
                        <w:bottom w:val="none" w:sz="0" w:space="0" w:color="auto"/>
                        <w:right w:val="none" w:sz="0" w:space="0" w:color="auto"/>
                      </w:divBdr>
                      <w:divsChild>
                        <w:div w:id="176193443">
                          <w:marLeft w:val="0"/>
                          <w:marRight w:val="0"/>
                          <w:marTop w:val="0"/>
                          <w:marBottom w:val="0"/>
                          <w:divBdr>
                            <w:top w:val="none" w:sz="0" w:space="0" w:color="auto"/>
                            <w:left w:val="none" w:sz="0" w:space="0" w:color="auto"/>
                            <w:bottom w:val="none" w:sz="0" w:space="0" w:color="auto"/>
                            <w:right w:val="none" w:sz="0" w:space="0" w:color="auto"/>
                          </w:divBdr>
                          <w:divsChild>
                            <w:div w:id="1194030659">
                              <w:marLeft w:val="0"/>
                              <w:marRight w:val="0"/>
                              <w:marTop w:val="0"/>
                              <w:marBottom w:val="0"/>
                              <w:divBdr>
                                <w:top w:val="none" w:sz="0" w:space="0" w:color="auto"/>
                                <w:left w:val="none" w:sz="0" w:space="0" w:color="auto"/>
                                <w:bottom w:val="none" w:sz="0" w:space="0" w:color="auto"/>
                                <w:right w:val="none" w:sz="0" w:space="0" w:color="auto"/>
                              </w:divBdr>
                              <w:divsChild>
                                <w:div w:id="127829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8811">
                          <w:marLeft w:val="0"/>
                          <w:marRight w:val="0"/>
                          <w:marTop w:val="0"/>
                          <w:marBottom w:val="0"/>
                          <w:divBdr>
                            <w:top w:val="none" w:sz="0" w:space="0" w:color="auto"/>
                            <w:left w:val="none" w:sz="0" w:space="0" w:color="auto"/>
                            <w:bottom w:val="none" w:sz="0" w:space="0" w:color="auto"/>
                            <w:right w:val="none" w:sz="0" w:space="0" w:color="auto"/>
                          </w:divBdr>
                          <w:divsChild>
                            <w:div w:id="309292914">
                              <w:marLeft w:val="0"/>
                              <w:marRight w:val="0"/>
                              <w:marTop w:val="0"/>
                              <w:marBottom w:val="0"/>
                              <w:divBdr>
                                <w:top w:val="none" w:sz="0" w:space="0" w:color="auto"/>
                                <w:left w:val="none" w:sz="0" w:space="0" w:color="auto"/>
                                <w:bottom w:val="none" w:sz="0" w:space="0" w:color="auto"/>
                                <w:right w:val="none" w:sz="0" w:space="0" w:color="auto"/>
                              </w:divBdr>
                              <w:divsChild>
                                <w:div w:id="70086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04471">
                      <w:marLeft w:val="0"/>
                      <w:marRight w:val="0"/>
                      <w:marTop w:val="0"/>
                      <w:marBottom w:val="0"/>
                      <w:divBdr>
                        <w:top w:val="none" w:sz="0" w:space="0" w:color="auto"/>
                        <w:left w:val="none" w:sz="0" w:space="0" w:color="auto"/>
                        <w:bottom w:val="none" w:sz="0" w:space="0" w:color="auto"/>
                        <w:right w:val="none" w:sz="0" w:space="0" w:color="auto"/>
                      </w:divBdr>
                      <w:divsChild>
                        <w:div w:id="164053483">
                          <w:marLeft w:val="0"/>
                          <w:marRight w:val="0"/>
                          <w:marTop w:val="0"/>
                          <w:marBottom w:val="0"/>
                          <w:divBdr>
                            <w:top w:val="none" w:sz="0" w:space="0" w:color="auto"/>
                            <w:left w:val="none" w:sz="0" w:space="0" w:color="auto"/>
                            <w:bottom w:val="none" w:sz="0" w:space="0" w:color="auto"/>
                            <w:right w:val="none" w:sz="0" w:space="0" w:color="auto"/>
                          </w:divBdr>
                          <w:divsChild>
                            <w:div w:id="1866364436">
                              <w:marLeft w:val="0"/>
                              <w:marRight w:val="0"/>
                              <w:marTop w:val="0"/>
                              <w:marBottom w:val="0"/>
                              <w:divBdr>
                                <w:top w:val="none" w:sz="0" w:space="0" w:color="auto"/>
                                <w:left w:val="none" w:sz="0" w:space="0" w:color="auto"/>
                                <w:bottom w:val="none" w:sz="0" w:space="0" w:color="auto"/>
                                <w:right w:val="none" w:sz="0" w:space="0" w:color="auto"/>
                              </w:divBdr>
                              <w:divsChild>
                                <w:div w:id="452139062">
                                  <w:marLeft w:val="0"/>
                                  <w:marRight w:val="0"/>
                                  <w:marTop w:val="0"/>
                                  <w:marBottom w:val="0"/>
                                  <w:divBdr>
                                    <w:top w:val="none" w:sz="0" w:space="0" w:color="auto"/>
                                    <w:left w:val="none" w:sz="0" w:space="0" w:color="auto"/>
                                    <w:bottom w:val="none" w:sz="0" w:space="0" w:color="auto"/>
                                    <w:right w:val="none" w:sz="0" w:space="0" w:color="auto"/>
                                  </w:divBdr>
                                  <w:divsChild>
                                    <w:div w:id="203954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19511">
                          <w:marLeft w:val="0"/>
                          <w:marRight w:val="0"/>
                          <w:marTop w:val="0"/>
                          <w:marBottom w:val="0"/>
                          <w:divBdr>
                            <w:top w:val="none" w:sz="0" w:space="0" w:color="auto"/>
                            <w:left w:val="none" w:sz="0" w:space="0" w:color="auto"/>
                            <w:bottom w:val="none" w:sz="0" w:space="0" w:color="auto"/>
                            <w:right w:val="none" w:sz="0" w:space="0" w:color="auto"/>
                          </w:divBdr>
                          <w:divsChild>
                            <w:div w:id="1446803096">
                              <w:marLeft w:val="0"/>
                              <w:marRight w:val="0"/>
                              <w:marTop w:val="0"/>
                              <w:marBottom w:val="0"/>
                              <w:divBdr>
                                <w:top w:val="none" w:sz="0" w:space="0" w:color="auto"/>
                                <w:left w:val="none" w:sz="0" w:space="0" w:color="auto"/>
                                <w:bottom w:val="none" w:sz="0" w:space="0" w:color="auto"/>
                                <w:right w:val="none" w:sz="0" w:space="0" w:color="auto"/>
                              </w:divBdr>
                              <w:divsChild>
                                <w:div w:id="1171405517">
                                  <w:marLeft w:val="0"/>
                                  <w:marRight w:val="0"/>
                                  <w:marTop w:val="0"/>
                                  <w:marBottom w:val="0"/>
                                  <w:divBdr>
                                    <w:top w:val="none" w:sz="0" w:space="0" w:color="auto"/>
                                    <w:left w:val="none" w:sz="0" w:space="0" w:color="auto"/>
                                    <w:bottom w:val="none" w:sz="0" w:space="0" w:color="auto"/>
                                    <w:right w:val="none" w:sz="0" w:space="0" w:color="auto"/>
                                  </w:divBdr>
                                  <w:divsChild>
                                    <w:div w:id="1020161360">
                                      <w:marLeft w:val="0"/>
                                      <w:marRight w:val="0"/>
                                      <w:marTop w:val="0"/>
                                      <w:marBottom w:val="0"/>
                                      <w:divBdr>
                                        <w:top w:val="none" w:sz="0" w:space="0" w:color="auto"/>
                                        <w:left w:val="none" w:sz="0" w:space="0" w:color="auto"/>
                                        <w:bottom w:val="none" w:sz="0" w:space="0" w:color="auto"/>
                                        <w:right w:val="none" w:sz="0" w:space="0" w:color="auto"/>
                                      </w:divBdr>
                                    </w:div>
                                    <w:div w:id="1190684077">
                                      <w:marLeft w:val="0"/>
                                      <w:marRight w:val="0"/>
                                      <w:marTop w:val="0"/>
                                      <w:marBottom w:val="0"/>
                                      <w:divBdr>
                                        <w:top w:val="none" w:sz="0" w:space="0" w:color="auto"/>
                                        <w:left w:val="none" w:sz="0" w:space="0" w:color="auto"/>
                                        <w:bottom w:val="none" w:sz="0" w:space="0" w:color="auto"/>
                                        <w:right w:val="none" w:sz="0" w:space="0" w:color="auto"/>
                                      </w:divBdr>
                                    </w:div>
                                    <w:div w:id="200659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883063">
          <w:marLeft w:val="0"/>
          <w:marRight w:val="0"/>
          <w:marTop w:val="0"/>
          <w:marBottom w:val="1125"/>
          <w:divBdr>
            <w:top w:val="none" w:sz="0" w:space="0" w:color="auto"/>
            <w:left w:val="none" w:sz="0" w:space="0" w:color="auto"/>
            <w:bottom w:val="none" w:sz="0" w:space="0" w:color="auto"/>
            <w:right w:val="none" w:sz="0" w:space="0" w:color="auto"/>
          </w:divBdr>
          <w:divsChild>
            <w:div w:id="1089078227">
              <w:marLeft w:val="0"/>
              <w:marRight w:val="0"/>
              <w:marTop w:val="0"/>
              <w:marBottom w:val="0"/>
              <w:divBdr>
                <w:top w:val="none" w:sz="0" w:space="0" w:color="auto"/>
                <w:left w:val="none" w:sz="0" w:space="0" w:color="auto"/>
                <w:bottom w:val="none" w:sz="0" w:space="0" w:color="auto"/>
                <w:right w:val="none" w:sz="0" w:space="0" w:color="auto"/>
              </w:divBdr>
              <w:divsChild>
                <w:div w:id="722098524">
                  <w:marLeft w:val="0"/>
                  <w:marRight w:val="0"/>
                  <w:marTop w:val="0"/>
                  <w:marBottom w:val="0"/>
                  <w:divBdr>
                    <w:top w:val="none" w:sz="0" w:space="0" w:color="auto"/>
                    <w:left w:val="none" w:sz="0" w:space="0" w:color="auto"/>
                    <w:bottom w:val="none" w:sz="0" w:space="0" w:color="auto"/>
                    <w:right w:val="none" w:sz="0" w:space="0" w:color="auto"/>
                  </w:divBdr>
                  <w:divsChild>
                    <w:div w:id="132526008">
                      <w:marLeft w:val="0"/>
                      <w:marRight w:val="0"/>
                      <w:marTop w:val="0"/>
                      <w:marBottom w:val="0"/>
                      <w:divBdr>
                        <w:top w:val="none" w:sz="0" w:space="0" w:color="auto"/>
                        <w:left w:val="none" w:sz="0" w:space="0" w:color="auto"/>
                        <w:bottom w:val="none" w:sz="0" w:space="0" w:color="auto"/>
                        <w:right w:val="none" w:sz="0" w:space="0" w:color="auto"/>
                      </w:divBdr>
                      <w:divsChild>
                        <w:div w:id="206575290">
                          <w:marLeft w:val="0"/>
                          <w:marRight w:val="0"/>
                          <w:marTop w:val="0"/>
                          <w:marBottom w:val="0"/>
                          <w:divBdr>
                            <w:top w:val="none" w:sz="0" w:space="0" w:color="auto"/>
                            <w:left w:val="none" w:sz="0" w:space="0" w:color="auto"/>
                            <w:bottom w:val="none" w:sz="0" w:space="0" w:color="auto"/>
                            <w:right w:val="none" w:sz="0" w:space="0" w:color="auto"/>
                          </w:divBdr>
                          <w:divsChild>
                            <w:div w:id="1033189090">
                              <w:marLeft w:val="0"/>
                              <w:marRight w:val="0"/>
                              <w:marTop w:val="0"/>
                              <w:marBottom w:val="0"/>
                              <w:divBdr>
                                <w:top w:val="none" w:sz="0" w:space="0" w:color="auto"/>
                                <w:left w:val="none" w:sz="0" w:space="0" w:color="auto"/>
                                <w:bottom w:val="none" w:sz="0" w:space="0" w:color="auto"/>
                                <w:right w:val="none" w:sz="0" w:space="0" w:color="auto"/>
                              </w:divBdr>
                              <w:divsChild>
                                <w:div w:id="198057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87512">
                          <w:marLeft w:val="0"/>
                          <w:marRight w:val="0"/>
                          <w:marTop w:val="0"/>
                          <w:marBottom w:val="0"/>
                          <w:divBdr>
                            <w:top w:val="none" w:sz="0" w:space="0" w:color="auto"/>
                            <w:left w:val="none" w:sz="0" w:space="0" w:color="auto"/>
                            <w:bottom w:val="none" w:sz="0" w:space="0" w:color="auto"/>
                            <w:right w:val="none" w:sz="0" w:space="0" w:color="auto"/>
                          </w:divBdr>
                          <w:divsChild>
                            <w:div w:id="608660160">
                              <w:marLeft w:val="0"/>
                              <w:marRight w:val="0"/>
                              <w:marTop w:val="0"/>
                              <w:marBottom w:val="0"/>
                              <w:divBdr>
                                <w:top w:val="none" w:sz="0" w:space="0" w:color="auto"/>
                                <w:left w:val="none" w:sz="0" w:space="0" w:color="auto"/>
                                <w:bottom w:val="none" w:sz="0" w:space="0" w:color="auto"/>
                                <w:right w:val="none" w:sz="0" w:space="0" w:color="auto"/>
                              </w:divBdr>
                              <w:divsChild>
                                <w:div w:id="198666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4318">
                      <w:marLeft w:val="0"/>
                      <w:marRight w:val="0"/>
                      <w:marTop w:val="0"/>
                      <w:marBottom w:val="0"/>
                      <w:divBdr>
                        <w:top w:val="none" w:sz="0" w:space="0" w:color="auto"/>
                        <w:left w:val="none" w:sz="0" w:space="0" w:color="auto"/>
                        <w:bottom w:val="none" w:sz="0" w:space="0" w:color="auto"/>
                        <w:right w:val="none" w:sz="0" w:space="0" w:color="auto"/>
                      </w:divBdr>
                      <w:divsChild>
                        <w:div w:id="525943486">
                          <w:marLeft w:val="0"/>
                          <w:marRight w:val="0"/>
                          <w:marTop w:val="0"/>
                          <w:marBottom w:val="0"/>
                          <w:divBdr>
                            <w:top w:val="none" w:sz="0" w:space="0" w:color="auto"/>
                            <w:left w:val="none" w:sz="0" w:space="0" w:color="auto"/>
                            <w:bottom w:val="none" w:sz="0" w:space="0" w:color="auto"/>
                            <w:right w:val="none" w:sz="0" w:space="0" w:color="auto"/>
                          </w:divBdr>
                          <w:divsChild>
                            <w:div w:id="484052513">
                              <w:marLeft w:val="0"/>
                              <w:marRight w:val="0"/>
                              <w:marTop w:val="0"/>
                              <w:marBottom w:val="0"/>
                              <w:divBdr>
                                <w:top w:val="none" w:sz="0" w:space="0" w:color="auto"/>
                                <w:left w:val="none" w:sz="0" w:space="0" w:color="auto"/>
                                <w:bottom w:val="none" w:sz="0" w:space="0" w:color="auto"/>
                                <w:right w:val="none" w:sz="0" w:space="0" w:color="auto"/>
                              </w:divBdr>
                              <w:divsChild>
                                <w:div w:id="260067344">
                                  <w:marLeft w:val="0"/>
                                  <w:marRight w:val="0"/>
                                  <w:marTop w:val="0"/>
                                  <w:marBottom w:val="0"/>
                                  <w:divBdr>
                                    <w:top w:val="none" w:sz="0" w:space="0" w:color="auto"/>
                                    <w:left w:val="none" w:sz="0" w:space="0" w:color="auto"/>
                                    <w:bottom w:val="none" w:sz="0" w:space="0" w:color="auto"/>
                                    <w:right w:val="none" w:sz="0" w:space="0" w:color="auto"/>
                                  </w:divBdr>
                                  <w:divsChild>
                                    <w:div w:id="92002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93884">
                          <w:marLeft w:val="0"/>
                          <w:marRight w:val="0"/>
                          <w:marTop w:val="0"/>
                          <w:marBottom w:val="0"/>
                          <w:divBdr>
                            <w:top w:val="none" w:sz="0" w:space="0" w:color="auto"/>
                            <w:left w:val="none" w:sz="0" w:space="0" w:color="auto"/>
                            <w:bottom w:val="none" w:sz="0" w:space="0" w:color="auto"/>
                            <w:right w:val="none" w:sz="0" w:space="0" w:color="auto"/>
                          </w:divBdr>
                          <w:divsChild>
                            <w:div w:id="997002599">
                              <w:marLeft w:val="0"/>
                              <w:marRight w:val="0"/>
                              <w:marTop w:val="0"/>
                              <w:marBottom w:val="0"/>
                              <w:divBdr>
                                <w:top w:val="none" w:sz="0" w:space="0" w:color="auto"/>
                                <w:left w:val="none" w:sz="0" w:space="0" w:color="auto"/>
                                <w:bottom w:val="none" w:sz="0" w:space="0" w:color="auto"/>
                                <w:right w:val="none" w:sz="0" w:space="0" w:color="auto"/>
                              </w:divBdr>
                              <w:divsChild>
                                <w:div w:id="1601790330">
                                  <w:marLeft w:val="0"/>
                                  <w:marRight w:val="0"/>
                                  <w:marTop w:val="0"/>
                                  <w:marBottom w:val="0"/>
                                  <w:divBdr>
                                    <w:top w:val="none" w:sz="0" w:space="0" w:color="auto"/>
                                    <w:left w:val="none" w:sz="0" w:space="0" w:color="auto"/>
                                    <w:bottom w:val="none" w:sz="0" w:space="0" w:color="auto"/>
                                    <w:right w:val="none" w:sz="0" w:space="0" w:color="auto"/>
                                  </w:divBdr>
                                  <w:divsChild>
                                    <w:div w:id="181182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534477">
          <w:marLeft w:val="0"/>
          <w:marRight w:val="0"/>
          <w:marTop w:val="0"/>
          <w:marBottom w:val="1800"/>
          <w:divBdr>
            <w:top w:val="none" w:sz="0" w:space="0" w:color="auto"/>
            <w:left w:val="none" w:sz="0" w:space="0" w:color="auto"/>
            <w:bottom w:val="none" w:sz="0" w:space="0" w:color="auto"/>
            <w:right w:val="none" w:sz="0" w:space="0" w:color="auto"/>
          </w:divBdr>
          <w:divsChild>
            <w:div w:id="1065300544">
              <w:marLeft w:val="0"/>
              <w:marRight w:val="0"/>
              <w:marTop w:val="0"/>
              <w:marBottom w:val="0"/>
              <w:divBdr>
                <w:top w:val="none" w:sz="0" w:space="0" w:color="auto"/>
                <w:left w:val="none" w:sz="0" w:space="0" w:color="auto"/>
                <w:bottom w:val="none" w:sz="0" w:space="0" w:color="auto"/>
                <w:right w:val="none" w:sz="0" w:space="0" w:color="auto"/>
              </w:divBdr>
              <w:divsChild>
                <w:div w:id="184096511">
                  <w:marLeft w:val="0"/>
                  <w:marRight w:val="0"/>
                  <w:marTop w:val="0"/>
                  <w:marBottom w:val="0"/>
                  <w:divBdr>
                    <w:top w:val="none" w:sz="0" w:space="0" w:color="auto"/>
                    <w:left w:val="none" w:sz="0" w:space="0" w:color="auto"/>
                    <w:bottom w:val="none" w:sz="0" w:space="0" w:color="auto"/>
                    <w:right w:val="none" w:sz="0" w:space="0" w:color="auto"/>
                  </w:divBdr>
                  <w:divsChild>
                    <w:div w:id="1982492667">
                      <w:marLeft w:val="0"/>
                      <w:marRight w:val="0"/>
                      <w:marTop w:val="0"/>
                      <w:marBottom w:val="0"/>
                      <w:divBdr>
                        <w:top w:val="none" w:sz="0" w:space="0" w:color="auto"/>
                        <w:left w:val="none" w:sz="0" w:space="0" w:color="auto"/>
                        <w:bottom w:val="none" w:sz="0" w:space="0" w:color="auto"/>
                        <w:right w:val="none" w:sz="0" w:space="0" w:color="auto"/>
                      </w:divBdr>
                      <w:divsChild>
                        <w:div w:id="2847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27528">
                  <w:marLeft w:val="0"/>
                  <w:marRight w:val="0"/>
                  <w:marTop w:val="0"/>
                  <w:marBottom w:val="0"/>
                  <w:divBdr>
                    <w:top w:val="none" w:sz="0" w:space="0" w:color="auto"/>
                    <w:left w:val="none" w:sz="0" w:space="0" w:color="auto"/>
                    <w:bottom w:val="none" w:sz="0" w:space="0" w:color="auto"/>
                    <w:right w:val="none" w:sz="0" w:space="0" w:color="auto"/>
                  </w:divBdr>
                  <w:divsChild>
                    <w:div w:id="50420293">
                      <w:marLeft w:val="0"/>
                      <w:marRight w:val="0"/>
                      <w:marTop w:val="0"/>
                      <w:marBottom w:val="0"/>
                      <w:divBdr>
                        <w:top w:val="none" w:sz="0" w:space="0" w:color="auto"/>
                        <w:left w:val="none" w:sz="0" w:space="0" w:color="auto"/>
                        <w:bottom w:val="none" w:sz="0" w:space="0" w:color="auto"/>
                        <w:right w:val="none" w:sz="0" w:space="0" w:color="auto"/>
                      </w:divBdr>
                      <w:divsChild>
                        <w:div w:id="568685566">
                          <w:marLeft w:val="0"/>
                          <w:marRight w:val="0"/>
                          <w:marTop w:val="0"/>
                          <w:marBottom w:val="0"/>
                          <w:divBdr>
                            <w:top w:val="none" w:sz="0" w:space="0" w:color="auto"/>
                            <w:left w:val="none" w:sz="0" w:space="0" w:color="auto"/>
                            <w:bottom w:val="none" w:sz="0" w:space="0" w:color="auto"/>
                            <w:right w:val="none" w:sz="0" w:space="0" w:color="auto"/>
                          </w:divBdr>
                          <w:divsChild>
                            <w:div w:id="342436090">
                              <w:marLeft w:val="0"/>
                              <w:marRight w:val="0"/>
                              <w:marTop w:val="0"/>
                              <w:marBottom w:val="0"/>
                              <w:divBdr>
                                <w:top w:val="none" w:sz="0" w:space="0" w:color="auto"/>
                                <w:left w:val="none" w:sz="0" w:space="0" w:color="auto"/>
                                <w:bottom w:val="none" w:sz="0" w:space="0" w:color="auto"/>
                                <w:right w:val="none" w:sz="0" w:space="0" w:color="auto"/>
                              </w:divBdr>
                              <w:divsChild>
                                <w:div w:id="100027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8717">
                      <w:marLeft w:val="0"/>
                      <w:marRight w:val="0"/>
                      <w:marTop w:val="0"/>
                      <w:marBottom w:val="0"/>
                      <w:divBdr>
                        <w:top w:val="none" w:sz="0" w:space="0" w:color="auto"/>
                        <w:left w:val="none" w:sz="0" w:space="0" w:color="auto"/>
                        <w:bottom w:val="none" w:sz="0" w:space="0" w:color="auto"/>
                        <w:right w:val="none" w:sz="0" w:space="0" w:color="auto"/>
                      </w:divBdr>
                      <w:divsChild>
                        <w:div w:id="447626414">
                          <w:marLeft w:val="0"/>
                          <w:marRight w:val="0"/>
                          <w:marTop w:val="0"/>
                          <w:marBottom w:val="0"/>
                          <w:divBdr>
                            <w:top w:val="none" w:sz="0" w:space="0" w:color="auto"/>
                            <w:left w:val="none" w:sz="0" w:space="0" w:color="auto"/>
                            <w:bottom w:val="none" w:sz="0" w:space="0" w:color="auto"/>
                            <w:right w:val="none" w:sz="0" w:space="0" w:color="auto"/>
                          </w:divBdr>
                          <w:divsChild>
                            <w:div w:id="9197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5156">
                      <w:marLeft w:val="0"/>
                      <w:marRight w:val="0"/>
                      <w:marTop w:val="0"/>
                      <w:marBottom w:val="0"/>
                      <w:divBdr>
                        <w:top w:val="none" w:sz="0" w:space="0" w:color="auto"/>
                        <w:left w:val="none" w:sz="0" w:space="0" w:color="auto"/>
                        <w:bottom w:val="none" w:sz="0" w:space="0" w:color="auto"/>
                        <w:right w:val="none" w:sz="0" w:space="0" w:color="auto"/>
                      </w:divBdr>
                      <w:divsChild>
                        <w:div w:id="1031959754">
                          <w:marLeft w:val="0"/>
                          <w:marRight w:val="0"/>
                          <w:marTop w:val="0"/>
                          <w:marBottom w:val="0"/>
                          <w:divBdr>
                            <w:top w:val="none" w:sz="0" w:space="0" w:color="auto"/>
                            <w:left w:val="none" w:sz="0" w:space="0" w:color="auto"/>
                            <w:bottom w:val="none" w:sz="0" w:space="0" w:color="auto"/>
                            <w:right w:val="none" w:sz="0" w:space="0" w:color="auto"/>
                          </w:divBdr>
                          <w:divsChild>
                            <w:div w:id="1268348067">
                              <w:marLeft w:val="0"/>
                              <w:marRight w:val="0"/>
                              <w:marTop w:val="0"/>
                              <w:marBottom w:val="0"/>
                              <w:divBdr>
                                <w:top w:val="none" w:sz="0" w:space="0" w:color="auto"/>
                                <w:left w:val="none" w:sz="0" w:space="0" w:color="auto"/>
                                <w:bottom w:val="none" w:sz="0" w:space="0" w:color="auto"/>
                                <w:right w:val="none" w:sz="0" w:space="0" w:color="auto"/>
                              </w:divBdr>
                              <w:divsChild>
                                <w:div w:id="24257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574045">
                      <w:marLeft w:val="0"/>
                      <w:marRight w:val="0"/>
                      <w:marTop w:val="0"/>
                      <w:marBottom w:val="0"/>
                      <w:divBdr>
                        <w:top w:val="none" w:sz="0" w:space="0" w:color="auto"/>
                        <w:left w:val="none" w:sz="0" w:space="0" w:color="auto"/>
                        <w:bottom w:val="none" w:sz="0" w:space="0" w:color="auto"/>
                        <w:right w:val="none" w:sz="0" w:space="0" w:color="auto"/>
                      </w:divBdr>
                      <w:divsChild>
                        <w:div w:id="288322275">
                          <w:marLeft w:val="0"/>
                          <w:marRight w:val="0"/>
                          <w:marTop w:val="0"/>
                          <w:marBottom w:val="0"/>
                          <w:divBdr>
                            <w:top w:val="none" w:sz="0" w:space="0" w:color="auto"/>
                            <w:left w:val="none" w:sz="0" w:space="0" w:color="auto"/>
                            <w:bottom w:val="none" w:sz="0" w:space="0" w:color="auto"/>
                            <w:right w:val="none" w:sz="0" w:space="0" w:color="auto"/>
                          </w:divBdr>
                          <w:divsChild>
                            <w:div w:id="2037466711">
                              <w:marLeft w:val="0"/>
                              <w:marRight w:val="0"/>
                              <w:marTop w:val="0"/>
                              <w:marBottom w:val="0"/>
                              <w:divBdr>
                                <w:top w:val="none" w:sz="0" w:space="0" w:color="auto"/>
                                <w:left w:val="none" w:sz="0" w:space="0" w:color="auto"/>
                                <w:bottom w:val="none" w:sz="0" w:space="0" w:color="auto"/>
                                <w:right w:val="none" w:sz="0" w:space="0" w:color="auto"/>
                              </w:divBdr>
                              <w:divsChild>
                                <w:div w:id="13356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368750">
          <w:marLeft w:val="0"/>
          <w:marRight w:val="0"/>
          <w:marTop w:val="0"/>
          <w:marBottom w:val="0"/>
          <w:divBdr>
            <w:top w:val="none" w:sz="0" w:space="0" w:color="auto"/>
            <w:left w:val="none" w:sz="0" w:space="0" w:color="auto"/>
            <w:bottom w:val="none" w:sz="0" w:space="0" w:color="auto"/>
            <w:right w:val="none" w:sz="0" w:space="0" w:color="auto"/>
          </w:divBdr>
          <w:divsChild>
            <w:div w:id="490218314">
              <w:marLeft w:val="0"/>
              <w:marRight w:val="0"/>
              <w:marTop w:val="100"/>
              <w:marBottom w:val="100"/>
              <w:divBdr>
                <w:top w:val="none" w:sz="0" w:space="0" w:color="auto"/>
                <w:left w:val="none" w:sz="0" w:space="0" w:color="auto"/>
                <w:bottom w:val="none" w:sz="0" w:space="0" w:color="auto"/>
                <w:right w:val="none" w:sz="0" w:space="0" w:color="auto"/>
              </w:divBdr>
              <w:divsChild>
                <w:div w:id="1813406724">
                  <w:marLeft w:val="0"/>
                  <w:marRight w:val="0"/>
                  <w:marTop w:val="0"/>
                  <w:marBottom w:val="0"/>
                  <w:divBdr>
                    <w:top w:val="none" w:sz="0" w:space="0" w:color="auto"/>
                    <w:left w:val="none" w:sz="0" w:space="0" w:color="auto"/>
                    <w:bottom w:val="none" w:sz="0" w:space="0" w:color="auto"/>
                    <w:right w:val="none" w:sz="0" w:space="0" w:color="auto"/>
                  </w:divBdr>
                  <w:divsChild>
                    <w:div w:id="210772453">
                      <w:marLeft w:val="0"/>
                      <w:marRight w:val="0"/>
                      <w:marTop w:val="0"/>
                      <w:marBottom w:val="0"/>
                      <w:divBdr>
                        <w:top w:val="none" w:sz="0" w:space="0" w:color="auto"/>
                        <w:left w:val="none" w:sz="0" w:space="0" w:color="auto"/>
                        <w:bottom w:val="none" w:sz="0" w:space="0" w:color="auto"/>
                        <w:right w:val="none" w:sz="0" w:space="0" w:color="auto"/>
                      </w:divBdr>
                      <w:divsChild>
                        <w:div w:id="1016663154">
                          <w:marLeft w:val="0"/>
                          <w:marRight w:val="0"/>
                          <w:marTop w:val="0"/>
                          <w:marBottom w:val="0"/>
                          <w:divBdr>
                            <w:top w:val="none" w:sz="0" w:space="0" w:color="auto"/>
                            <w:left w:val="none" w:sz="0" w:space="0" w:color="auto"/>
                            <w:bottom w:val="none" w:sz="0" w:space="0" w:color="auto"/>
                            <w:right w:val="none" w:sz="0" w:space="0" w:color="auto"/>
                          </w:divBdr>
                          <w:divsChild>
                            <w:div w:id="73284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762245">
          <w:marLeft w:val="0"/>
          <w:marRight w:val="0"/>
          <w:marTop w:val="0"/>
          <w:marBottom w:val="1125"/>
          <w:divBdr>
            <w:top w:val="none" w:sz="0" w:space="0" w:color="auto"/>
            <w:left w:val="none" w:sz="0" w:space="0" w:color="auto"/>
            <w:bottom w:val="none" w:sz="0" w:space="0" w:color="auto"/>
            <w:right w:val="none" w:sz="0" w:space="0" w:color="auto"/>
          </w:divBdr>
          <w:divsChild>
            <w:div w:id="2081362828">
              <w:marLeft w:val="0"/>
              <w:marRight w:val="0"/>
              <w:marTop w:val="0"/>
              <w:marBottom w:val="0"/>
              <w:divBdr>
                <w:top w:val="none" w:sz="0" w:space="0" w:color="auto"/>
                <w:left w:val="none" w:sz="0" w:space="0" w:color="auto"/>
                <w:bottom w:val="none" w:sz="0" w:space="0" w:color="auto"/>
                <w:right w:val="none" w:sz="0" w:space="0" w:color="auto"/>
              </w:divBdr>
              <w:divsChild>
                <w:div w:id="348525356">
                  <w:marLeft w:val="0"/>
                  <w:marRight w:val="0"/>
                  <w:marTop w:val="0"/>
                  <w:marBottom w:val="0"/>
                  <w:divBdr>
                    <w:top w:val="none" w:sz="0" w:space="0" w:color="auto"/>
                    <w:left w:val="none" w:sz="0" w:space="0" w:color="auto"/>
                    <w:bottom w:val="none" w:sz="0" w:space="0" w:color="auto"/>
                    <w:right w:val="none" w:sz="0" w:space="0" w:color="auto"/>
                  </w:divBdr>
                  <w:divsChild>
                    <w:div w:id="373964294">
                      <w:marLeft w:val="0"/>
                      <w:marRight w:val="0"/>
                      <w:marTop w:val="0"/>
                      <w:marBottom w:val="0"/>
                      <w:divBdr>
                        <w:top w:val="none" w:sz="0" w:space="0" w:color="auto"/>
                        <w:left w:val="none" w:sz="0" w:space="0" w:color="auto"/>
                        <w:bottom w:val="none" w:sz="0" w:space="0" w:color="auto"/>
                        <w:right w:val="none" w:sz="0" w:space="0" w:color="auto"/>
                      </w:divBdr>
                      <w:divsChild>
                        <w:div w:id="757483830">
                          <w:marLeft w:val="0"/>
                          <w:marRight w:val="0"/>
                          <w:marTop w:val="0"/>
                          <w:marBottom w:val="0"/>
                          <w:divBdr>
                            <w:top w:val="none" w:sz="0" w:space="0" w:color="auto"/>
                            <w:left w:val="none" w:sz="0" w:space="0" w:color="auto"/>
                            <w:bottom w:val="none" w:sz="0" w:space="0" w:color="auto"/>
                            <w:right w:val="none" w:sz="0" w:space="0" w:color="auto"/>
                          </w:divBdr>
                          <w:divsChild>
                            <w:div w:id="1892422915">
                              <w:marLeft w:val="0"/>
                              <w:marRight w:val="0"/>
                              <w:marTop w:val="0"/>
                              <w:marBottom w:val="0"/>
                              <w:divBdr>
                                <w:top w:val="none" w:sz="0" w:space="0" w:color="auto"/>
                                <w:left w:val="none" w:sz="0" w:space="0" w:color="auto"/>
                                <w:bottom w:val="none" w:sz="0" w:space="0" w:color="auto"/>
                                <w:right w:val="none" w:sz="0" w:space="0" w:color="auto"/>
                              </w:divBdr>
                              <w:divsChild>
                                <w:div w:id="43347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330261">
                          <w:marLeft w:val="0"/>
                          <w:marRight w:val="0"/>
                          <w:marTop w:val="0"/>
                          <w:marBottom w:val="0"/>
                          <w:divBdr>
                            <w:top w:val="none" w:sz="0" w:space="0" w:color="auto"/>
                            <w:left w:val="none" w:sz="0" w:space="0" w:color="auto"/>
                            <w:bottom w:val="none" w:sz="0" w:space="0" w:color="auto"/>
                            <w:right w:val="none" w:sz="0" w:space="0" w:color="auto"/>
                          </w:divBdr>
                          <w:divsChild>
                            <w:div w:id="309135150">
                              <w:marLeft w:val="0"/>
                              <w:marRight w:val="0"/>
                              <w:marTop w:val="0"/>
                              <w:marBottom w:val="0"/>
                              <w:divBdr>
                                <w:top w:val="none" w:sz="0" w:space="0" w:color="auto"/>
                                <w:left w:val="none" w:sz="0" w:space="0" w:color="auto"/>
                                <w:bottom w:val="none" w:sz="0" w:space="0" w:color="auto"/>
                                <w:right w:val="none" w:sz="0" w:space="0" w:color="auto"/>
                              </w:divBdr>
                              <w:divsChild>
                                <w:div w:id="11140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138416">
                      <w:marLeft w:val="0"/>
                      <w:marRight w:val="0"/>
                      <w:marTop w:val="0"/>
                      <w:marBottom w:val="0"/>
                      <w:divBdr>
                        <w:top w:val="none" w:sz="0" w:space="0" w:color="auto"/>
                        <w:left w:val="none" w:sz="0" w:space="0" w:color="auto"/>
                        <w:bottom w:val="none" w:sz="0" w:space="0" w:color="auto"/>
                        <w:right w:val="none" w:sz="0" w:space="0" w:color="auto"/>
                      </w:divBdr>
                      <w:divsChild>
                        <w:div w:id="225117145">
                          <w:marLeft w:val="0"/>
                          <w:marRight w:val="0"/>
                          <w:marTop w:val="0"/>
                          <w:marBottom w:val="0"/>
                          <w:divBdr>
                            <w:top w:val="none" w:sz="0" w:space="0" w:color="auto"/>
                            <w:left w:val="none" w:sz="0" w:space="0" w:color="auto"/>
                            <w:bottom w:val="none" w:sz="0" w:space="0" w:color="auto"/>
                            <w:right w:val="none" w:sz="0" w:space="0" w:color="auto"/>
                          </w:divBdr>
                          <w:divsChild>
                            <w:div w:id="20280528">
                              <w:marLeft w:val="0"/>
                              <w:marRight w:val="0"/>
                              <w:marTop w:val="0"/>
                              <w:marBottom w:val="0"/>
                              <w:divBdr>
                                <w:top w:val="none" w:sz="0" w:space="0" w:color="auto"/>
                                <w:left w:val="none" w:sz="0" w:space="0" w:color="auto"/>
                                <w:bottom w:val="none" w:sz="0" w:space="0" w:color="auto"/>
                                <w:right w:val="none" w:sz="0" w:space="0" w:color="auto"/>
                              </w:divBdr>
                              <w:divsChild>
                                <w:div w:id="607347112">
                                  <w:marLeft w:val="0"/>
                                  <w:marRight w:val="0"/>
                                  <w:marTop w:val="0"/>
                                  <w:marBottom w:val="0"/>
                                  <w:divBdr>
                                    <w:top w:val="none" w:sz="0" w:space="0" w:color="auto"/>
                                    <w:left w:val="none" w:sz="0" w:space="0" w:color="auto"/>
                                    <w:bottom w:val="none" w:sz="0" w:space="0" w:color="auto"/>
                                    <w:right w:val="none" w:sz="0" w:space="0" w:color="auto"/>
                                  </w:divBdr>
                                  <w:divsChild>
                                    <w:div w:id="420679826">
                                      <w:marLeft w:val="0"/>
                                      <w:marRight w:val="0"/>
                                      <w:marTop w:val="0"/>
                                      <w:marBottom w:val="0"/>
                                      <w:divBdr>
                                        <w:top w:val="none" w:sz="0" w:space="0" w:color="auto"/>
                                        <w:left w:val="none" w:sz="0" w:space="0" w:color="auto"/>
                                        <w:bottom w:val="none" w:sz="0" w:space="0" w:color="auto"/>
                                        <w:right w:val="none" w:sz="0" w:space="0" w:color="auto"/>
                                      </w:divBdr>
                                    </w:div>
                                    <w:div w:id="780877359">
                                      <w:marLeft w:val="0"/>
                                      <w:marRight w:val="0"/>
                                      <w:marTop w:val="0"/>
                                      <w:marBottom w:val="0"/>
                                      <w:divBdr>
                                        <w:top w:val="none" w:sz="0" w:space="0" w:color="auto"/>
                                        <w:left w:val="none" w:sz="0" w:space="0" w:color="auto"/>
                                        <w:bottom w:val="none" w:sz="0" w:space="0" w:color="auto"/>
                                        <w:right w:val="none" w:sz="0" w:space="0" w:color="auto"/>
                                      </w:divBdr>
                                    </w:div>
                                    <w:div w:id="829105355">
                                      <w:marLeft w:val="0"/>
                                      <w:marRight w:val="0"/>
                                      <w:marTop w:val="0"/>
                                      <w:marBottom w:val="0"/>
                                      <w:divBdr>
                                        <w:top w:val="none" w:sz="0" w:space="0" w:color="auto"/>
                                        <w:left w:val="none" w:sz="0" w:space="0" w:color="auto"/>
                                        <w:bottom w:val="none" w:sz="0" w:space="0" w:color="auto"/>
                                        <w:right w:val="none" w:sz="0" w:space="0" w:color="auto"/>
                                      </w:divBdr>
                                    </w:div>
                                    <w:div w:id="1205020302">
                                      <w:marLeft w:val="0"/>
                                      <w:marRight w:val="0"/>
                                      <w:marTop w:val="0"/>
                                      <w:marBottom w:val="0"/>
                                      <w:divBdr>
                                        <w:top w:val="none" w:sz="0" w:space="0" w:color="auto"/>
                                        <w:left w:val="none" w:sz="0" w:space="0" w:color="auto"/>
                                        <w:bottom w:val="none" w:sz="0" w:space="0" w:color="auto"/>
                                        <w:right w:val="none" w:sz="0" w:space="0" w:color="auto"/>
                                      </w:divBdr>
                                    </w:div>
                                    <w:div w:id="131453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9349952">
          <w:marLeft w:val="0"/>
          <w:marRight w:val="0"/>
          <w:marTop w:val="0"/>
          <w:marBottom w:val="1680"/>
          <w:divBdr>
            <w:top w:val="none" w:sz="0" w:space="0" w:color="auto"/>
            <w:left w:val="none" w:sz="0" w:space="0" w:color="auto"/>
            <w:bottom w:val="none" w:sz="0" w:space="0" w:color="auto"/>
            <w:right w:val="none" w:sz="0" w:space="0" w:color="auto"/>
          </w:divBdr>
          <w:divsChild>
            <w:div w:id="226770997">
              <w:marLeft w:val="0"/>
              <w:marRight w:val="0"/>
              <w:marTop w:val="100"/>
              <w:marBottom w:val="100"/>
              <w:divBdr>
                <w:top w:val="none" w:sz="0" w:space="0" w:color="auto"/>
                <w:left w:val="none" w:sz="0" w:space="0" w:color="auto"/>
                <w:bottom w:val="none" w:sz="0" w:space="0" w:color="auto"/>
                <w:right w:val="none" w:sz="0" w:space="0" w:color="auto"/>
              </w:divBdr>
              <w:divsChild>
                <w:div w:id="962344847">
                  <w:marLeft w:val="0"/>
                  <w:marRight w:val="0"/>
                  <w:marTop w:val="0"/>
                  <w:marBottom w:val="1500"/>
                  <w:divBdr>
                    <w:top w:val="none" w:sz="0" w:space="0" w:color="auto"/>
                    <w:left w:val="none" w:sz="0" w:space="0" w:color="auto"/>
                    <w:bottom w:val="none" w:sz="0" w:space="0" w:color="auto"/>
                    <w:right w:val="none" w:sz="0" w:space="0" w:color="auto"/>
                  </w:divBdr>
                  <w:divsChild>
                    <w:div w:id="506596143">
                      <w:marLeft w:val="0"/>
                      <w:marRight w:val="0"/>
                      <w:marTop w:val="0"/>
                      <w:marBottom w:val="0"/>
                      <w:divBdr>
                        <w:top w:val="none" w:sz="0" w:space="0" w:color="auto"/>
                        <w:left w:val="none" w:sz="0" w:space="0" w:color="auto"/>
                        <w:bottom w:val="none" w:sz="0" w:space="0" w:color="auto"/>
                        <w:right w:val="none" w:sz="0" w:space="0" w:color="auto"/>
                      </w:divBdr>
                      <w:divsChild>
                        <w:div w:id="739908744">
                          <w:marLeft w:val="0"/>
                          <w:marRight w:val="0"/>
                          <w:marTop w:val="0"/>
                          <w:marBottom w:val="0"/>
                          <w:divBdr>
                            <w:top w:val="none" w:sz="0" w:space="0" w:color="auto"/>
                            <w:left w:val="none" w:sz="0" w:space="0" w:color="auto"/>
                            <w:bottom w:val="none" w:sz="0" w:space="0" w:color="auto"/>
                            <w:right w:val="none" w:sz="0" w:space="0" w:color="auto"/>
                          </w:divBdr>
                          <w:divsChild>
                            <w:div w:id="182046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67107">
                      <w:marLeft w:val="0"/>
                      <w:marRight w:val="0"/>
                      <w:marTop w:val="0"/>
                      <w:marBottom w:val="0"/>
                      <w:divBdr>
                        <w:top w:val="none" w:sz="0" w:space="0" w:color="auto"/>
                        <w:left w:val="none" w:sz="0" w:space="0" w:color="auto"/>
                        <w:bottom w:val="none" w:sz="0" w:space="0" w:color="auto"/>
                        <w:right w:val="none" w:sz="0" w:space="0" w:color="auto"/>
                      </w:divBdr>
                      <w:divsChild>
                        <w:div w:id="1158502188">
                          <w:marLeft w:val="0"/>
                          <w:marRight w:val="0"/>
                          <w:marTop w:val="0"/>
                          <w:marBottom w:val="0"/>
                          <w:divBdr>
                            <w:top w:val="none" w:sz="0" w:space="0" w:color="auto"/>
                            <w:left w:val="none" w:sz="0" w:space="0" w:color="auto"/>
                            <w:bottom w:val="none" w:sz="0" w:space="0" w:color="auto"/>
                            <w:right w:val="none" w:sz="0" w:space="0" w:color="auto"/>
                          </w:divBdr>
                          <w:divsChild>
                            <w:div w:id="310139835">
                              <w:marLeft w:val="0"/>
                              <w:marRight w:val="0"/>
                              <w:marTop w:val="0"/>
                              <w:marBottom w:val="0"/>
                              <w:divBdr>
                                <w:top w:val="none" w:sz="0" w:space="0" w:color="auto"/>
                                <w:left w:val="none" w:sz="0" w:space="0" w:color="auto"/>
                                <w:bottom w:val="none" w:sz="0" w:space="0" w:color="auto"/>
                                <w:right w:val="none" w:sz="0" w:space="0" w:color="auto"/>
                              </w:divBdr>
                            </w:div>
                          </w:divsChild>
                        </w:div>
                        <w:div w:id="1447890347">
                          <w:marLeft w:val="0"/>
                          <w:marRight w:val="0"/>
                          <w:marTop w:val="0"/>
                          <w:marBottom w:val="0"/>
                          <w:divBdr>
                            <w:top w:val="none" w:sz="0" w:space="0" w:color="auto"/>
                            <w:left w:val="none" w:sz="0" w:space="0" w:color="auto"/>
                            <w:bottom w:val="none" w:sz="0" w:space="0" w:color="auto"/>
                            <w:right w:val="none" w:sz="0" w:space="0" w:color="auto"/>
                          </w:divBdr>
                          <w:divsChild>
                            <w:div w:id="16519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235818">
                  <w:marLeft w:val="0"/>
                  <w:marRight w:val="0"/>
                  <w:marTop w:val="0"/>
                  <w:marBottom w:val="1140"/>
                  <w:divBdr>
                    <w:top w:val="none" w:sz="0" w:space="0" w:color="auto"/>
                    <w:left w:val="none" w:sz="0" w:space="0" w:color="auto"/>
                    <w:bottom w:val="none" w:sz="0" w:space="0" w:color="auto"/>
                    <w:right w:val="none" w:sz="0" w:space="0" w:color="auto"/>
                  </w:divBdr>
                  <w:divsChild>
                    <w:div w:id="347410635">
                      <w:marLeft w:val="0"/>
                      <w:marRight w:val="0"/>
                      <w:marTop w:val="645"/>
                      <w:marBottom w:val="0"/>
                      <w:divBdr>
                        <w:top w:val="none" w:sz="0" w:space="0" w:color="auto"/>
                        <w:left w:val="none" w:sz="0" w:space="0" w:color="auto"/>
                        <w:bottom w:val="none" w:sz="0" w:space="0" w:color="auto"/>
                        <w:right w:val="none" w:sz="0" w:space="0" w:color="auto"/>
                      </w:divBdr>
                      <w:divsChild>
                        <w:div w:id="766001077">
                          <w:marLeft w:val="0"/>
                          <w:marRight w:val="0"/>
                          <w:marTop w:val="0"/>
                          <w:marBottom w:val="0"/>
                          <w:divBdr>
                            <w:top w:val="none" w:sz="0" w:space="0" w:color="auto"/>
                            <w:left w:val="none" w:sz="0" w:space="0" w:color="auto"/>
                            <w:bottom w:val="none" w:sz="0" w:space="0" w:color="auto"/>
                            <w:right w:val="none" w:sz="0" w:space="0" w:color="auto"/>
                          </w:divBdr>
                        </w:div>
                      </w:divsChild>
                    </w:div>
                    <w:div w:id="461927762">
                      <w:marLeft w:val="0"/>
                      <w:marRight w:val="0"/>
                      <w:marTop w:val="615"/>
                      <w:marBottom w:val="0"/>
                      <w:divBdr>
                        <w:top w:val="none" w:sz="0" w:space="0" w:color="auto"/>
                        <w:left w:val="none" w:sz="0" w:space="0" w:color="auto"/>
                        <w:bottom w:val="none" w:sz="0" w:space="0" w:color="auto"/>
                        <w:right w:val="none" w:sz="0" w:space="0" w:color="auto"/>
                      </w:divBdr>
                      <w:divsChild>
                        <w:div w:id="516116059">
                          <w:marLeft w:val="0"/>
                          <w:marRight w:val="0"/>
                          <w:marTop w:val="0"/>
                          <w:marBottom w:val="0"/>
                          <w:divBdr>
                            <w:top w:val="none" w:sz="0" w:space="0" w:color="auto"/>
                            <w:left w:val="none" w:sz="0" w:space="0" w:color="auto"/>
                            <w:bottom w:val="none" w:sz="0" w:space="0" w:color="auto"/>
                            <w:right w:val="none" w:sz="0" w:space="0" w:color="auto"/>
                          </w:divBdr>
                          <w:divsChild>
                            <w:div w:id="1081222524">
                              <w:marLeft w:val="0"/>
                              <w:marRight w:val="0"/>
                              <w:marTop w:val="0"/>
                              <w:marBottom w:val="0"/>
                              <w:divBdr>
                                <w:top w:val="none" w:sz="0" w:space="0" w:color="auto"/>
                                <w:left w:val="none" w:sz="0" w:space="0" w:color="auto"/>
                                <w:bottom w:val="none" w:sz="0" w:space="0" w:color="auto"/>
                                <w:right w:val="none" w:sz="0" w:space="0" w:color="auto"/>
                              </w:divBdr>
                              <w:divsChild>
                                <w:div w:id="21123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85448">
                          <w:marLeft w:val="0"/>
                          <w:marRight w:val="0"/>
                          <w:marTop w:val="0"/>
                          <w:marBottom w:val="0"/>
                          <w:divBdr>
                            <w:top w:val="none" w:sz="0" w:space="0" w:color="auto"/>
                            <w:left w:val="none" w:sz="0" w:space="0" w:color="auto"/>
                            <w:bottom w:val="none" w:sz="0" w:space="0" w:color="auto"/>
                            <w:right w:val="none" w:sz="0" w:space="0" w:color="auto"/>
                          </w:divBdr>
                          <w:divsChild>
                            <w:div w:id="908616639">
                              <w:marLeft w:val="0"/>
                              <w:marRight w:val="0"/>
                              <w:marTop w:val="0"/>
                              <w:marBottom w:val="0"/>
                              <w:divBdr>
                                <w:top w:val="none" w:sz="0" w:space="0" w:color="auto"/>
                                <w:left w:val="none" w:sz="0" w:space="0" w:color="auto"/>
                                <w:bottom w:val="none" w:sz="0" w:space="0" w:color="auto"/>
                                <w:right w:val="none" w:sz="0" w:space="0" w:color="auto"/>
                              </w:divBdr>
                            </w:div>
                          </w:divsChild>
                        </w:div>
                        <w:div w:id="972709598">
                          <w:marLeft w:val="0"/>
                          <w:marRight w:val="0"/>
                          <w:marTop w:val="0"/>
                          <w:marBottom w:val="0"/>
                          <w:divBdr>
                            <w:top w:val="none" w:sz="0" w:space="0" w:color="auto"/>
                            <w:left w:val="none" w:sz="0" w:space="0" w:color="auto"/>
                            <w:bottom w:val="none" w:sz="0" w:space="0" w:color="auto"/>
                            <w:right w:val="none" w:sz="0" w:space="0" w:color="auto"/>
                          </w:divBdr>
                          <w:divsChild>
                            <w:div w:id="4797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435334">
              <w:marLeft w:val="0"/>
              <w:marRight w:val="0"/>
              <w:marTop w:val="0"/>
              <w:marBottom w:val="100"/>
              <w:divBdr>
                <w:top w:val="none" w:sz="0" w:space="0" w:color="auto"/>
                <w:left w:val="none" w:sz="0" w:space="0" w:color="auto"/>
                <w:bottom w:val="none" w:sz="0" w:space="0" w:color="auto"/>
                <w:right w:val="none" w:sz="0" w:space="0" w:color="auto"/>
              </w:divBdr>
              <w:divsChild>
                <w:div w:id="80805939">
                  <w:marLeft w:val="1500"/>
                  <w:marRight w:val="0"/>
                  <w:marTop w:val="0"/>
                  <w:marBottom w:val="0"/>
                  <w:divBdr>
                    <w:top w:val="none" w:sz="0" w:space="0" w:color="auto"/>
                    <w:left w:val="none" w:sz="0" w:space="0" w:color="auto"/>
                    <w:bottom w:val="none" w:sz="0" w:space="0" w:color="auto"/>
                    <w:right w:val="none" w:sz="0" w:space="0" w:color="auto"/>
                  </w:divBdr>
                  <w:divsChild>
                    <w:div w:id="437724046">
                      <w:marLeft w:val="0"/>
                      <w:marRight w:val="0"/>
                      <w:marTop w:val="0"/>
                      <w:marBottom w:val="0"/>
                      <w:divBdr>
                        <w:top w:val="none" w:sz="0" w:space="0" w:color="auto"/>
                        <w:left w:val="none" w:sz="0" w:space="0" w:color="auto"/>
                        <w:bottom w:val="none" w:sz="0" w:space="0" w:color="auto"/>
                        <w:right w:val="none" w:sz="0" w:space="0" w:color="auto"/>
                      </w:divBdr>
                      <w:divsChild>
                        <w:div w:id="125405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7618">
                  <w:marLeft w:val="0"/>
                  <w:marRight w:val="1500"/>
                  <w:marTop w:val="0"/>
                  <w:marBottom w:val="0"/>
                  <w:divBdr>
                    <w:top w:val="none" w:sz="0" w:space="0" w:color="auto"/>
                    <w:left w:val="none" w:sz="0" w:space="0" w:color="auto"/>
                    <w:bottom w:val="none" w:sz="0" w:space="0" w:color="auto"/>
                    <w:right w:val="none" w:sz="0" w:space="0" w:color="auto"/>
                  </w:divBdr>
                  <w:divsChild>
                    <w:div w:id="1466044439">
                      <w:marLeft w:val="0"/>
                      <w:marRight w:val="0"/>
                      <w:marTop w:val="0"/>
                      <w:marBottom w:val="0"/>
                      <w:divBdr>
                        <w:top w:val="none" w:sz="0" w:space="0" w:color="auto"/>
                        <w:left w:val="none" w:sz="0" w:space="0" w:color="auto"/>
                        <w:bottom w:val="none" w:sz="0" w:space="0" w:color="auto"/>
                        <w:right w:val="none" w:sz="0" w:space="0" w:color="auto"/>
                      </w:divBdr>
                      <w:divsChild>
                        <w:div w:id="1949852231">
                          <w:marLeft w:val="0"/>
                          <w:marRight w:val="0"/>
                          <w:marTop w:val="0"/>
                          <w:marBottom w:val="0"/>
                          <w:divBdr>
                            <w:top w:val="none" w:sz="0" w:space="0" w:color="auto"/>
                            <w:left w:val="none" w:sz="0" w:space="0" w:color="auto"/>
                            <w:bottom w:val="none" w:sz="0" w:space="0" w:color="auto"/>
                            <w:right w:val="none" w:sz="0" w:space="0" w:color="auto"/>
                          </w:divBdr>
                        </w:div>
                      </w:divsChild>
                    </w:div>
                    <w:div w:id="2127459122">
                      <w:marLeft w:val="0"/>
                      <w:marRight w:val="0"/>
                      <w:marTop w:val="0"/>
                      <w:marBottom w:val="0"/>
                      <w:divBdr>
                        <w:top w:val="none" w:sz="0" w:space="0" w:color="auto"/>
                        <w:left w:val="none" w:sz="0" w:space="0" w:color="auto"/>
                        <w:bottom w:val="none" w:sz="0" w:space="0" w:color="auto"/>
                        <w:right w:val="none" w:sz="0" w:space="0" w:color="auto"/>
                      </w:divBdr>
                      <w:divsChild>
                        <w:div w:id="75335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681016">
          <w:marLeft w:val="0"/>
          <w:marRight w:val="0"/>
          <w:marTop w:val="0"/>
          <w:marBottom w:val="1800"/>
          <w:divBdr>
            <w:top w:val="none" w:sz="0" w:space="0" w:color="auto"/>
            <w:left w:val="none" w:sz="0" w:space="0" w:color="auto"/>
            <w:bottom w:val="none" w:sz="0" w:space="0" w:color="auto"/>
            <w:right w:val="none" w:sz="0" w:space="0" w:color="auto"/>
          </w:divBdr>
          <w:divsChild>
            <w:div w:id="1085417511">
              <w:marLeft w:val="0"/>
              <w:marRight w:val="0"/>
              <w:marTop w:val="0"/>
              <w:marBottom w:val="0"/>
              <w:divBdr>
                <w:top w:val="none" w:sz="0" w:space="0" w:color="auto"/>
                <w:left w:val="none" w:sz="0" w:space="0" w:color="auto"/>
                <w:bottom w:val="none" w:sz="0" w:space="0" w:color="auto"/>
                <w:right w:val="none" w:sz="0" w:space="0" w:color="auto"/>
              </w:divBdr>
              <w:divsChild>
                <w:div w:id="1469546063">
                  <w:marLeft w:val="0"/>
                  <w:marRight w:val="0"/>
                  <w:marTop w:val="0"/>
                  <w:marBottom w:val="0"/>
                  <w:divBdr>
                    <w:top w:val="none" w:sz="0" w:space="0" w:color="auto"/>
                    <w:left w:val="none" w:sz="0" w:space="0" w:color="auto"/>
                    <w:bottom w:val="none" w:sz="0" w:space="0" w:color="auto"/>
                    <w:right w:val="none" w:sz="0" w:space="0" w:color="auto"/>
                  </w:divBdr>
                  <w:divsChild>
                    <w:div w:id="94912804">
                      <w:marLeft w:val="0"/>
                      <w:marRight w:val="0"/>
                      <w:marTop w:val="0"/>
                      <w:marBottom w:val="0"/>
                      <w:divBdr>
                        <w:top w:val="none" w:sz="0" w:space="0" w:color="auto"/>
                        <w:left w:val="none" w:sz="0" w:space="0" w:color="auto"/>
                        <w:bottom w:val="none" w:sz="0" w:space="0" w:color="auto"/>
                        <w:right w:val="none" w:sz="0" w:space="0" w:color="auto"/>
                      </w:divBdr>
                      <w:divsChild>
                        <w:div w:id="1593512104">
                          <w:marLeft w:val="0"/>
                          <w:marRight w:val="0"/>
                          <w:marTop w:val="0"/>
                          <w:marBottom w:val="0"/>
                          <w:divBdr>
                            <w:top w:val="none" w:sz="0" w:space="0" w:color="auto"/>
                            <w:left w:val="none" w:sz="0" w:space="0" w:color="auto"/>
                            <w:bottom w:val="none" w:sz="0" w:space="0" w:color="auto"/>
                            <w:right w:val="none" w:sz="0" w:space="0" w:color="auto"/>
                          </w:divBdr>
                          <w:divsChild>
                            <w:div w:id="110264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52014">
                      <w:marLeft w:val="0"/>
                      <w:marRight w:val="0"/>
                      <w:marTop w:val="0"/>
                      <w:marBottom w:val="0"/>
                      <w:divBdr>
                        <w:top w:val="none" w:sz="0" w:space="0" w:color="auto"/>
                        <w:left w:val="none" w:sz="0" w:space="0" w:color="auto"/>
                        <w:bottom w:val="none" w:sz="0" w:space="0" w:color="auto"/>
                        <w:right w:val="none" w:sz="0" w:space="0" w:color="auto"/>
                      </w:divBdr>
                      <w:divsChild>
                        <w:div w:id="1143814415">
                          <w:marLeft w:val="0"/>
                          <w:marRight w:val="0"/>
                          <w:marTop w:val="0"/>
                          <w:marBottom w:val="0"/>
                          <w:divBdr>
                            <w:top w:val="none" w:sz="0" w:space="0" w:color="auto"/>
                            <w:left w:val="none" w:sz="0" w:space="0" w:color="auto"/>
                            <w:bottom w:val="none" w:sz="0" w:space="0" w:color="auto"/>
                            <w:right w:val="none" w:sz="0" w:space="0" w:color="auto"/>
                          </w:divBdr>
                          <w:divsChild>
                            <w:div w:id="142163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472774">
                      <w:marLeft w:val="0"/>
                      <w:marRight w:val="0"/>
                      <w:marTop w:val="0"/>
                      <w:marBottom w:val="0"/>
                      <w:divBdr>
                        <w:top w:val="none" w:sz="0" w:space="0" w:color="auto"/>
                        <w:left w:val="none" w:sz="0" w:space="0" w:color="auto"/>
                        <w:bottom w:val="none" w:sz="0" w:space="0" w:color="auto"/>
                        <w:right w:val="none" w:sz="0" w:space="0" w:color="auto"/>
                      </w:divBdr>
                      <w:divsChild>
                        <w:div w:id="70465347">
                          <w:marLeft w:val="0"/>
                          <w:marRight w:val="0"/>
                          <w:marTop w:val="0"/>
                          <w:marBottom w:val="0"/>
                          <w:divBdr>
                            <w:top w:val="none" w:sz="0" w:space="0" w:color="auto"/>
                            <w:left w:val="none" w:sz="0" w:space="0" w:color="auto"/>
                            <w:bottom w:val="none" w:sz="0" w:space="0" w:color="auto"/>
                            <w:right w:val="none" w:sz="0" w:space="0" w:color="auto"/>
                          </w:divBdr>
                        </w:div>
                      </w:divsChild>
                    </w:div>
                    <w:div w:id="528371078">
                      <w:marLeft w:val="0"/>
                      <w:marRight w:val="0"/>
                      <w:marTop w:val="0"/>
                      <w:marBottom w:val="0"/>
                      <w:divBdr>
                        <w:top w:val="none" w:sz="0" w:space="0" w:color="auto"/>
                        <w:left w:val="none" w:sz="0" w:space="0" w:color="auto"/>
                        <w:bottom w:val="none" w:sz="0" w:space="0" w:color="auto"/>
                        <w:right w:val="none" w:sz="0" w:space="0" w:color="auto"/>
                      </w:divBdr>
                      <w:divsChild>
                        <w:div w:id="1556771629">
                          <w:marLeft w:val="0"/>
                          <w:marRight w:val="0"/>
                          <w:marTop w:val="0"/>
                          <w:marBottom w:val="0"/>
                          <w:divBdr>
                            <w:top w:val="none" w:sz="0" w:space="0" w:color="auto"/>
                            <w:left w:val="none" w:sz="0" w:space="0" w:color="auto"/>
                            <w:bottom w:val="none" w:sz="0" w:space="0" w:color="auto"/>
                            <w:right w:val="none" w:sz="0" w:space="0" w:color="auto"/>
                          </w:divBdr>
                          <w:divsChild>
                            <w:div w:id="132188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423268">
                      <w:marLeft w:val="0"/>
                      <w:marRight w:val="0"/>
                      <w:marTop w:val="0"/>
                      <w:marBottom w:val="0"/>
                      <w:divBdr>
                        <w:top w:val="none" w:sz="0" w:space="0" w:color="auto"/>
                        <w:left w:val="none" w:sz="0" w:space="0" w:color="auto"/>
                        <w:bottom w:val="none" w:sz="0" w:space="0" w:color="auto"/>
                        <w:right w:val="none" w:sz="0" w:space="0" w:color="auto"/>
                      </w:divBdr>
                      <w:divsChild>
                        <w:div w:id="106782961">
                          <w:marLeft w:val="0"/>
                          <w:marRight w:val="0"/>
                          <w:marTop w:val="0"/>
                          <w:marBottom w:val="0"/>
                          <w:divBdr>
                            <w:top w:val="none" w:sz="0" w:space="0" w:color="auto"/>
                            <w:left w:val="none" w:sz="0" w:space="0" w:color="auto"/>
                            <w:bottom w:val="none" w:sz="0" w:space="0" w:color="auto"/>
                            <w:right w:val="none" w:sz="0" w:space="0" w:color="auto"/>
                          </w:divBdr>
                          <w:divsChild>
                            <w:div w:id="47595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73717">
                      <w:marLeft w:val="0"/>
                      <w:marRight w:val="0"/>
                      <w:marTop w:val="0"/>
                      <w:marBottom w:val="0"/>
                      <w:divBdr>
                        <w:top w:val="none" w:sz="0" w:space="0" w:color="auto"/>
                        <w:left w:val="none" w:sz="0" w:space="0" w:color="auto"/>
                        <w:bottom w:val="none" w:sz="0" w:space="0" w:color="auto"/>
                        <w:right w:val="none" w:sz="0" w:space="0" w:color="auto"/>
                      </w:divBdr>
                      <w:divsChild>
                        <w:div w:id="1939560592">
                          <w:marLeft w:val="0"/>
                          <w:marRight w:val="0"/>
                          <w:marTop w:val="0"/>
                          <w:marBottom w:val="0"/>
                          <w:divBdr>
                            <w:top w:val="none" w:sz="0" w:space="0" w:color="auto"/>
                            <w:left w:val="none" w:sz="0" w:space="0" w:color="auto"/>
                            <w:bottom w:val="none" w:sz="0" w:space="0" w:color="auto"/>
                            <w:right w:val="none" w:sz="0" w:space="0" w:color="auto"/>
                          </w:divBdr>
                        </w:div>
                      </w:divsChild>
                    </w:div>
                    <w:div w:id="781917071">
                      <w:marLeft w:val="0"/>
                      <w:marRight w:val="0"/>
                      <w:marTop w:val="0"/>
                      <w:marBottom w:val="0"/>
                      <w:divBdr>
                        <w:top w:val="none" w:sz="0" w:space="0" w:color="auto"/>
                        <w:left w:val="none" w:sz="0" w:space="0" w:color="auto"/>
                        <w:bottom w:val="none" w:sz="0" w:space="0" w:color="auto"/>
                        <w:right w:val="none" w:sz="0" w:space="0" w:color="auto"/>
                      </w:divBdr>
                      <w:divsChild>
                        <w:div w:id="1832718191">
                          <w:marLeft w:val="0"/>
                          <w:marRight w:val="0"/>
                          <w:marTop w:val="0"/>
                          <w:marBottom w:val="0"/>
                          <w:divBdr>
                            <w:top w:val="none" w:sz="0" w:space="0" w:color="auto"/>
                            <w:left w:val="none" w:sz="0" w:space="0" w:color="auto"/>
                            <w:bottom w:val="none" w:sz="0" w:space="0" w:color="auto"/>
                            <w:right w:val="none" w:sz="0" w:space="0" w:color="auto"/>
                          </w:divBdr>
                          <w:divsChild>
                            <w:div w:id="27062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93066">
                      <w:marLeft w:val="0"/>
                      <w:marRight w:val="0"/>
                      <w:marTop w:val="0"/>
                      <w:marBottom w:val="0"/>
                      <w:divBdr>
                        <w:top w:val="none" w:sz="0" w:space="0" w:color="auto"/>
                        <w:left w:val="none" w:sz="0" w:space="0" w:color="auto"/>
                        <w:bottom w:val="none" w:sz="0" w:space="0" w:color="auto"/>
                        <w:right w:val="none" w:sz="0" w:space="0" w:color="auto"/>
                      </w:divBdr>
                      <w:divsChild>
                        <w:div w:id="510680413">
                          <w:marLeft w:val="0"/>
                          <w:marRight w:val="0"/>
                          <w:marTop w:val="0"/>
                          <w:marBottom w:val="0"/>
                          <w:divBdr>
                            <w:top w:val="none" w:sz="0" w:space="0" w:color="auto"/>
                            <w:left w:val="none" w:sz="0" w:space="0" w:color="auto"/>
                            <w:bottom w:val="none" w:sz="0" w:space="0" w:color="auto"/>
                            <w:right w:val="none" w:sz="0" w:space="0" w:color="auto"/>
                          </w:divBdr>
                          <w:divsChild>
                            <w:div w:id="6016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6375">
                      <w:marLeft w:val="0"/>
                      <w:marRight w:val="0"/>
                      <w:marTop w:val="0"/>
                      <w:marBottom w:val="0"/>
                      <w:divBdr>
                        <w:top w:val="none" w:sz="0" w:space="0" w:color="auto"/>
                        <w:left w:val="none" w:sz="0" w:space="0" w:color="auto"/>
                        <w:bottom w:val="none" w:sz="0" w:space="0" w:color="auto"/>
                        <w:right w:val="none" w:sz="0" w:space="0" w:color="auto"/>
                      </w:divBdr>
                      <w:divsChild>
                        <w:div w:id="1097021576">
                          <w:marLeft w:val="0"/>
                          <w:marRight w:val="0"/>
                          <w:marTop w:val="0"/>
                          <w:marBottom w:val="0"/>
                          <w:divBdr>
                            <w:top w:val="none" w:sz="0" w:space="0" w:color="auto"/>
                            <w:left w:val="none" w:sz="0" w:space="0" w:color="auto"/>
                            <w:bottom w:val="none" w:sz="0" w:space="0" w:color="auto"/>
                            <w:right w:val="none" w:sz="0" w:space="0" w:color="auto"/>
                          </w:divBdr>
                        </w:div>
                      </w:divsChild>
                    </w:div>
                    <w:div w:id="1662390067">
                      <w:marLeft w:val="0"/>
                      <w:marRight w:val="0"/>
                      <w:marTop w:val="0"/>
                      <w:marBottom w:val="0"/>
                      <w:divBdr>
                        <w:top w:val="none" w:sz="0" w:space="0" w:color="auto"/>
                        <w:left w:val="none" w:sz="0" w:space="0" w:color="auto"/>
                        <w:bottom w:val="none" w:sz="0" w:space="0" w:color="auto"/>
                        <w:right w:val="none" w:sz="0" w:space="0" w:color="auto"/>
                      </w:divBdr>
                      <w:divsChild>
                        <w:div w:id="1211499539">
                          <w:marLeft w:val="0"/>
                          <w:marRight w:val="0"/>
                          <w:marTop w:val="0"/>
                          <w:marBottom w:val="0"/>
                          <w:divBdr>
                            <w:top w:val="none" w:sz="0" w:space="0" w:color="auto"/>
                            <w:left w:val="none" w:sz="0" w:space="0" w:color="auto"/>
                            <w:bottom w:val="none" w:sz="0" w:space="0" w:color="auto"/>
                            <w:right w:val="none" w:sz="0" w:space="0" w:color="auto"/>
                          </w:divBdr>
                          <w:divsChild>
                            <w:div w:id="11891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29864">
                      <w:marLeft w:val="0"/>
                      <w:marRight w:val="0"/>
                      <w:marTop w:val="0"/>
                      <w:marBottom w:val="0"/>
                      <w:divBdr>
                        <w:top w:val="none" w:sz="0" w:space="0" w:color="auto"/>
                        <w:left w:val="none" w:sz="0" w:space="0" w:color="auto"/>
                        <w:bottom w:val="none" w:sz="0" w:space="0" w:color="auto"/>
                        <w:right w:val="none" w:sz="0" w:space="0" w:color="auto"/>
                      </w:divBdr>
                      <w:divsChild>
                        <w:div w:id="1983457139">
                          <w:marLeft w:val="0"/>
                          <w:marRight w:val="0"/>
                          <w:marTop w:val="0"/>
                          <w:marBottom w:val="0"/>
                          <w:divBdr>
                            <w:top w:val="none" w:sz="0" w:space="0" w:color="auto"/>
                            <w:left w:val="none" w:sz="0" w:space="0" w:color="auto"/>
                            <w:bottom w:val="none" w:sz="0" w:space="0" w:color="auto"/>
                            <w:right w:val="none" w:sz="0" w:space="0" w:color="auto"/>
                          </w:divBdr>
                          <w:divsChild>
                            <w:div w:id="163783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50564">
                      <w:marLeft w:val="0"/>
                      <w:marRight w:val="0"/>
                      <w:marTop w:val="0"/>
                      <w:marBottom w:val="0"/>
                      <w:divBdr>
                        <w:top w:val="none" w:sz="0" w:space="0" w:color="auto"/>
                        <w:left w:val="none" w:sz="0" w:space="0" w:color="auto"/>
                        <w:bottom w:val="none" w:sz="0" w:space="0" w:color="auto"/>
                        <w:right w:val="none" w:sz="0" w:space="0" w:color="auto"/>
                      </w:divBdr>
                      <w:divsChild>
                        <w:div w:id="67506961">
                          <w:marLeft w:val="0"/>
                          <w:marRight w:val="0"/>
                          <w:marTop w:val="0"/>
                          <w:marBottom w:val="0"/>
                          <w:divBdr>
                            <w:top w:val="none" w:sz="0" w:space="0" w:color="auto"/>
                            <w:left w:val="none" w:sz="0" w:space="0" w:color="auto"/>
                            <w:bottom w:val="none" w:sz="0" w:space="0" w:color="auto"/>
                            <w:right w:val="none" w:sz="0" w:space="0" w:color="auto"/>
                          </w:divBdr>
                          <w:divsChild>
                            <w:div w:id="29919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12227">
      <w:bodyDiv w:val="1"/>
      <w:marLeft w:val="0"/>
      <w:marRight w:val="0"/>
      <w:marTop w:val="0"/>
      <w:marBottom w:val="0"/>
      <w:divBdr>
        <w:top w:val="none" w:sz="0" w:space="0" w:color="auto"/>
        <w:left w:val="none" w:sz="0" w:space="0" w:color="auto"/>
        <w:bottom w:val="none" w:sz="0" w:space="0" w:color="auto"/>
        <w:right w:val="none" w:sz="0" w:space="0" w:color="auto"/>
      </w:divBdr>
      <w:divsChild>
        <w:div w:id="599722683">
          <w:marLeft w:val="0"/>
          <w:marRight w:val="0"/>
          <w:marTop w:val="0"/>
          <w:marBottom w:val="0"/>
          <w:divBdr>
            <w:top w:val="none" w:sz="0" w:space="0" w:color="auto"/>
            <w:left w:val="none" w:sz="0" w:space="0" w:color="auto"/>
            <w:bottom w:val="none" w:sz="0" w:space="0" w:color="auto"/>
            <w:right w:val="none" w:sz="0" w:space="0" w:color="auto"/>
          </w:divBdr>
        </w:div>
        <w:div w:id="985009330">
          <w:marLeft w:val="0"/>
          <w:marRight w:val="0"/>
          <w:marTop w:val="0"/>
          <w:marBottom w:val="0"/>
          <w:divBdr>
            <w:top w:val="none" w:sz="0" w:space="0" w:color="auto"/>
            <w:left w:val="none" w:sz="0" w:space="0" w:color="auto"/>
            <w:bottom w:val="none" w:sz="0" w:space="0" w:color="auto"/>
            <w:right w:val="none" w:sz="0" w:space="0" w:color="auto"/>
          </w:divBdr>
        </w:div>
      </w:divsChild>
    </w:div>
    <w:div w:id="202986826">
      <w:bodyDiv w:val="1"/>
      <w:marLeft w:val="0"/>
      <w:marRight w:val="0"/>
      <w:marTop w:val="0"/>
      <w:marBottom w:val="0"/>
      <w:divBdr>
        <w:top w:val="none" w:sz="0" w:space="0" w:color="auto"/>
        <w:left w:val="none" w:sz="0" w:space="0" w:color="auto"/>
        <w:bottom w:val="none" w:sz="0" w:space="0" w:color="auto"/>
        <w:right w:val="none" w:sz="0" w:space="0" w:color="auto"/>
      </w:divBdr>
    </w:div>
    <w:div w:id="252318761">
      <w:bodyDiv w:val="1"/>
      <w:marLeft w:val="0"/>
      <w:marRight w:val="0"/>
      <w:marTop w:val="0"/>
      <w:marBottom w:val="0"/>
      <w:divBdr>
        <w:top w:val="none" w:sz="0" w:space="0" w:color="auto"/>
        <w:left w:val="none" w:sz="0" w:space="0" w:color="auto"/>
        <w:bottom w:val="none" w:sz="0" w:space="0" w:color="auto"/>
        <w:right w:val="none" w:sz="0" w:space="0" w:color="auto"/>
      </w:divBdr>
    </w:div>
    <w:div w:id="912392963">
      <w:bodyDiv w:val="1"/>
      <w:marLeft w:val="0"/>
      <w:marRight w:val="0"/>
      <w:marTop w:val="0"/>
      <w:marBottom w:val="0"/>
      <w:divBdr>
        <w:top w:val="none" w:sz="0" w:space="0" w:color="auto"/>
        <w:left w:val="none" w:sz="0" w:space="0" w:color="auto"/>
        <w:bottom w:val="none" w:sz="0" w:space="0" w:color="auto"/>
        <w:right w:val="none" w:sz="0" w:space="0" w:color="auto"/>
      </w:divBdr>
      <w:divsChild>
        <w:div w:id="139467096">
          <w:marLeft w:val="0"/>
          <w:marRight w:val="0"/>
          <w:marTop w:val="0"/>
          <w:marBottom w:val="0"/>
          <w:divBdr>
            <w:top w:val="none" w:sz="0" w:space="0" w:color="auto"/>
            <w:left w:val="none" w:sz="0" w:space="0" w:color="auto"/>
            <w:bottom w:val="none" w:sz="0" w:space="0" w:color="auto"/>
            <w:right w:val="none" w:sz="0" w:space="0" w:color="auto"/>
          </w:divBdr>
        </w:div>
        <w:div w:id="465902374">
          <w:marLeft w:val="0"/>
          <w:marRight w:val="0"/>
          <w:marTop w:val="0"/>
          <w:marBottom w:val="0"/>
          <w:divBdr>
            <w:top w:val="none" w:sz="0" w:space="0" w:color="auto"/>
            <w:left w:val="none" w:sz="0" w:space="0" w:color="auto"/>
            <w:bottom w:val="none" w:sz="0" w:space="0" w:color="auto"/>
            <w:right w:val="none" w:sz="0" w:space="0" w:color="auto"/>
          </w:divBdr>
        </w:div>
        <w:div w:id="620040922">
          <w:marLeft w:val="0"/>
          <w:marRight w:val="0"/>
          <w:marTop w:val="0"/>
          <w:marBottom w:val="0"/>
          <w:divBdr>
            <w:top w:val="none" w:sz="0" w:space="0" w:color="auto"/>
            <w:left w:val="none" w:sz="0" w:space="0" w:color="auto"/>
            <w:bottom w:val="none" w:sz="0" w:space="0" w:color="auto"/>
            <w:right w:val="none" w:sz="0" w:space="0" w:color="auto"/>
          </w:divBdr>
        </w:div>
        <w:div w:id="1139345848">
          <w:marLeft w:val="0"/>
          <w:marRight w:val="0"/>
          <w:marTop w:val="0"/>
          <w:marBottom w:val="0"/>
          <w:divBdr>
            <w:top w:val="none" w:sz="0" w:space="0" w:color="auto"/>
            <w:left w:val="none" w:sz="0" w:space="0" w:color="auto"/>
            <w:bottom w:val="none" w:sz="0" w:space="0" w:color="auto"/>
            <w:right w:val="none" w:sz="0" w:space="0" w:color="auto"/>
          </w:divBdr>
        </w:div>
        <w:div w:id="1911186093">
          <w:marLeft w:val="0"/>
          <w:marRight w:val="0"/>
          <w:marTop w:val="0"/>
          <w:marBottom w:val="0"/>
          <w:divBdr>
            <w:top w:val="none" w:sz="0" w:space="0" w:color="auto"/>
            <w:left w:val="none" w:sz="0" w:space="0" w:color="auto"/>
            <w:bottom w:val="none" w:sz="0" w:space="0" w:color="auto"/>
            <w:right w:val="none" w:sz="0" w:space="0" w:color="auto"/>
          </w:divBdr>
        </w:div>
      </w:divsChild>
    </w:div>
    <w:div w:id="1062488548">
      <w:bodyDiv w:val="1"/>
      <w:marLeft w:val="0"/>
      <w:marRight w:val="0"/>
      <w:marTop w:val="0"/>
      <w:marBottom w:val="0"/>
      <w:divBdr>
        <w:top w:val="none" w:sz="0" w:space="0" w:color="auto"/>
        <w:left w:val="none" w:sz="0" w:space="0" w:color="auto"/>
        <w:bottom w:val="none" w:sz="0" w:space="0" w:color="auto"/>
        <w:right w:val="none" w:sz="0" w:space="0" w:color="auto"/>
      </w:divBdr>
    </w:div>
    <w:div w:id="1086225960">
      <w:bodyDiv w:val="1"/>
      <w:marLeft w:val="0"/>
      <w:marRight w:val="0"/>
      <w:marTop w:val="0"/>
      <w:marBottom w:val="0"/>
      <w:divBdr>
        <w:top w:val="none" w:sz="0" w:space="0" w:color="auto"/>
        <w:left w:val="none" w:sz="0" w:space="0" w:color="auto"/>
        <w:bottom w:val="none" w:sz="0" w:space="0" w:color="auto"/>
        <w:right w:val="none" w:sz="0" w:space="0" w:color="auto"/>
      </w:divBdr>
    </w:div>
    <w:div w:id="1229801573">
      <w:bodyDiv w:val="1"/>
      <w:marLeft w:val="0"/>
      <w:marRight w:val="0"/>
      <w:marTop w:val="0"/>
      <w:marBottom w:val="0"/>
      <w:divBdr>
        <w:top w:val="none" w:sz="0" w:space="0" w:color="auto"/>
        <w:left w:val="none" w:sz="0" w:space="0" w:color="auto"/>
        <w:bottom w:val="none" w:sz="0" w:space="0" w:color="auto"/>
        <w:right w:val="none" w:sz="0" w:space="0" w:color="auto"/>
      </w:divBdr>
    </w:div>
    <w:div w:id="1387921623">
      <w:bodyDiv w:val="1"/>
      <w:marLeft w:val="0"/>
      <w:marRight w:val="0"/>
      <w:marTop w:val="0"/>
      <w:marBottom w:val="0"/>
      <w:divBdr>
        <w:top w:val="none" w:sz="0" w:space="0" w:color="auto"/>
        <w:left w:val="none" w:sz="0" w:space="0" w:color="auto"/>
        <w:bottom w:val="none" w:sz="0" w:space="0" w:color="auto"/>
        <w:right w:val="none" w:sz="0" w:space="0" w:color="auto"/>
      </w:divBdr>
    </w:div>
    <w:div w:id="1636060811">
      <w:bodyDiv w:val="1"/>
      <w:marLeft w:val="0"/>
      <w:marRight w:val="0"/>
      <w:marTop w:val="0"/>
      <w:marBottom w:val="0"/>
      <w:divBdr>
        <w:top w:val="none" w:sz="0" w:space="0" w:color="auto"/>
        <w:left w:val="none" w:sz="0" w:space="0" w:color="auto"/>
        <w:bottom w:val="none" w:sz="0" w:space="0" w:color="auto"/>
        <w:right w:val="none" w:sz="0" w:space="0" w:color="auto"/>
      </w:divBdr>
      <w:divsChild>
        <w:div w:id="2067875467">
          <w:marLeft w:val="0"/>
          <w:marRight w:val="0"/>
          <w:marTop w:val="0"/>
          <w:marBottom w:val="0"/>
          <w:divBdr>
            <w:top w:val="none" w:sz="0" w:space="0" w:color="auto"/>
            <w:left w:val="none" w:sz="0" w:space="0" w:color="auto"/>
            <w:bottom w:val="none" w:sz="0" w:space="0" w:color="auto"/>
            <w:right w:val="none" w:sz="0" w:space="0" w:color="auto"/>
          </w:divBdr>
          <w:divsChild>
            <w:div w:id="1239365492">
              <w:marLeft w:val="0"/>
              <w:marRight w:val="0"/>
              <w:marTop w:val="0"/>
              <w:marBottom w:val="0"/>
              <w:divBdr>
                <w:top w:val="none" w:sz="0" w:space="0" w:color="auto"/>
                <w:left w:val="none" w:sz="0" w:space="0" w:color="auto"/>
                <w:bottom w:val="none" w:sz="0" w:space="0" w:color="auto"/>
                <w:right w:val="none" w:sz="0" w:space="0" w:color="auto"/>
              </w:divBdr>
              <w:divsChild>
                <w:div w:id="23960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65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arisworld.com" TargetMode="External"/><Relationship Id="rId18" Type="http://schemas.openxmlformats.org/officeDocument/2006/relationships/hyperlink" Target="https://www.youtube.com/c/alarisworld"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alarisworld.com/de-de/landing-page/infuse-smart-connected-scanning?utm_source=pr&amp;utm_medium=pressrelease&amp;utm_campaign=solutionsteam" TargetMode="External"/><Relationship Id="rId17" Type="http://schemas.openxmlformats.org/officeDocument/2006/relationships/hyperlink" Target="https://www.linkedin.com/showcase/alarisworld" TargetMode="External"/><Relationship Id="rId2" Type="http://schemas.openxmlformats.org/officeDocument/2006/relationships/customXml" Target="../customXml/item2.xml"/><Relationship Id="rId16" Type="http://schemas.openxmlformats.org/officeDocument/2006/relationships/hyperlink" Target="https://www.alarisworld.com/?utm_source=pr&amp;utm_medium=pressrelease&amp;utm_campaign=boilerplate" TargetMode="External"/><Relationship Id="rId20" Type="http://schemas.openxmlformats.org/officeDocument/2006/relationships/hyperlink" Target="http://www.publictouch.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larisworld.com/de-de/landing-page/info-input-solution?utm_source=pr&amp;utm_medium=pressrelease&amp;utm_campaign=solutionstea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larisworld.com/de-de/about-us/industry-recognition?utm_source=pr&amp;utm_medium=pressrelease&amp;utm_campaign=bran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twitter.com/AlarisWorl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lictouch.de/pt-news/kodak-alaris-stellt-neues-globales-business-solutions-team-vor/"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502E9B195589499177BF0F47CBAFBC" ma:contentTypeVersion="14" ma:contentTypeDescription="Create a new document." ma:contentTypeScope="" ma:versionID="42cbb0d74d118e52b996250d2b1dca2b">
  <xsd:schema xmlns:xsd="http://www.w3.org/2001/XMLSchema" xmlns:xs="http://www.w3.org/2001/XMLSchema" xmlns:p="http://schemas.microsoft.com/office/2006/metadata/properties" xmlns:ns3="1818e50c-d466-4600-8790-beb3a248a6b0" xmlns:ns4="e5d0a521-0bb1-4007-9e91-a0ddf063d495" targetNamespace="http://schemas.microsoft.com/office/2006/metadata/properties" ma:root="true" ma:fieldsID="8777f661487ca410d61d83f94c0ac967" ns3:_="" ns4:_="">
    <xsd:import namespace="1818e50c-d466-4600-8790-beb3a248a6b0"/>
    <xsd:import namespace="e5d0a521-0bb1-4007-9e91-a0ddf063d49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18e50c-d466-4600-8790-beb3a248a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d0a521-0bb1-4007-9e91-a0ddf063d49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0EEC6-7641-4BBE-B5B3-F90BC7127B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558B4B-0861-48A0-89CB-86B73BB6D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18e50c-d466-4600-8790-beb3a248a6b0"/>
    <ds:schemaRef ds:uri="e5d0a521-0bb1-4007-9e91-a0ddf063d4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CC3438-B878-4845-94CB-50619897A8E1}">
  <ds:schemaRefs>
    <ds:schemaRef ds:uri="http://schemas.microsoft.com/sharepoint/v3/contenttype/forms"/>
  </ds:schemaRefs>
</ds:datastoreItem>
</file>

<file path=customXml/itemProps4.xml><?xml version="1.0" encoding="utf-8"?>
<ds:datastoreItem xmlns:ds="http://schemas.openxmlformats.org/officeDocument/2006/customXml" ds:itemID="{0C28DEE9-9480-4AA0-B985-49D567DC8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908</Words>
  <Characters>5721</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Sigi Riedelbauch</dc:creator>
  <cp:keywords/>
  <dc:description/>
  <cp:lastModifiedBy>Michael Back</cp:lastModifiedBy>
  <cp:revision>11</cp:revision>
  <cp:lastPrinted>2023-05-24T08:16:00Z</cp:lastPrinted>
  <dcterms:created xsi:type="dcterms:W3CDTF">2023-08-01T10:15:00Z</dcterms:created>
  <dcterms:modified xsi:type="dcterms:W3CDTF">2023-08-01T10:30:00Z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0x0101009A502E9B195589499177BF0F47CBAFBC</vt:lpwstr>
  </property>
</Properties>
</file>