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967B" w14:textId="1A8E546D" w:rsidR="00556BB6" w:rsidRPr="00581F54" w:rsidRDefault="00556BB6" w:rsidP="00556BB6">
      <w:pPr>
        <w:spacing w:line="360" w:lineRule="auto"/>
        <w:contextualSpacing/>
        <w:rPr>
          <w:rStyle w:val="Fett"/>
          <w:rFonts w:ascii="Open Sans" w:eastAsiaTheme="minorEastAsia" w:hAnsi="Open Sans" w:cs="Open Sans"/>
          <w:color w:val="191919"/>
          <w:sz w:val="22"/>
          <w:bdr w:val="none" w:sz="0" w:space="0" w:color="auto" w:frame="1"/>
          <w:shd w:val="clear" w:color="auto" w:fill="FFFFFF"/>
          <w:lang w:val="de-DE"/>
        </w:rPr>
      </w:pPr>
      <w:bookmarkStart w:id="0" w:name="_Hlk101427240"/>
      <w:bookmarkStart w:id="1" w:name="_Hlk102464239"/>
      <w:bookmarkStart w:id="2" w:name="_Hlk49251680"/>
      <w:r w:rsidRPr="00581F54">
        <w:rPr>
          <w:rStyle w:val="Fett"/>
          <w:rFonts w:ascii="Open Sans" w:eastAsiaTheme="minorEastAsia" w:hAnsi="Open Sans" w:cs="Open Sans"/>
          <w:color w:val="191919"/>
          <w:sz w:val="22"/>
          <w:bdr w:val="none" w:sz="0" w:space="0" w:color="auto" w:frame="1"/>
          <w:shd w:val="clear" w:color="auto" w:fill="FFFFFF"/>
          <w:lang w:val="de-DE"/>
        </w:rPr>
        <w:t xml:space="preserve">Kodak </w:t>
      </w:r>
      <w:proofErr w:type="spellStart"/>
      <w:r w:rsidRPr="00581F54">
        <w:rPr>
          <w:rStyle w:val="Fett"/>
          <w:rFonts w:ascii="Open Sans" w:eastAsiaTheme="minorEastAsia" w:hAnsi="Open Sans" w:cs="Open Sans"/>
          <w:color w:val="191919"/>
          <w:sz w:val="22"/>
          <w:bdr w:val="none" w:sz="0" w:space="0" w:color="auto" w:frame="1"/>
          <w:shd w:val="clear" w:color="auto" w:fill="FFFFFF"/>
          <w:lang w:val="de-DE"/>
        </w:rPr>
        <w:t>Alaris</w:t>
      </w:r>
      <w:proofErr w:type="spellEnd"/>
      <w:r w:rsidRPr="00581F54">
        <w:rPr>
          <w:rStyle w:val="Fett"/>
          <w:rFonts w:ascii="Open Sans" w:eastAsiaTheme="minorEastAsia" w:hAnsi="Open Sans" w:cs="Open Sans"/>
          <w:color w:val="191919"/>
          <w:sz w:val="22"/>
          <w:bdr w:val="none" w:sz="0" w:space="0" w:color="auto" w:frame="1"/>
          <w:shd w:val="clear" w:color="auto" w:fill="FFFFFF"/>
          <w:lang w:val="de-DE"/>
        </w:rPr>
        <w:t xml:space="preserve"> </w:t>
      </w:r>
      <w:r w:rsidR="00AA0DA7" w:rsidRPr="00581F54">
        <w:rPr>
          <w:rStyle w:val="Fett"/>
          <w:rFonts w:ascii="Open Sans" w:eastAsiaTheme="minorEastAsia" w:hAnsi="Open Sans" w:cs="Open Sans"/>
          <w:color w:val="191919"/>
          <w:sz w:val="22"/>
          <w:bdr w:val="none" w:sz="0" w:space="0" w:color="auto" w:frame="1"/>
          <w:shd w:val="clear" w:color="auto" w:fill="FFFFFF"/>
          <w:lang w:val="de-DE"/>
        </w:rPr>
        <w:t>Partner Summit</w:t>
      </w:r>
      <w:r w:rsidR="006D3B35" w:rsidRPr="00581F54">
        <w:rPr>
          <w:rStyle w:val="Fett"/>
          <w:rFonts w:ascii="Open Sans" w:eastAsiaTheme="minorEastAsia" w:hAnsi="Open Sans" w:cs="Open Sans"/>
          <w:color w:val="191919"/>
          <w:sz w:val="22"/>
          <w:bdr w:val="none" w:sz="0" w:space="0" w:color="auto" w:frame="1"/>
          <w:shd w:val="clear" w:color="auto" w:fill="FFFFFF"/>
          <w:lang w:val="de-DE"/>
        </w:rPr>
        <w:t xml:space="preserve"> in Berlin</w:t>
      </w:r>
    </w:p>
    <w:p w14:paraId="465920EF" w14:textId="77777777" w:rsidR="00AA0DA7" w:rsidRPr="00581F54" w:rsidRDefault="00AA0DA7" w:rsidP="00556BB6">
      <w:pPr>
        <w:spacing w:line="360" w:lineRule="auto"/>
        <w:contextualSpacing/>
        <w:rPr>
          <w:rStyle w:val="Fett"/>
          <w:rFonts w:ascii="Open Sans" w:eastAsiaTheme="minorEastAsia" w:hAnsi="Open Sans" w:cs="Open Sans"/>
          <w:color w:val="191919"/>
          <w:sz w:val="22"/>
          <w:szCs w:val="22"/>
          <w:bdr w:val="none" w:sz="0" w:space="0" w:color="auto" w:frame="1"/>
          <w:shd w:val="clear" w:color="auto" w:fill="FFFFFF"/>
          <w:lang w:val="de-DE"/>
        </w:rPr>
      </w:pPr>
    </w:p>
    <w:bookmarkEnd w:id="0"/>
    <w:bookmarkEnd w:id="1"/>
    <w:p w14:paraId="53735D2D" w14:textId="109EE727" w:rsidR="004675CB" w:rsidRDefault="000A0254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  <w:r>
        <w:rPr>
          <w:rFonts w:ascii="Open Sans" w:hAnsi="Open Sans" w:cs="Open Sans"/>
          <w:spacing w:val="4"/>
          <w:sz w:val="22"/>
          <w:szCs w:val="22"/>
          <w:lang w:val="de-DE"/>
        </w:rPr>
        <w:t xml:space="preserve">Jürgen Krüger, Geschäftsführer </w:t>
      </w:r>
      <w:r w:rsidR="00105C1C">
        <w:rPr>
          <w:rFonts w:ascii="Open Sans" w:hAnsi="Open Sans" w:cs="Open Sans"/>
          <w:spacing w:val="4"/>
          <w:sz w:val="22"/>
          <w:szCs w:val="22"/>
          <w:lang w:val="de-DE"/>
        </w:rPr>
        <w:t>der</w:t>
      </w:r>
      <w:r>
        <w:rPr>
          <w:rFonts w:ascii="Open Sans" w:hAnsi="Open Sans" w:cs="Open Sans"/>
          <w:spacing w:val="4"/>
          <w:sz w:val="22"/>
          <w:szCs w:val="22"/>
          <w:lang w:val="de-DE"/>
        </w:rPr>
        <w:t xml:space="preserve"> Kodak </w:t>
      </w:r>
      <w:proofErr w:type="spellStart"/>
      <w:r>
        <w:rPr>
          <w:rFonts w:ascii="Open Sans" w:hAnsi="Open Sans" w:cs="Open Sans"/>
          <w:spacing w:val="4"/>
          <w:sz w:val="22"/>
          <w:szCs w:val="22"/>
          <w:lang w:val="de-DE"/>
        </w:rPr>
        <w:t>Alaris</w:t>
      </w:r>
      <w:proofErr w:type="spellEnd"/>
      <w:r w:rsidR="00105C1C">
        <w:rPr>
          <w:rFonts w:ascii="Open Sans" w:hAnsi="Open Sans" w:cs="Open Sans"/>
          <w:spacing w:val="4"/>
          <w:sz w:val="22"/>
          <w:szCs w:val="22"/>
          <w:lang w:val="de-DE"/>
        </w:rPr>
        <w:t xml:space="preserve"> Germany GmbH</w:t>
      </w:r>
      <w:r>
        <w:rPr>
          <w:rFonts w:ascii="Open Sans" w:hAnsi="Open Sans" w:cs="Open Sans"/>
          <w:spacing w:val="4"/>
          <w:sz w:val="22"/>
          <w:szCs w:val="22"/>
          <w:lang w:val="de-DE"/>
        </w:rPr>
        <w:t xml:space="preserve"> konnte </w:t>
      </w:r>
      <w:r w:rsidR="00BC1E76">
        <w:rPr>
          <w:rFonts w:ascii="Open Sans" w:hAnsi="Open Sans" w:cs="Open Sans"/>
          <w:spacing w:val="4"/>
          <w:sz w:val="22"/>
          <w:szCs w:val="22"/>
          <w:lang w:val="de-DE"/>
        </w:rPr>
        <w:t xml:space="preserve">am 17. Oktober 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>mehr als</w:t>
      </w:r>
      <w:r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581F54">
        <w:rPr>
          <w:rFonts w:ascii="Open Sans" w:hAnsi="Open Sans" w:cs="Open Sans"/>
          <w:spacing w:val="4"/>
          <w:sz w:val="22"/>
          <w:szCs w:val="22"/>
          <w:lang w:val="de-DE"/>
        </w:rPr>
        <w:t xml:space="preserve">40 Partner </w:t>
      </w:r>
      <w:r>
        <w:rPr>
          <w:rFonts w:ascii="Open Sans" w:hAnsi="Open Sans" w:cs="Open Sans"/>
          <w:spacing w:val="4"/>
          <w:sz w:val="22"/>
          <w:szCs w:val="22"/>
          <w:lang w:val="de-DE"/>
        </w:rPr>
        <w:t>in Berlin begrüßen</w:t>
      </w:r>
      <w:r w:rsidR="001B4606">
        <w:rPr>
          <w:rFonts w:ascii="Open Sans" w:hAnsi="Open Sans" w:cs="Open Sans"/>
          <w:spacing w:val="4"/>
          <w:sz w:val="22"/>
          <w:szCs w:val="22"/>
          <w:lang w:val="de-DE"/>
        </w:rPr>
        <w:t xml:space="preserve">. </w:t>
      </w:r>
      <w:r w:rsidR="0029780A">
        <w:rPr>
          <w:rFonts w:ascii="Open Sans" w:hAnsi="Open Sans" w:cs="Open Sans"/>
          <w:spacing w:val="4"/>
          <w:sz w:val="22"/>
          <w:szCs w:val="22"/>
          <w:lang w:val="de-DE"/>
        </w:rPr>
        <w:t>Trendthem</w:t>
      </w:r>
      <w:r w:rsidR="00271816">
        <w:rPr>
          <w:rFonts w:ascii="Open Sans" w:hAnsi="Open Sans" w:cs="Open Sans"/>
          <w:spacing w:val="4"/>
          <w:sz w:val="22"/>
          <w:szCs w:val="22"/>
          <w:lang w:val="de-DE"/>
        </w:rPr>
        <w:t>en</w:t>
      </w:r>
      <w:r w:rsidR="0029780A">
        <w:rPr>
          <w:rFonts w:ascii="Open Sans" w:hAnsi="Open Sans" w:cs="Open Sans"/>
          <w:spacing w:val="4"/>
          <w:sz w:val="22"/>
          <w:szCs w:val="22"/>
          <w:lang w:val="de-DE"/>
        </w:rPr>
        <w:t xml:space="preserve"> des Events </w:t>
      </w:r>
      <w:r w:rsidR="00A52C46">
        <w:rPr>
          <w:rFonts w:ascii="Open Sans" w:hAnsi="Open Sans" w:cs="Open Sans"/>
          <w:spacing w:val="4"/>
          <w:sz w:val="22"/>
          <w:szCs w:val="22"/>
          <w:lang w:val="de-DE"/>
        </w:rPr>
        <w:t>war</w:t>
      </w:r>
      <w:r w:rsidR="00271816">
        <w:rPr>
          <w:rFonts w:ascii="Open Sans" w:hAnsi="Open Sans" w:cs="Open Sans"/>
          <w:spacing w:val="4"/>
          <w:sz w:val="22"/>
          <w:szCs w:val="22"/>
          <w:lang w:val="de-DE"/>
        </w:rPr>
        <w:t>en</w:t>
      </w:r>
      <w:r w:rsidR="00A52C46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>u.</w:t>
      </w:r>
      <w:r w:rsidR="00DA014D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>a. „</w:t>
      </w:r>
      <w:r w:rsidR="00A52C46">
        <w:rPr>
          <w:rFonts w:ascii="Open Sans" w:hAnsi="Open Sans" w:cs="Open Sans"/>
          <w:spacing w:val="4"/>
          <w:sz w:val="22"/>
          <w:szCs w:val="22"/>
          <w:lang w:val="de-DE"/>
        </w:rPr>
        <w:t xml:space="preserve">Intelligent </w:t>
      </w:r>
      <w:proofErr w:type="spellStart"/>
      <w:r w:rsidR="00A52C46">
        <w:rPr>
          <w:rFonts w:ascii="Open Sans" w:hAnsi="Open Sans" w:cs="Open Sans"/>
          <w:spacing w:val="4"/>
          <w:sz w:val="22"/>
          <w:szCs w:val="22"/>
          <w:lang w:val="de-DE"/>
        </w:rPr>
        <w:t>Document</w:t>
      </w:r>
      <w:proofErr w:type="spellEnd"/>
      <w:r w:rsidR="00A52C46">
        <w:rPr>
          <w:rFonts w:ascii="Open Sans" w:hAnsi="Open Sans" w:cs="Open Sans"/>
          <w:spacing w:val="4"/>
          <w:sz w:val="22"/>
          <w:szCs w:val="22"/>
          <w:lang w:val="de-DE"/>
        </w:rPr>
        <w:t xml:space="preserve"> Processing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>“</w:t>
      </w:r>
      <w:r w:rsidR="00271816">
        <w:rPr>
          <w:rFonts w:ascii="Open Sans" w:hAnsi="Open Sans" w:cs="Open Sans"/>
          <w:spacing w:val="4"/>
          <w:sz w:val="22"/>
          <w:szCs w:val="22"/>
          <w:lang w:val="de-DE"/>
        </w:rPr>
        <w:t xml:space="preserve"> und Kü</w:t>
      </w:r>
      <w:r w:rsidR="005161C9">
        <w:rPr>
          <w:rFonts w:ascii="Open Sans" w:hAnsi="Open Sans" w:cs="Open Sans"/>
          <w:spacing w:val="4"/>
          <w:sz w:val="22"/>
          <w:szCs w:val="22"/>
          <w:lang w:val="de-DE"/>
        </w:rPr>
        <w:t>nstliche Intelligenz.</w:t>
      </w:r>
    </w:p>
    <w:p w14:paraId="39C805E4" w14:textId="77777777" w:rsidR="005161C9" w:rsidRDefault="005161C9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</w:p>
    <w:p w14:paraId="25787C46" w14:textId="2C63875D" w:rsidR="00713AB4" w:rsidRDefault="006B3108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  <w:r>
        <w:rPr>
          <w:rFonts w:ascii="Open Sans" w:hAnsi="Open Sans" w:cs="Open Sans"/>
          <w:spacing w:val="4"/>
          <w:sz w:val="22"/>
          <w:szCs w:val="22"/>
          <w:lang w:val="de-DE"/>
        </w:rPr>
        <w:t xml:space="preserve">Kodak </w:t>
      </w:r>
      <w:proofErr w:type="spellStart"/>
      <w:r>
        <w:rPr>
          <w:rFonts w:ascii="Open Sans" w:hAnsi="Open Sans" w:cs="Open Sans"/>
          <w:spacing w:val="4"/>
          <w:sz w:val="22"/>
          <w:szCs w:val="22"/>
          <w:lang w:val="de-DE"/>
        </w:rPr>
        <w:t>Alaris</w:t>
      </w:r>
      <w:proofErr w:type="spellEnd"/>
      <w:r w:rsidR="0010260D">
        <w:rPr>
          <w:rFonts w:ascii="Open Sans" w:hAnsi="Open Sans" w:cs="Open Sans"/>
          <w:spacing w:val="4"/>
          <w:sz w:val="22"/>
          <w:szCs w:val="22"/>
          <w:lang w:val="de-DE"/>
        </w:rPr>
        <w:t xml:space="preserve">, Marktführer </w:t>
      </w:r>
      <w:r w:rsidR="00C57AC8">
        <w:rPr>
          <w:rFonts w:ascii="Open Sans" w:hAnsi="Open Sans" w:cs="Open Sans"/>
          <w:spacing w:val="4"/>
          <w:sz w:val="22"/>
          <w:szCs w:val="22"/>
          <w:lang w:val="de-DE"/>
        </w:rPr>
        <w:t xml:space="preserve">in dem Bereich Produktionsscanner, hat schon lange erkannt, dass </w:t>
      </w:r>
      <w:r w:rsidR="0043015A">
        <w:rPr>
          <w:rFonts w:ascii="Open Sans" w:hAnsi="Open Sans" w:cs="Open Sans"/>
          <w:spacing w:val="4"/>
          <w:sz w:val="22"/>
          <w:szCs w:val="22"/>
          <w:lang w:val="de-DE"/>
        </w:rPr>
        <w:t xml:space="preserve">Scannen </w:t>
      </w:r>
      <w:r w:rsidR="00232933">
        <w:rPr>
          <w:rFonts w:ascii="Open Sans" w:hAnsi="Open Sans" w:cs="Open Sans"/>
          <w:spacing w:val="4"/>
          <w:sz w:val="22"/>
          <w:szCs w:val="22"/>
          <w:lang w:val="de-DE"/>
        </w:rPr>
        <w:t>allein</w:t>
      </w:r>
      <w:r w:rsidR="0043015A">
        <w:rPr>
          <w:rFonts w:ascii="Open Sans" w:hAnsi="Open Sans" w:cs="Open Sans"/>
          <w:spacing w:val="4"/>
          <w:sz w:val="22"/>
          <w:szCs w:val="22"/>
          <w:lang w:val="de-DE"/>
        </w:rPr>
        <w:t xml:space="preserve"> nicht ausreicht. Erst eine intelligente Erfassungslösung</w:t>
      </w:r>
      <w:r w:rsidR="00B00852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870FC3">
        <w:rPr>
          <w:rFonts w:ascii="Open Sans" w:hAnsi="Open Sans" w:cs="Open Sans"/>
          <w:spacing w:val="4"/>
          <w:sz w:val="22"/>
          <w:szCs w:val="22"/>
          <w:lang w:val="de-DE"/>
        </w:rPr>
        <w:t>bringt verwertbare Daten und beschleunigt bzw. automatisiert Prozesse. Kodak Info Input Solution</w:t>
      </w:r>
      <w:r w:rsidR="002831C9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E40A87">
        <w:rPr>
          <w:rFonts w:ascii="Open Sans" w:hAnsi="Open Sans" w:cs="Open Sans"/>
          <w:spacing w:val="4"/>
          <w:sz w:val="22"/>
          <w:szCs w:val="22"/>
          <w:lang w:val="de-DE"/>
        </w:rPr>
        <w:t xml:space="preserve">bietet verschiedene </w:t>
      </w:r>
      <w:r w:rsidR="00F10237">
        <w:rPr>
          <w:rFonts w:ascii="Open Sans" w:hAnsi="Open Sans" w:cs="Open Sans"/>
          <w:spacing w:val="4"/>
          <w:sz w:val="22"/>
          <w:szCs w:val="22"/>
          <w:lang w:val="de-DE"/>
        </w:rPr>
        <w:t>KI-Cloud</w:t>
      </w:r>
      <w:r w:rsidR="0043373A">
        <w:rPr>
          <w:rFonts w:ascii="Open Sans" w:hAnsi="Open Sans" w:cs="Open Sans"/>
          <w:spacing w:val="4"/>
          <w:sz w:val="22"/>
          <w:szCs w:val="22"/>
          <w:lang w:val="de-DE"/>
        </w:rPr>
        <w:t>-</w:t>
      </w:r>
      <w:r w:rsidR="002C389E">
        <w:rPr>
          <w:rFonts w:ascii="Open Sans" w:hAnsi="Open Sans" w:cs="Open Sans"/>
          <w:spacing w:val="4"/>
          <w:sz w:val="22"/>
          <w:szCs w:val="22"/>
          <w:lang w:val="de-DE"/>
        </w:rPr>
        <w:t xml:space="preserve">Konnektoren, die </w:t>
      </w:r>
      <w:r w:rsidR="00AE5161">
        <w:rPr>
          <w:rFonts w:ascii="Open Sans" w:hAnsi="Open Sans" w:cs="Open Sans"/>
          <w:spacing w:val="4"/>
          <w:sz w:val="22"/>
          <w:szCs w:val="22"/>
          <w:lang w:val="de-DE"/>
        </w:rPr>
        <w:t xml:space="preserve">die </w:t>
      </w:r>
      <w:r w:rsidR="002C389E">
        <w:rPr>
          <w:rFonts w:ascii="Open Sans" w:hAnsi="Open Sans" w:cs="Open Sans"/>
          <w:spacing w:val="4"/>
          <w:sz w:val="22"/>
          <w:szCs w:val="22"/>
          <w:lang w:val="de-DE"/>
        </w:rPr>
        <w:t>Handschriftenerkennung, Rechnungs- und Formularlesung</w:t>
      </w:r>
      <w:r w:rsidR="00526E01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43373A">
        <w:rPr>
          <w:rFonts w:ascii="Open Sans" w:hAnsi="Open Sans" w:cs="Open Sans"/>
          <w:spacing w:val="4"/>
          <w:sz w:val="22"/>
          <w:szCs w:val="22"/>
          <w:lang w:val="de-DE"/>
        </w:rPr>
        <w:t>extrem vereinfachen.</w:t>
      </w:r>
      <w:r w:rsidR="00713AB4">
        <w:rPr>
          <w:rFonts w:ascii="Open Sans" w:hAnsi="Open Sans" w:cs="Open Sans"/>
          <w:spacing w:val="4"/>
          <w:sz w:val="22"/>
          <w:szCs w:val="22"/>
          <w:lang w:val="de-DE"/>
        </w:rPr>
        <w:t xml:space="preserve"> Anhan</w:t>
      </w:r>
      <w:r w:rsidR="0075253E">
        <w:rPr>
          <w:rFonts w:ascii="Open Sans" w:hAnsi="Open Sans" w:cs="Open Sans"/>
          <w:spacing w:val="4"/>
          <w:sz w:val="22"/>
          <w:szCs w:val="22"/>
          <w:lang w:val="de-DE"/>
        </w:rPr>
        <w:t xml:space="preserve">d von Praxisbeispielen </w:t>
      </w:r>
      <w:r w:rsidR="00195143">
        <w:rPr>
          <w:rFonts w:ascii="Open Sans" w:hAnsi="Open Sans" w:cs="Open Sans"/>
          <w:spacing w:val="4"/>
          <w:sz w:val="22"/>
          <w:szCs w:val="22"/>
          <w:lang w:val="de-DE"/>
        </w:rPr>
        <w:t>konnten sich die Partner von de</w:t>
      </w:r>
      <w:r w:rsidR="00AD0B1F">
        <w:rPr>
          <w:rFonts w:ascii="Open Sans" w:hAnsi="Open Sans" w:cs="Open Sans"/>
          <w:spacing w:val="4"/>
          <w:sz w:val="22"/>
          <w:szCs w:val="22"/>
          <w:lang w:val="de-DE"/>
        </w:rPr>
        <w:t>r hohen Genauigkeit der Ergebnisse überzeugen.</w:t>
      </w:r>
    </w:p>
    <w:p w14:paraId="79517C4D" w14:textId="77777777" w:rsidR="008F2955" w:rsidRDefault="008F2955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</w:p>
    <w:p w14:paraId="05E603C1" w14:textId="6ADCC0AB" w:rsidR="008F2955" w:rsidRDefault="003B38F4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  <w:r>
        <w:rPr>
          <w:rFonts w:ascii="Open Sans" w:hAnsi="Open Sans" w:cs="Open Sans"/>
          <w:spacing w:val="4"/>
          <w:sz w:val="22"/>
          <w:szCs w:val="22"/>
          <w:lang w:val="de-DE"/>
        </w:rPr>
        <w:t xml:space="preserve">Die Keynote von Dr. Michael Durst </w:t>
      </w:r>
      <w:r w:rsidR="006B4F33">
        <w:rPr>
          <w:rFonts w:ascii="Open Sans" w:hAnsi="Open Sans" w:cs="Open Sans"/>
          <w:spacing w:val="4"/>
          <w:sz w:val="22"/>
          <w:szCs w:val="22"/>
          <w:lang w:val="de-DE"/>
        </w:rPr>
        <w:t xml:space="preserve">„Innovate </w:t>
      </w:r>
      <w:proofErr w:type="spellStart"/>
      <w:r w:rsidR="006B4F33">
        <w:rPr>
          <w:rFonts w:ascii="Open Sans" w:hAnsi="Open Sans" w:cs="Open Sans"/>
          <w:spacing w:val="4"/>
          <w:sz w:val="22"/>
          <w:szCs w:val="22"/>
          <w:lang w:val="de-DE"/>
        </w:rPr>
        <w:t>or</w:t>
      </w:r>
      <w:proofErr w:type="spellEnd"/>
      <w:r w:rsidR="00BB6BDE">
        <w:rPr>
          <w:rFonts w:ascii="Open Sans" w:hAnsi="Open Sans" w:cs="Open Sans"/>
          <w:spacing w:val="4"/>
          <w:sz w:val="22"/>
          <w:szCs w:val="22"/>
          <w:lang w:val="de-DE"/>
        </w:rPr>
        <w:t xml:space="preserve"> die – Warum früher (fast</w:t>
      </w:r>
      <w:r w:rsidR="004C09FB">
        <w:rPr>
          <w:rFonts w:ascii="Open Sans" w:hAnsi="Open Sans" w:cs="Open Sans"/>
          <w:spacing w:val="4"/>
          <w:sz w:val="22"/>
          <w:szCs w:val="22"/>
          <w:lang w:val="de-DE"/>
        </w:rPr>
        <w:t>)</w:t>
      </w:r>
      <w:r w:rsidR="00BB6BDE">
        <w:rPr>
          <w:rFonts w:ascii="Open Sans" w:hAnsi="Open Sans" w:cs="Open Sans"/>
          <w:spacing w:val="4"/>
          <w:sz w:val="22"/>
          <w:szCs w:val="22"/>
          <w:lang w:val="de-DE"/>
        </w:rPr>
        <w:t xml:space="preserve"> nichts besser</w:t>
      </w:r>
      <w:r w:rsidR="004C09FB">
        <w:rPr>
          <w:rFonts w:ascii="Open Sans" w:hAnsi="Open Sans" w:cs="Open Sans"/>
          <w:spacing w:val="4"/>
          <w:sz w:val="22"/>
          <w:szCs w:val="22"/>
          <w:lang w:val="de-DE"/>
        </w:rPr>
        <w:t xml:space="preserve"> war</w:t>
      </w:r>
      <w:r>
        <w:rPr>
          <w:rFonts w:ascii="Open Sans" w:hAnsi="Open Sans" w:cs="Open Sans"/>
          <w:spacing w:val="4"/>
          <w:sz w:val="22"/>
          <w:szCs w:val="22"/>
          <w:lang w:val="de-DE"/>
        </w:rPr>
        <w:t xml:space="preserve">“ rundete den formellen Teil ab. </w:t>
      </w:r>
      <w:r w:rsidR="008F2955">
        <w:rPr>
          <w:rFonts w:ascii="Open Sans" w:hAnsi="Open Sans" w:cs="Open Sans"/>
          <w:spacing w:val="4"/>
          <w:sz w:val="22"/>
          <w:szCs w:val="22"/>
          <w:lang w:val="de-DE"/>
        </w:rPr>
        <w:t xml:space="preserve">Nach </w:t>
      </w:r>
      <w:r w:rsidR="00A04884">
        <w:rPr>
          <w:rFonts w:ascii="Open Sans" w:hAnsi="Open Sans" w:cs="Open Sans"/>
          <w:spacing w:val="4"/>
          <w:sz w:val="22"/>
          <w:szCs w:val="22"/>
          <w:lang w:val="de-DE"/>
        </w:rPr>
        <w:t>vielen Informationen</w:t>
      </w:r>
      <w:r w:rsidR="00AC2BEF">
        <w:rPr>
          <w:rFonts w:ascii="Open Sans" w:hAnsi="Open Sans" w:cs="Open Sans"/>
          <w:spacing w:val="4"/>
          <w:sz w:val="22"/>
          <w:szCs w:val="22"/>
          <w:lang w:val="de-DE"/>
        </w:rPr>
        <w:t xml:space="preserve"> und Eindrücken</w:t>
      </w:r>
      <w:r w:rsidR="00A04884">
        <w:rPr>
          <w:rFonts w:ascii="Open Sans" w:hAnsi="Open Sans" w:cs="Open Sans"/>
          <w:spacing w:val="4"/>
          <w:sz w:val="22"/>
          <w:szCs w:val="22"/>
          <w:lang w:val="de-DE"/>
        </w:rPr>
        <w:t xml:space="preserve"> ließ man den Tag </w:t>
      </w:r>
      <w:r w:rsidR="00203B59">
        <w:rPr>
          <w:rFonts w:ascii="Open Sans" w:hAnsi="Open Sans" w:cs="Open Sans"/>
          <w:spacing w:val="4"/>
          <w:sz w:val="22"/>
          <w:szCs w:val="22"/>
          <w:lang w:val="de-DE"/>
        </w:rPr>
        <w:t xml:space="preserve">kulinarisch und spielerlisch auf </w:t>
      </w:r>
      <w:r w:rsidR="00901A9A">
        <w:rPr>
          <w:rFonts w:ascii="Open Sans" w:hAnsi="Open Sans" w:cs="Open Sans"/>
          <w:spacing w:val="4"/>
          <w:sz w:val="22"/>
          <w:szCs w:val="22"/>
          <w:lang w:val="de-DE"/>
        </w:rPr>
        <w:t xml:space="preserve">dem </w:t>
      </w:r>
      <w:r w:rsidR="000F3712">
        <w:rPr>
          <w:rFonts w:ascii="Open Sans" w:hAnsi="Open Sans" w:cs="Open Sans"/>
          <w:spacing w:val="4"/>
          <w:sz w:val="22"/>
          <w:szCs w:val="22"/>
          <w:lang w:val="de-DE"/>
        </w:rPr>
        <w:t xml:space="preserve">Restaurantschiff 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>„</w:t>
      </w:r>
      <w:r w:rsidR="000F3712">
        <w:rPr>
          <w:rFonts w:ascii="Open Sans" w:hAnsi="Open Sans" w:cs="Open Sans"/>
          <w:spacing w:val="4"/>
          <w:sz w:val="22"/>
          <w:szCs w:val="22"/>
          <w:lang w:val="de-DE"/>
        </w:rPr>
        <w:t>Patio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>“</w:t>
      </w:r>
      <w:r w:rsidR="000F3712">
        <w:rPr>
          <w:rFonts w:ascii="Open Sans" w:hAnsi="Open Sans" w:cs="Open Sans"/>
          <w:spacing w:val="4"/>
          <w:sz w:val="22"/>
          <w:szCs w:val="22"/>
          <w:lang w:val="de-DE"/>
        </w:rPr>
        <w:t xml:space="preserve"> ausklingen. </w:t>
      </w:r>
    </w:p>
    <w:p w14:paraId="2EE60E0A" w14:textId="77777777" w:rsidR="007E6123" w:rsidRDefault="007E6123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</w:p>
    <w:p w14:paraId="257BAE14" w14:textId="2B8CEBE0" w:rsidR="00CF73EF" w:rsidRDefault="00CF73EF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  <w:r>
        <w:rPr>
          <w:rFonts w:ascii="Open Sans" w:hAnsi="Open Sans" w:cs="Open Sans"/>
          <w:spacing w:val="4"/>
          <w:sz w:val="22"/>
          <w:szCs w:val="22"/>
          <w:lang w:val="de-DE"/>
        </w:rPr>
        <w:t>„</w:t>
      </w:r>
      <w:r w:rsidR="005C61CB">
        <w:rPr>
          <w:rFonts w:ascii="Open Sans" w:hAnsi="Open Sans" w:cs="Open Sans"/>
          <w:spacing w:val="4"/>
          <w:sz w:val="22"/>
          <w:szCs w:val="22"/>
          <w:lang w:val="de-DE"/>
        </w:rPr>
        <w:t>D</w:t>
      </w:r>
      <w:r w:rsidR="00455424">
        <w:rPr>
          <w:rFonts w:ascii="Open Sans" w:hAnsi="Open Sans" w:cs="Open Sans"/>
          <w:spacing w:val="4"/>
          <w:sz w:val="22"/>
          <w:szCs w:val="22"/>
          <w:lang w:val="de-DE"/>
        </w:rPr>
        <w:t>er persönliche Austausch mit unseren Partner</w:t>
      </w:r>
      <w:r w:rsidR="00463D81">
        <w:rPr>
          <w:rFonts w:ascii="Open Sans" w:hAnsi="Open Sans" w:cs="Open Sans"/>
          <w:spacing w:val="4"/>
          <w:sz w:val="22"/>
          <w:szCs w:val="22"/>
          <w:lang w:val="de-DE"/>
        </w:rPr>
        <w:t>n</w:t>
      </w:r>
      <w:r w:rsidR="00455424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1E55DB">
        <w:rPr>
          <w:rFonts w:ascii="Open Sans" w:hAnsi="Open Sans" w:cs="Open Sans"/>
          <w:spacing w:val="4"/>
          <w:sz w:val="22"/>
          <w:szCs w:val="22"/>
          <w:lang w:val="de-DE"/>
        </w:rPr>
        <w:t xml:space="preserve">ist uns </w:t>
      </w:r>
      <w:r w:rsidR="008739A9">
        <w:rPr>
          <w:rFonts w:ascii="Open Sans" w:hAnsi="Open Sans" w:cs="Open Sans"/>
          <w:spacing w:val="4"/>
          <w:sz w:val="22"/>
          <w:szCs w:val="22"/>
          <w:lang w:val="de-DE"/>
        </w:rPr>
        <w:t>sehr</w:t>
      </w:r>
      <w:r w:rsidR="001E55DB">
        <w:rPr>
          <w:rFonts w:ascii="Open Sans" w:hAnsi="Open Sans" w:cs="Open Sans"/>
          <w:spacing w:val="4"/>
          <w:sz w:val="22"/>
          <w:szCs w:val="22"/>
          <w:lang w:val="de-DE"/>
        </w:rPr>
        <w:t xml:space="preserve"> wichtig</w:t>
      </w:r>
      <w:r w:rsidR="008739A9">
        <w:rPr>
          <w:rFonts w:ascii="Open Sans" w:hAnsi="Open Sans" w:cs="Open Sans"/>
          <w:spacing w:val="4"/>
          <w:sz w:val="22"/>
          <w:szCs w:val="22"/>
          <w:lang w:val="de-DE"/>
        </w:rPr>
        <w:t xml:space="preserve"> und </w:t>
      </w:r>
      <w:r w:rsidR="00463D81">
        <w:rPr>
          <w:rFonts w:ascii="Open Sans" w:hAnsi="Open Sans" w:cs="Open Sans"/>
          <w:spacing w:val="4"/>
          <w:sz w:val="22"/>
          <w:szCs w:val="22"/>
          <w:lang w:val="de-DE"/>
        </w:rPr>
        <w:t xml:space="preserve">schafft Mehrwert für beide Seiten. </w:t>
      </w:r>
      <w:r w:rsidR="00F83079">
        <w:rPr>
          <w:rFonts w:ascii="Open Sans" w:hAnsi="Open Sans" w:cs="Open Sans"/>
          <w:spacing w:val="4"/>
          <w:sz w:val="22"/>
          <w:szCs w:val="22"/>
          <w:lang w:val="de-DE"/>
        </w:rPr>
        <w:t>Es war eine gelungene</w:t>
      </w:r>
      <w:r w:rsidR="00A94627">
        <w:rPr>
          <w:rFonts w:ascii="Open Sans" w:hAnsi="Open Sans" w:cs="Open Sans"/>
          <w:spacing w:val="4"/>
          <w:sz w:val="22"/>
          <w:szCs w:val="22"/>
          <w:lang w:val="de-DE"/>
        </w:rPr>
        <w:t xml:space="preserve"> Mischung aus </w:t>
      </w:r>
      <w:r w:rsidR="007063CC">
        <w:rPr>
          <w:rFonts w:ascii="Open Sans" w:hAnsi="Open Sans" w:cs="Open Sans"/>
          <w:spacing w:val="4"/>
          <w:sz w:val="22"/>
          <w:szCs w:val="22"/>
          <w:lang w:val="de-DE"/>
        </w:rPr>
        <w:t xml:space="preserve">Informationen, Netzwerken und 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>Entertainment</w:t>
      </w:r>
      <w:r w:rsidR="009379CD">
        <w:rPr>
          <w:rFonts w:ascii="Open Sans" w:hAnsi="Open Sans" w:cs="Open Sans"/>
          <w:spacing w:val="4"/>
          <w:sz w:val="22"/>
          <w:szCs w:val="22"/>
          <w:lang w:val="de-DE"/>
        </w:rPr>
        <w:t>, so</w:t>
      </w:r>
      <w:r w:rsidR="00D40ADD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  <w:r w:rsidR="009379CD">
        <w:rPr>
          <w:rFonts w:ascii="Open Sans" w:hAnsi="Open Sans" w:cs="Open Sans"/>
          <w:spacing w:val="4"/>
          <w:sz w:val="22"/>
          <w:szCs w:val="22"/>
          <w:lang w:val="de-DE"/>
        </w:rPr>
        <w:t>dass wir uns schon auf das nächste Event freuen</w:t>
      </w:r>
      <w:r w:rsidR="00023E16">
        <w:rPr>
          <w:rFonts w:ascii="Open Sans" w:hAnsi="Open Sans" w:cs="Open Sans"/>
          <w:spacing w:val="4"/>
          <w:sz w:val="22"/>
          <w:szCs w:val="22"/>
          <w:lang w:val="de-DE"/>
        </w:rPr>
        <w:t>“, so Jürgen Krüger.</w:t>
      </w:r>
      <w:r w:rsidR="00C30985">
        <w:rPr>
          <w:rFonts w:ascii="Open Sans" w:hAnsi="Open Sans" w:cs="Open Sans"/>
          <w:spacing w:val="4"/>
          <w:sz w:val="22"/>
          <w:szCs w:val="22"/>
          <w:lang w:val="de-DE"/>
        </w:rPr>
        <w:t xml:space="preserve"> </w:t>
      </w:r>
    </w:p>
    <w:p w14:paraId="1BE878B0" w14:textId="77777777" w:rsidR="00AD0B1F" w:rsidRDefault="00AD0B1F" w:rsidP="00E173B0">
      <w:pPr>
        <w:spacing w:line="288" w:lineRule="auto"/>
        <w:contextualSpacing/>
        <w:jc w:val="both"/>
        <w:rPr>
          <w:rFonts w:ascii="Open Sans" w:hAnsi="Open Sans" w:cs="Open Sans"/>
          <w:spacing w:val="4"/>
          <w:sz w:val="22"/>
          <w:szCs w:val="22"/>
          <w:lang w:val="de-DE"/>
        </w:rPr>
      </w:pPr>
    </w:p>
    <w:p w14:paraId="5322FF91" w14:textId="04AEDBAB" w:rsidR="00FF72E1" w:rsidRPr="00BC2E87" w:rsidRDefault="00AB6863" w:rsidP="009C4BC6">
      <w:pPr>
        <w:shd w:val="clear" w:color="auto" w:fill="FFFFFF"/>
        <w:spacing w:line="288" w:lineRule="auto"/>
        <w:jc w:val="both"/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>Der Text enthält</w:t>
      </w:r>
      <w:r w:rsidR="00CD6FF5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 xml:space="preserve"> 1.2</w:t>
      </w:r>
      <w:r w:rsidR="002A4EB8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>6</w:t>
      </w:r>
      <w:r w:rsidR="00CD6FF5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>0</w:t>
      </w:r>
      <w:r w:rsidR="0099406B" w:rsidRPr="00BC2E87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 xml:space="preserve"> </w:t>
      </w:r>
      <w:r w:rsidR="00B14B6F" w:rsidRPr="00BC2E87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>Zeichen.</w:t>
      </w:r>
    </w:p>
    <w:p w14:paraId="42D209DE" w14:textId="7BC38F87" w:rsidR="00C53BCE" w:rsidRDefault="00E770CE" w:rsidP="00C53BCE">
      <w:pPr>
        <w:shd w:val="clear" w:color="auto" w:fill="FFFFFF"/>
        <w:spacing w:line="288" w:lineRule="auto"/>
        <w:jc w:val="both"/>
        <w:rPr>
          <w:rFonts w:ascii="Open Sans" w:hAnsi="Open Sans" w:cs="Open Sans"/>
          <w:color w:val="4C4C4C"/>
          <w:sz w:val="16"/>
          <w:szCs w:val="16"/>
          <w:lang w:val="de-DE"/>
        </w:rPr>
      </w:pPr>
      <w:r w:rsidRPr="00BC2E87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>Bildmaterial zum Download unter:</w:t>
      </w:r>
      <w:r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 xml:space="preserve"> </w:t>
      </w:r>
      <w:hyperlink r:id="rId11" w:history="1">
        <w:r w:rsidR="00557F21" w:rsidRPr="006057B9">
          <w:rPr>
            <w:rStyle w:val="Hyperlink"/>
            <w:rFonts w:ascii="Open Sans" w:hAnsi="Open Sans" w:cs="Open Sans"/>
            <w:bCs/>
            <w:sz w:val="16"/>
            <w:szCs w:val="16"/>
            <w:bdr w:val="none" w:sz="0" w:space="0" w:color="auto" w:frame="1"/>
            <w:lang w:val="de-DE"/>
          </w:rPr>
          <w:t>https://publictouch.de/pt-news/kodak-alaris-partner-summit-in-berlin/</w:t>
        </w:r>
      </w:hyperlink>
      <w:r w:rsidR="00557F21">
        <w:rPr>
          <w:rFonts w:ascii="Open Sans" w:hAnsi="Open Sans" w:cs="Open Sans"/>
          <w:bCs/>
          <w:color w:val="4C4C4C"/>
          <w:sz w:val="16"/>
          <w:szCs w:val="16"/>
          <w:bdr w:val="none" w:sz="0" w:space="0" w:color="auto" w:frame="1"/>
          <w:lang w:val="de-DE"/>
        </w:rPr>
        <w:t xml:space="preserve"> </w:t>
      </w:r>
    </w:p>
    <w:p w14:paraId="619BB79B" w14:textId="77777777" w:rsidR="00C53BCE" w:rsidRPr="00C53BCE" w:rsidRDefault="00C53BCE" w:rsidP="00C53BCE">
      <w:pPr>
        <w:shd w:val="clear" w:color="auto" w:fill="FFFFFF"/>
        <w:spacing w:line="288" w:lineRule="auto"/>
        <w:jc w:val="both"/>
        <w:rPr>
          <w:rFonts w:ascii="Open Sans" w:hAnsi="Open Sans" w:cs="Open Sans"/>
          <w:color w:val="4C4C4C"/>
          <w:sz w:val="16"/>
          <w:szCs w:val="16"/>
          <w:lang w:val="de-DE"/>
        </w:rPr>
      </w:pPr>
    </w:p>
    <w:p w14:paraId="757326B8" w14:textId="77777777" w:rsidR="00C53BCE" w:rsidRDefault="00BC2E87" w:rsidP="00C53BCE">
      <w:pPr>
        <w:shd w:val="clear" w:color="auto" w:fill="FFFFFF"/>
        <w:spacing w:line="288" w:lineRule="auto"/>
        <w:jc w:val="both"/>
        <w:rPr>
          <w:rFonts w:ascii="Open Sans" w:hAnsi="Open Sans" w:cs="Open Sans"/>
          <w:b/>
          <w:sz w:val="18"/>
          <w:szCs w:val="18"/>
          <w:lang w:val="de-DE"/>
        </w:rPr>
      </w:pPr>
      <w:r w:rsidRPr="00C53BCE">
        <w:rPr>
          <w:rFonts w:ascii="Open Sans" w:hAnsi="Open Sans" w:cs="Open Sans"/>
          <w:b/>
          <w:sz w:val="18"/>
          <w:szCs w:val="18"/>
          <w:lang w:val="de-DE"/>
        </w:rPr>
        <w:t xml:space="preserve">Kodak </w:t>
      </w:r>
      <w:proofErr w:type="spellStart"/>
      <w:r w:rsidRPr="00C53BCE">
        <w:rPr>
          <w:rFonts w:ascii="Open Sans" w:hAnsi="Open Sans" w:cs="Open Sans"/>
          <w:b/>
          <w:sz w:val="18"/>
          <w:szCs w:val="18"/>
          <w:lang w:val="de-DE"/>
        </w:rPr>
        <w:t>Alaris</w:t>
      </w:r>
      <w:proofErr w:type="spellEnd"/>
      <w:r w:rsidRPr="00C53BCE">
        <w:rPr>
          <w:rFonts w:ascii="Open Sans" w:hAnsi="Open Sans" w:cs="Open Sans"/>
          <w:b/>
          <w:sz w:val="18"/>
          <w:szCs w:val="18"/>
          <w:lang w:val="de-DE"/>
        </w:rPr>
        <w:t xml:space="preserve"> </w:t>
      </w:r>
    </w:p>
    <w:p w14:paraId="1CD114B6" w14:textId="17AA25A7" w:rsidR="00BC2E87" w:rsidRPr="003D09D4" w:rsidRDefault="00BC2E87" w:rsidP="00C53BCE">
      <w:pPr>
        <w:shd w:val="clear" w:color="auto" w:fill="FFFFFF"/>
        <w:spacing w:line="288" w:lineRule="auto"/>
        <w:jc w:val="both"/>
        <w:rPr>
          <w:rFonts w:ascii="Open Sans" w:hAnsi="Open Sans" w:cs="Open Sans"/>
          <w:sz w:val="18"/>
          <w:szCs w:val="18"/>
          <w:lang w:val="de-DE"/>
        </w:rPr>
      </w:pPr>
      <w:r w:rsidRPr="00C53BCE">
        <w:rPr>
          <w:rFonts w:ascii="Open Sans" w:hAnsi="Open Sans" w:cs="Open Sans"/>
          <w:sz w:val="18"/>
          <w:szCs w:val="18"/>
          <w:lang w:val="de-DE"/>
        </w:rPr>
        <w:t xml:space="preserve">Kodak </w:t>
      </w:r>
      <w:proofErr w:type="spellStart"/>
      <w:r w:rsidRPr="00C53BCE">
        <w:rPr>
          <w:rFonts w:ascii="Open Sans" w:hAnsi="Open Sans" w:cs="Open Sans"/>
          <w:sz w:val="18"/>
          <w:szCs w:val="18"/>
          <w:lang w:val="de-DE"/>
        </w:rPr>
        <w:t>Alaris</w:t>
      </w:r>
      <w:proofErr w:type="spellEnd"/>
      <w:r w:rsidRPr="00C53BCE">
        <w:rPr>
          <w:rFonts w:ascii="Open Sans" w:hAnsi="Open Sans" w:cs="Open Sans"/>
          <w:sz w:val="18"/>
          <w:szCs w:val="18"/>
          <w:lang w:val="de-DE"/>
        </w:rPr>
        <w:t xml:space="preserve"> ist ein führender Anbieter von Informationserfassungslösungen, die Geschäftsprozesse vereinfachen. </w:t>
      </w:r>
      <w:r w:rsidRPr="003D09D4">
        <w:rPr>
          <w:rFonts w:ascii="Open Sans" w:hAnsi="Open Sans" w:cs="Open Sans"/>
          <w:sz w:val="18"/>
          <w:szCs w:val="18"/>
          <w:lang w:val="de-DE"/>
        </w:rPr>
        <w:t xml:space="preserve">Wir unterstützen Unternehmen, Informationen sinnvoll mit intelligenten, vernetzten Lösungen zu nutzen, basierend auf innovativer Bildwissenschaft, die seit Jahrzehnten unsere Kernkompetenz darstellt. Unsere </w:t>
      </w:r>
      <w:hyperlink r:id="rId12" w:history="1">
        <w:r w:rsidRPr="003D09D4">
          <w:rPr>
            <w:rStyle w:val="Hyperlink"/>
            <w:rFonts w:ascii="Open Sans" w:hAnsi="Open Sans" w:cs="Open Sans"/>
            <w:sz w:val="18"/>
            <w:szCs w:val="18"/>
            <w:lang w:val="de-DE"/>
          </w:rPr>
          <w:t>ausgezeichneten Scanner, Software und Services</w:t>
        </w:r>
      </w:hyperlink>
      <w:r w:rsidRPr="003D09D4">
        <w:rPr>
          <w:rFonts w:ascii="Open Sans" w:hAnsi="Open Sans" w:cs="Open Sans"/>
          <w:sz w:val="18"/>
          <w:szCs w:val="18"/>
          <w:lang w:val="de-DE"/>
        </w:rPr>
        <w:t xml:space="preserve"> sind weltweit über unser Netzwerk an Vertriebspartnern verfügbar. Für weitere Informationen besuchen Sie </w:t>
      </w:r>
      <w:hyperlink r:id="rId13" w:history="1">
        <w:r w:rsidRPr="003D09D4">
          <w:rPr>
            <w:rStyle w:val="Hyperlink"/>
            <w:rFonts w:ascii="Open Sans" w:hAnsi="Open Sans" w:cs="Open Sans"/>
            <w:sz w:val="18"/>
            <w:szCs w:val="18"/>
            <w:lang w:val="de-DE"/>
          </w:rPr>
          <w:t>AlarisWorld.com</w:t>
        </w:r>
      </w:hyperlink>
      <w:r w:rsidRPr="003D09D4">
        <w:rPr>
          <w:rFonts w:ascii="Open Sans" w:hAnsi="Open Sans" w:cs="Open Sans"/>
          <w:sz w:val="18"/>
          <w:szCs w:val="18"/>
          <w:lang w:val="de-DE"/>
        </w:rPr>
        <w:t xml:space="preserve"> und folgen Sie uns auf </w:t>
      </w:r>
      <w:hyperlink r:id="rId14" w:tooltip="Kodak Alaris - LinkedIn" w:history="1">
        <w:r w:rsidRPr="003D09D4">
          <w:rPr>
            <w:rStyle w:val="Hyperlink"/>
            <w:rFonts w:ascii="Open Sans" w:hAnsi="Open Sans" w:cs="Open Sans"/>
            <w:sz w:val="18"/>
            <w:szCs w:val="18"/>
            <w:lang w:val="de-DE"/>
          </w:rPr>
          <w:t>LinkedIn</w:t>
        </w:r>
      </w:hyperlink>
      <w:r w:rsidRPr="003D09D4">
        <w:rPr>
          <w:rFonts w:ascii="Open Sans" w:hAnsi="Open Sans" w:cs="Open Sans"/>
          <w:sz w:val="18"/>
          <w:szCs w:val="18"/>
          <w:lang w:val="de-DE"/>
        </w:rPr>
        <w:t xml:space="preserve">, </w:t>
      </w:r>
      <w:hyperlink r:id="rId15" w:tooltip="Kodak Alaris - YouTube" w:history="1">
        <w:r w:rsidRPr="003D09D4">
          <w:rPr>
            <w:rStyle w:val="Hyperlink"/>
            <w:rFonts w:ascii="Open Sans" w:hAnsi="Open Sans" w:cs="Open Sans"/>
            <w:sz w:val="18"/>
            <w:szCs w:val="18"/>
            <w:lang w:val="de-DE"/>
          </w:rPr>
          <w:t>YouTube</w:t>
        </w:r>
      </w:hyperlink>
      <w:r w:rsidRPr="003D09D4">
        <w:rPr>
          <w:rFonts w:ascii="Open Sans" w:hAnsi="Open Sans" w:cs="Open Sans"/>
          <w:sz w:val="18"/>
          <w:szCs w:val="18"/>
          <w:lang w:val="de-DE"/>
        </w:rPr>
        <w:t xml:space="preserve"> und </w:t>
      </w:r>
      <w:hyperlink r:id="rId16" w:tooltip="Kodak Alaris - Twitter" w:history="1">
        <w:r w:rsidRPr="003D09D4">
          <w:rPr>
            <w:rStyle w:val="Hyperlink"/>
            <w:rFonts w:ascii="Open Sans" w:hAnsi="Open Sans" w:cs="Open Sans"/>
            <w:sz w:val="18"/>
            <w:szCs w:val="18"/>
            <w:lang w:val="de-DE"/>
          </w:rPr>
          <w:t>Twitter</w:t>
        </w:r>
      </w:hyperlink>
      <w:r w:rsidRPr="003D09D4">
        <w:rPr>
          <w:rFonts w:ascii="Open Sans" w:hAnsi="Open Sans" w:cs="Open Sans"/>
          <w:sz w:val="18"/>
          <w:szCs w:val="18"/>
          <w:lang w:val="de-DE"/>
        </w:rPr>
        <w:t xml:space="preserve">. </w:t>
      </w:r>
    </w:p>
    <w:p w14:paraId="1C1439D9" w14:textId="77777777" w:rsidR="00BC2E87" w:rsidRPr="00BC2E87" w:rsidRDefault="00BC2E87" w:rsidP="00E261CA">
      <w:pPr>
        <w:shd w:val="clear" w:color="auto" w:fill="FFFFFF"/>
        <w:spacing w:line="360" w:lineRule="auto"/>
        <w:contextualSpacing/>
        <w:jc w:val="both"/>
        <w:rPr>
          <w:rFonts w:ascii="Open Sans" w:hAnsi="Open Sans" w:cs="Open Sans"/>
          <w:sz w:val="18"/>
          <w:szCs w:val="18"/>
          <w:lang w:val="en-GB"/>
        </w:rPr>
      </w:pPr>
      <w:r w:rsidRPr="00BC2E87">
        <w:rPr>
          <w:rFonts w:ascii="Open Sans" w:hAnsi="Open Sans" w:cs="Open Sans"/>
          <w:sz w:val="18"/>
          <w:szCs w:val="18"/>
          <w:lang w:val="en-GB"/>
        </w:rPr>
        <w:t>© 2023 Kodak Alaris Inc. TM/MC/MR: Alaris</w:t>
      </w:r>
    </w:p>
    <w:p w14:paraId="4EFC085B" w14:textId="77777777" w:rsidR="00BC2E87" w:rsidRPr="00BC2E87" w:rsidRDefault="00BC2E87" w:rsidP="00E261CA">
      <w:pPr>
        <w:spacing w:line="360" w:lineRule="auto"/>
        <w:contextualSpacing/>
        <w:jc w:val="both"/>
        <w:rPr>
          <w:rFonts w:ascii="Open Sans" w:hAnsi="Open Sans" w:cs="Open Sans"/>
          <w:sz w:val="18"/>
          <w:szCs w:val="18"/>
          <w:lang w:val="de-DE"/>
        </w:rPr>
      </w:pPr>
      <w:r w:rsidRPr="00BC2E87">
        <w:rPr>
          <w:rFonts w:ascii="Open Sans" w:hAnsi="Open Sans" w:cs="Open Sans"/>
          <w:sz w:val="18"/>
          <w:szCs w:val="18"/>
          <w:lang w:val="de-DE"/>
        </w:rPr>
        <w:lastRenderedPageBreak/>
        <w:t>Alle Marken und Markennamen sind Eigentum ihrer jeweiligen Inhaber. Die Marke Kodak und das Logo von Kodak werden unter Lizenz von der Eastman Kodak Company verwendet.</w:t>
      </w:r>
    </w:p>
    <w:p w14:paraId="4696D946" w14:textId="4236F35E" w:rsidR="008D32BE" w:rsidRPr="00BC2E87" w:rsidRDefault="008D32BE">
      <w:pPr>
        <w:rPr>
          <w:rFonts w:ascii="Open Sans" w:hAnsi="Open Sans" w:cs="Open Sans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</w:p>
    <w:p w14:paraId="5C97D2DD" w14:textId="5637DEE5" w:rsidR="0023191B" w:rsidRPr="00BC2E87" w:rsidRDefault="0023191B" w:rsidP="00102D10">
      <w:pPr>
        <w:jc w:val="both"/>
        <w:rPr>
          <w:rFonts w:ascii="Open Sans" w:hAnsi="Open Sans" w:cs="Open Sans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/>
          <w:bCs/>
          <w:color w:val="4C4C4C"/>
          <w:sz w:val="18"/>
          <w:szCs w:val="18"/>
          <w:bdr w:val="none" w:sz="0" w:space="0" w:color="auto" w:frame="1"/>
          <w:lang w:val="de-DE"/>
        </w:rPr>
        <w:t>Unternehmenskontakt:</w:t>
      </w:r>
    </w:p>
    <w:p w14:paraId="47814C2A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Kodak </w:t>
      </w:r>
      <w:proofErr w:type="spellStart"/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Alaris</w:t>
      </w:r>
      <w:proofErr w:type="spellEnd"/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 Germany GmbH</w:t>
      </w:r>
    </w:p>
    <w:p w14:paraId="4653C5F8" w14:textId="5F85E4C3" w:rsidR="0023191B" w:rsidRPr="00BC2E87" w:rsidRDefault="0064577C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Augsburger</w:t>
      </w:r>
      <w:r w:rsidR="0023191B"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 Straße </w:t>
      </w: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712</w:t>
      </w:r>
    </w:p>
    <w:p w14:paraId="16DE855A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70327 Stuttgart</w:t>
      </w:r>
    </w:p>
    <w:p w14:paraId="71AE8165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Telefon: +49 (0)711/25 28 19 41</w:t>
      </w:r>
    </w:p>
    <w:p w14:paraId="4EA6E645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Fax: +49 89/1 25 04 02 25 90</w:t>
      </w:r>
    </w:p>
    <w:p w14:paraId="73DCB22A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E-Mail: scannerfamilie@kodakalaris.com </w:t>
      </w:r>
    </w:p>
    <w:p w14:paraId="74ABF1F0" w14:textId="2FACB53E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fr-FR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fr-FR"/>
        </w:rPr>
        <w:t>Internet: http://www.AlarisWorld.com</w:t>
      </w:r>
    </w:p>
    <w:p w14:paraId="036D679F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fr-FR"/>
        </w:rPr>
      </w:pPr>
    </w:p>
    <w:p w14:paraId="328F5D3F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/>
          <w:bCs/>
          <w:color w:val="4C4C4C"/>
          <w:sz w:val="18"/>
          <w:szCs w:val="18"/>
          <w:bdr w:val="none" w:sz="0" w:space="0" w:color="auto" w:frame="1"/>
          <w:lang w:val="fr-FR"/>
        </w:rPr>
      </w:pPr>
      <w:proofErr w:type="spellStart"/>
      <w:r w:rsidRPr="00BC2E87">
        <w:rPr>
          <w:rFonts w:ascii="Open Sans" w:hAnsi="Open Sans" w:cs="Open Sans"/>
          <w:b/>
          <w:bCs/>
          <w:color w:val="4C4C4C"/>
          <w:sz w:val="18"/>
          <w:szCs w:val="18"/>
          <w:bdr w:val="none" w:sz="0" w:space="0" w:color="auto" w:frame="1"/>
          <w:lang w:val="fr-FR"/>
        </w:rPr>
        <w:t>Pressekontakt</w:t>
      </w:r>
      <w:proofErr w:type="spellEnd"/>
      <w:r w:rsidRPr="00BC2E87">
        <w:rPr>
          <w:rFonts w:ascii="Open Sans" w:hAnsi="Open Sans" w:cs="Open Sans"/>
          <w:b/>
          <w:bCs/>
          <w:color w:val="4C4C4C"/>
          <w:sz w:val="18"/>
          <w:szCs w:val="18"/>
          <w:bdr w:val="none" w:sz="0" w:space="0" w:color="auto" w:frame="1"/>
          <w:lang w:val="fr-FR"/>
        </w:rPr>
        <w:t>:</w:t>
      </w:r>
    </w:p>
    <w:p w14:paraId="40F90D95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fr-FR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fr-FR"/>
        </w:rPr>
        <w:t xml:space="preserve">public </w:t>
      </w:r>
      <w:proofErr w:type="spellStart"/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fr-FR"/>
        </w:rPr>
        <w:t>touch</w:t>
      </w:r>
      <w:proofErr w:type="spellEnd"/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fr-FR"/>
        </w:rPr>
        <w:t xml:space="preserve"> – </w:t>
      </w:r>
    </w:p>
    <w:p w14:paraId="2D8AE2D9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Agentur für Pressearbeit und PR GmbH</w:t>
      </w:r>
    </w:p>
    <w:p w14:paraId="442D70E1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Sigi Riedelbauch</w:t>
      </w:r>
    </w:p>
    <w:p w14:paraId="0758434C" w14:textId="64D0B161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Marktplatz 18</w:t>
      </w:r>
      <w:r w:rsidR="00D75291"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, </w:t>
      </w: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91207 Lauf</w:t>
      </w: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ab/>
      </w:r>
    </w:p>
    <w:p w14:paraId="601A61DF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de-DE"/>
        </w:rPr>
        <w:t>Telefon: 0 91 23 – 97 47 13</w:t>
      </w:r>
    </w:p>
    <w:p w14:paraId="276FCDF9" w14:textId="77777777" w:rsidR="0023191B" w:rsidRPr="00BC2E87" w:rsidRDefault="0023191B">
      <w:pPr>
        <w:shd w:val="clear" w:color="auto" w:fill="FFFFFF"/>
        <w:ind w:right="-149"/>
        <w:jc w:val="both"/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it-IT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it-IT"/>
        </w:rPr>
        <w:t>E-Mail: riedelbauch@publictouch.de</w:t>
      </w:r>
    </w:p>
    <w:p w14:paraId="2A296332" w14:textId="34088A78" w:rsidR="00E26D00" w:rsidRPr="00BC2E87" w:rsidRDefault="0023191B">
      <w:pPr>
        <w:shd w:val="clear" w:color="auto" w:fill="FFFFFF"/>
        <w:ind w:right="-149"/>
        <w:jc w:val="both"/>
        <w:rPr>
          <w:rStyle w:val="Hyperlink"/>
          <w:rFonts w:ascii="Open Sans" w:hAnsi="Open Sans" w:cs="Open Sans"/>
          <w:bCs/>
          <w:sz w:val="18"/>
          <w:szCs w:val="18"/>
          <w:bdr w:val="none" w:sz="0" w:space="0" w:color="auto" w:frame="1"/>
          <w:lang w:val="it-IT"/>
        </w:rPr>
      </w:pPr>
      <w:r w:rsidRPr="00BC2E87">
        <w:rPr>
          <w:rFonts w:ascii="Open Sans" w:hAnsi="Open Sans" w:cs="Open Sans"/>
          <w:bCs/>
          <w:color w:val="4C4C4C"/>
          <w:sz w:val="18"/>
          <w:szCs w:val="18"/>
          <w:bdr w:val="none" w:sz="0" w:space="0" w:color="auto" w:frame="1"/>
          <w:lang w:val="it-IT"/>
        </w:rPr>
        <w:t xml:space="preserve">Internet: </w:t>
      </w:r>
      <w:hyperlink r:id="rId17" w:history="1">
        <w:r w:rsidR="00E26D00" w:rsidRPr="00BC2E87">
          <w:rPr>
            <w:rStyle w:val="Hyperlink"/>
            <w:rFonts w:ascii="Open Sans" w:hAnsi="Open Sans" w:cs="Open Sans"/>
            <w:bCs/>
            <w:sz w:val="18"/>
            <w:szCs w:val="18"/>
            <w:bdr w:val="none" w:sz="0" w:space="0" w:color="auto" w:frame="1"/>
            <w:lang w:val="it-IT"/>
          </w:rPr>
          <w:t>www.publictouch.de</w:t>
        </w:r>
      </w:hyperlink>
      <w:bookmarkEnd w:id="2"/>
    </w:p>
    <w:sectPr w:rsidR="00E26D00" w:rsidRPr="00BC2E87" w:rsidSect="00FC23F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DF58" w14:textId="77777777" w:rsidR="007B3E88" w:rsidRDefault="007B3E88" w:rsidP="00BB423E">
      <w:r>
        <w:separator/>
      </w:r>
    </w:p>
  </w:endnote>
  <w:endnote w:type="continuationSeparator" w:id="0">
    <w:p w14:paraId="5AA7FD12" w14:textId="77777777" w:rsidR="007B3E88" w:rsidRDefault="007B3E88" w:rsidP="00BB423E">
      <w:r>
        <w:continuationSeparator/>
      </w:r>
    </w:p>
  </w:endnote>
  <w:endnote w:type="continuationNotice" w:id="1">
    <w:p w14:paraId="36F287FF" w14:textId="77777777" w:rsidR="007B3E88" w:rsidRDefault="007B3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9FA" w14:textId="77777777" w:rsidR="00F31646" w:rsidRDefault="00F316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7A6" w14:textId="56F7CDDA" w:rsidR="00A01925" w:rsidRDefault="00A01925" w:rsidP="00537045">
    <w:pPr>
      <w:pStyle w:val="Fuzeile"/>
      <w:jc w:val="center"/>
      <w:rPr>
        <w:rFonts w:cs="Arial"/>
        <w:color w:val="7F7F7F"/>
        <w:sz w:val="18"/>
        <w:szCs w:val="18"/>
        <w:lang w:val="de-DE"/>
      </w:rPr>
    </w:pPr>
  </w:p>
  <w:p w14:paraId="4DA69292" w14:textId="208F3171" w:rsidR="00537045" w:rsidRPr="00537045" w:rsidRDefault="00537045" w:rsidP="00C14869">
    <w:pPr>
      <w:pStyle w:val="Fuzeile"/>
      <w:jc w:val="center"/>
      <w:rPr>
        <w:rFonts w:cs="Arial"/>
        <w:color w:val="7F7F7F"/>
        <w:sz w:val="18"/>
        <w:szCs w:val="18"/>
        <w:lang w:val="de-DE"/>
      </w:rPr>
    </w:pPr>
    <w:r w:rsidRPr="00537045">
      <w:rPr>
        <w:rFonts w:cs="Arial"/>
        <w:color w:val="7F7F7F"/>
        <w:sz w:val="18"/>
        <w:szCs w:val="18"/>
        <w:lang w:val="de-DE"/>
      </w:rPr>
      <w:t>KODAK ALARIS GERMANY GMBH</w:t>
    </w:r>
  </w:p>
  <w:p w14:paraId="0A51C5C8" w14:textId="5901DEE8" w:rsidR="00537045" w:rsidRPr="00537045" w:rsidRDefault="0064577C" w:rsidP="00C542AD">
    <w:pPr>
      <w:tabs>
        <w:tab w:val="center" w:pos="4320"/>
        <w:tab w:val="right" w:pos="8640"/>
      </w:tabs>
      <w:spacing w:line="220" w:lineRule="exact"/>
      <w:jc w:val="center"/>
      <w:rPr>
        <w:rFonts w:ascii="Arial (W1)" w:hAnsi="Arial (W1)" w:cs="Arial"/>
        <w:sz w:val="16"/>
        <w:lang w:val="de-DE"/>
      </w:rPr>
    </w:pPr>
    <w:r>
      <w:rPr>
        <w:rFonts w:ascii="Arial (W1)" w:hAnsi="Arial (W1)" w:cs="Arial"/>
        <w:caps/>
        <w:sz w:val="16"/>
        <w:lang w:val="de-DE"/>
      </w:rPr>
      <w:t>Augsburger</w:t>
    </w:r>
    <w:r w:rsidR="00537045" w:rsidRPr="00537045">
      <w:rPr>
        <w:rFonts w:ascii="Arial (W1)" w:hAnsi="Arial (W1)" w:cs="Arial"/>
        <w:caps/>
        <w:sz w:val="16"/>
        <w:lang w:val="de-DE"/>
      </w:rPr>
      <w:t xml:space="preserve"> Strasse</w:t>
    </w:r>
    <w:r w:rsidR="00537045" w:rsidRPr="00537045">
      <w:rPr>
        <w:rFonts w:ascii="Arial (W1)" w:hAnsi="Arial (W1)" w:cs="Arial"/>
        <w:sz w:val="16"/>
        <w:lang w:val="de-DE"/>
      </w:rPr>
      <w:t xml:space="preserve"> </w:t>
    </w:r>
    <w:r>
      <w:rPr>
        <w:rFonts w:ascii="Arial (W1)" w:hAnsi="Arial (W1)" w:cs="Arial"/>
        <w:sz w:val="16"/>
        <w:lang w:val="de-DE"/>
      </w:rPr>
      <w:t>712</w:t>
    </w:r>
    <w:r w:rsidR="00537045" w:rsidRPr="00537045">
      <w:rPr>
        <w:rFonts w:ascii="Arial (W1)" w:hAnsi="Arial (W1)" w:cs="Arial"/>
        <w:sz w:val="16"/>
        <w:lang w:val="de-DE"/>
      </w:rPr>
      <w:t xml:space="preserve"> </w:t>
    </w:r>
    <w:r w:rsidR="00537045" w:rsidRPr="00537045">
      <w:rPr>
        <w:rFonts w:ascii="Arial (W1)" w:hAnsi="Arial (W1)"/>
        <w:sz w:val="16"/>
        <w:szCs w:val="16"/>
        <w:lang w:val="de-DE"/>
      </w:rPr>
      <w:t>•</w:t>
    </w:r>
    <w:r w:rsidR="00537045" w:rsidRPr="00537045">
      <w:rPr>
        <w:rFonts w:ascii="Arial (W1)" w:hAnsi="Arial (W1)" w:cs="Arial"/>
        <w:sz w:val="16"/>
        <w:lang w:val="de-DE"/>
      </w:rPr>
      <w:t xml:space="preserve"> 7032</w:t>
    </w:r>
    <w:r>
      <w:rPr>
        <w:rFonts w:ascii="Arial (W1)" w:hAnsi="Arial (W1)" w:cs="Arial"/>
        <w:sz w:val="16"/>
        <w:lang w:val="de-DE"/>
      </w:rPr>
      <w:t>9</w:t>
    </w:r>
    <w:r w:rsidR="00537045" w:rsidRPr="00537045">
      <w:rPr>
        <w:rFonts w:ascii="Arial (W1)" w:hAnsi="Arial (W1)" w:cs="Arial"/>
        <w:sz w:val="16"/>
        <w:lang w:val="de-DE"/>
      </w:rPr>
      <w:t xml:space="preserve"> </w:t>
    </w:r>
    <w:r w:rsidR="00537045" w:rsidRPr="00537045">
      <w:rPr>
        <w:rFonts w:ascii="Arial (W1)" w:hAnsi="Arial (W1)" w:cs="Arial"/>
        <w:caps/>
        <w:sz w:val="16"/>
        <w:lang w:val="de-DE"/>
      </w:rPr>
      <w:t xml:space="preserve">Stuttgart </w:t>
    </w:r>
    <w:r w:rsidR="00537045" w:rsidRPr="00537045">
      <w:rPr>
        <w:rFonts w:ascii="Arial (W1)" w:hAnsi="Arial (W1)"/>
        <w:sz w:val="16"/>
        <w:szCs w:val="16"/>
        <w:lang w:val="de-DE"/>
      </w:rPr>
      <w:t xml:space="preserve">• GERMANY </w:t>
    </w:r>
    <w:r w:rsidR="00537045" w:rsidRPr="00537045">
      <w:rPr>
        <w:sz w:val="16"/>
        <w:szCs w:val="16"/>
        <w:lang w:val="de-DE"/>
      </w:rPr>
      <w:t>•</w:t>
    </w:r>
    <w:r w:rsidR="00537045" w:rsidRPr="00537045">
      <w:rPr>
        <w:rFonts w:ascii="Arial (W1)" w:hAnsi="Arial (W1)" w:cs="Arial"/>
        <w:sz w:val="16"/>
        <w:vertAlign w:val="superscript"/>
        <w:lang w:val="de-DE"/>
      </w:rPr>
      <w:t>.</w:t>
    </w:r>
    <w:r w:rsidR="00537045" w:rsidRPr="00537045">
      <w:rPr>
        <w:rFonts w:ascii="Arial (W1)" w:hAnsi="Arial (W1)" w:cs="Arial"/>
        <w:sz w:val="16"/>
        <w:lang w:val="de-DE"/>
      </w:rPr>
      <w:t>T</w:t>
    </w:r>
    <w:r w:rsidR="008B0277">
      <w:rPr>
        <w:rFonts w:ascii="Arial (W1)" w:hAnsi="Arial (W1)" w:cs="Arial"/>
        <w:sz w:val="16"/>
        <w:lang w:val="de-DE"/>
      </w:rPr>
      <w:t>elefon</w:t>
    </w:r>
    <w:r w:rsidR="00537045" w:rsidRPr="00537045">
      <w:rPr>
        <w:rFonts w:ascii="Arial (W1)" w:hAnsi="Arial (W1)" w:cs="Arial"/>
        <w:sz w:val="16"/>
        <w:lang w:val="de-DE"/>
      </w:rPr>
      <w:t xml:space="preserve"> +49 (0)711/25 28-19 48</w:t>
    </w:r>
  </w:p>
  <w:p w14:paraId="7E1D3BDB" w14:textId="5BC2BB11" w:rsidR="00537045" w:rsidRPr="00537045" w:rsidRDefault="00537045" w:rsidP="00C542AD">
    <w:pPr>
      <w:tabs>
        <w:tab w:val="center" w:pos="4320"/>
        <w:tab w:val="right" w:pos="8640"/>
      </w:tabs>
      <w:jc w:val="center"/>
      <w:rPr>
        <w:rFonts w:cs="Arial"/>
        <w:color w:val="000000"/>
        <w:sz w:val="16"/>
        <w:szCs w:val="16"/>
        <w:lang w:val="de-DE"/>
      </w:rPr>
    </w:pPr>
    <w:r w:rsidRPr="00537045">
      <w:rPr>
        <w:sz w:val="16"/>
        <w:szCs w:val="16"/>
        <w:lang w:val="de-DE"/>
      </w:rPr>
      <w:t xml:space="preserve">Sitz der Gesellschaft: Stuttgart • Handelsregister: Amtsgericht Stuttgart HRB 746032 • </w:t>
    </w:r>
    <w:proofErr w:type="spellStart"/>
    <w:r>
      <w:rPr>
        <w:rFonts w:ascii="Helv" w:hAnsi="Helv"/>
        <w:color w:val="000000"/>
        <w:sz w:val="16"/>
        <w:szCs w:val="16"/>
        <w:lang w:val="de-DE"/>
      </w:rPr>
      <w:t>USt</w:t>
    </w:r>
    <w:proofErr w:type="spellEnd"/>
    <w:r>
      <w:rPr>
        <w:rFonts w:ascii="Helv" w:hAnsi="Helv"/>
        <w:color w:val="000000"/>
        <w:sz w:val="16"/>
        <w:szCs w:val="16"/>
        <w:lang w:val="de-DE"/>
      </w:rPr>
      <w:t>-ID-</w:t>
    </w:r>
    <w:r w:rsidRPr="00537045">
      <w:rPr>
        <w:rFonts w:ascii="Helv" w:hAnsi="Helv"/>
        <w:color w:val="000000"/>
        <w:sz w:val="16"/>
        <w:szCs w:val="16"/>
        <w:lang w:val="de-DE"/>
      </w:rPr>
      <w:t>Nr.: DE815446841</w:t>
    </w:r>
  </w:p>
  <w:p w14:paraId="46702B2B" w14:textId="77777777" w:rsidR="00540386" w:rsidRPr="0041584D" w:rsidRDefault="00537045" w:rsidP="00C542AD">
    <w:pPr>
      <w:jc w:val="center"/>
      <w:rPr>
        <w:rFonts w:cs="Arial"/>
        <w:sz w:val="16"/>
        <w:szCs w:val="16"/>
        <w:lang w:val="de-DE" w:eastAsia="de-DE"/>
      </w:rPr>
    </w:pPr>
    <w:r w:rsidRPr="00537045">
      <w:rPr>
        <w:rFonts w:cs="Arial"/>
        <w:color w:val="000000"/>
        <w:sz w:val="16"/>
        <w:szCs w:val="16"/>
        <w:lang w:val="de-DE"/>
      </w:rPr>
      <w:t xml:space="preserve">Geschäftsführer: </w:t>
    </w:r>
    <w:r w:rsidR="0041584D" w:rsidRPr="0041584D">
      <w:rPr>
        <w:rFonts w:cs="Arial"/>
        <w:sz w:val="16"/>
        <w:szCs w:val="16"/>
        <w:lang w:val="de-DE" w:eastAsia="de-DE"/>
      </w:rPr>
      <w:t xml:space="preserve">Helena Babic, Nicole </w:t>
    </w:r>
    <w:proofErr w:type="spellStart"/>
    <w:r w:rsidR="0041584D" w:rsidRPr="0041584D">
      <w:rPr>
        <w:rFonts w:cs="Arial"/>
        <w:sz w:val="16"/>
        <w:szCs w:val="16"/>
        <w:lang w:val="de-DE" w:eastAsia="de-DE"/>
      </w:rPr>
      <w:t>Ellsäßer</w:t>
    </w:r>
    <w:proofErr w:type="spellEnd"/>
    <w:r w:rsidR="0041584D" w:rsidRPr="0041584D">
      <w:rPr>
        <w:rFonts w:cs="Arial"/>
        <w:sz w:val="16"/>
        <w:szCs w:val="16"/>
        <w:lang w:val="de-DE" w:eastAsia="de-DE"/>
      </w:rPr>
      <w:t xml:space="preserve">, Jürgen Krüger, Steven Meyers, Nicoletta </w:t>
    </w:r>
    <w:proofErr w:type="spellStart"/>
    <w:r w:rsidR="0041584D" w:rsidRPr="0041584D">
      <w:rPr>
        <w:rFonts w:cs="Arial"/>
        <w:sz w:val="16"/>
        <w:szCs w:val="16"/>
        <w:lang w:val="de-DE" w:eastAsia="de-DE"/>
      </w:rPr>
      <w:t>Zongrone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3BEF" w14:textId="77777777" w:rsidR="00F31646" w:rsidRDefault="00F316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900C" w14:textId="77777777" w:rsidR="007B3E88" w:rsidRDefault="007B3E88" w:rsidP="00BB423E">
      <w:r>
        <w:separator/>
      </w:r>
    </w:p>
  </w:footnote>
  <w:footnote w:type="continuationSeparator" w:id="0">
    <w:p w14:paraId="3C95C7BA" w14:textId="77777777" w:rsidR="007B3E88" w:rsidRDefault="007B3E88" w:rsidP="00BB423E">
      <w:r>
        <w:continuationSeparator/>
      </w:r>
    </w:p>
  </w:footnote>
  <w:footnote w:type="continuationNotice" w:id="1">
    <w:p w14:paraId="241593FB" w14:textId="77777777" w:rsidR="007B3E88" w:rsidRDefault="007B3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F14F" w14:textId="77777777" w:rsidR="00F31646" w:rsidRDefault="00F316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359F" w14:textId="58E3AC98" w:rsidR="00272997" w:rsidRPr="00D25A40" w:rsidRDefault="002C107C" w:rsidP="00272997">
    <w:pPr>
      <w:pStyle w:val="Kopfzeile"/>
      <w:jc w:val="righ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E52E174" wp14:editId="15878403">
          <wp:simplePos x="0" y="0"/>
          <wp:positionH relativeFrom="column">
            <wp:posOffset>-190500</wp:posOffset>
          </wp:positionH>
          <wp:positionV relativeFrom="paragraph">
            <wp:posOffset>-180975</wp:posOffset>
          </wp:positionV>
          <wp:extent cx="2171700" cy="65087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50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lc="http://schemas.openxmlformats.org/drawingml/2006/lockedCanvas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036F">
      <w:rPr>
        <w:lang w:val="de-DE"/>
      </w:rPr>
      <w:t>Pressemeldung</w:t>
    </w:r>
  </w:p>
  <w:p w14:paraId="034B771B" w14:textId="053AE970" w:rsidR="000F2433" w:rsidRPr="00D25A40" w:rsidRDefault="00F31646" w:rsidP="00F73723">
    <w:pPr>
      <w:pStyle w:val="Kopfzeile"/>
      <w:jc w:val="right"/>
      <w:rPr>
        <w:lang w:val="de-DE"/>
      </w:rPr>
    </w:pPr>
    <w:r>
      <w:rPr>
        <w:lang w:val="de-DE"/>
      </w:rPr>
      <w:t>November</w:t>
    </w:r>
    <w:r w:rsidR="00EA5D67">
      <w:rPr>
        <w:lang w:val="de-DE"/>
      </w:rPr>
      <w:t xml:space="preserve"> 202</w:t>
    </w:r>
    <w:r w:rsidR="00CD27C8">
      <w:rPr>
        <w:lang w:val="de-DE"/>
      </w:rPr>
      <w:t>3</w:t>
    </w:r>
  </w:p>
  <w:p w14:paraId="423F24ED" w14:textId="45E0375B" w:rsidR="001E2D05" w:rsidRDefault="001E2D05" w:rsidP="002C107C">
    <w:pPr>
      <w:pStyle w:val="Kopfzeile"/>
      <w:jc w:val="right"/>
      <w:rPr>
        <w:lang w:val="de-DE"/>
      </w:rPr>
    </w:pPr>
  </w:p>
  <w:p w14:paraId="6D29130C" w14:textId="77777777" w:rsidR="00D25A40" w:rsidRDefault="00D25A40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A5D2" w14:textId="77777777" w:rsidR="00F31646" w:rsidRDefault="00F316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649"/>
    <w:multiLevelType w:val="hybridMultilevel"/>
    <w:tmpl w:val="9A02E5AC"/>
    <w:lvl w:ilvl="0" w:tplc="CEC28C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695"/>
    <w:multiLevelType w:val="hybridMultilevel"/>
    <w:tmpl w:val="B00C5680"/>
    <w:lvl w:ilvl="0" w:tplc="CEC28C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5714"/>
    <w:multiLevelType w:val="hybridMultilevel"/>
    <w:tmpl w:val="DA1C12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0682B"/>
    <w:multiLevelType w:val="hybridMultilevel"/>
    <w:tmpl w:val="1D28F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0BC5"/>
    <w:multiLevelType w:val="hybridMultilevel"/>
    <w:tmpl w:val="181A12A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357"/>
    <w:multiLevelType w:val="hybridMultilevel"/>
    <w:tmpl w:val="E1B0C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77C"/>
    <w:multiLevelType w:val="hybridMultilevel"/>
    <w:tmpl w:val="9E9C32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85F7C"/>
    <w:multiLevelType w:val="hybridMultilevel"/>
    <w:tmpl w:val="B052AB22"/>
    <w:lvl w:ilvl="0" w:tplc="CEC28C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7208"/>
    <w:multiLevelType w:val="hybridMultilevel"/>
    <w:tmpl w:val="98466150"/>
    <w:lvl w:ilvl="0" w:tplc="B906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2069"/>
    <w:multiLevelType w:val="hybridMultilevel"/>
    <w:tmpl w:val="F000BD12"/>
    <w:lvl w:ilvl="0" w:tplc="F3083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1266"/>
    <w:multiLevelType w:val="hybridMultilevel"/>
    <w:tmpl w:val="0786E66C"/>
    <w:lvl w:ilvl="0" w:tplc="2FFE6B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D35B9"/>
    <w:multiLevelType w:val="hybridMultilevel"/>
    <w:tmpl w:val="7F902544"/>
    <w:lvl w:ilvl="0" w:tplc="CEC28C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009B4"/>
    <w:multiLevelType w:val="hybridMultilevel"/>
    <w:tmpl w:val="FAB23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4622"/>
    <w:multiLevelType w:val="hybridMultilevel"/>
    <w:tmpl w:val="90384924"/>
    <w:lvl w:ilvl="0" w:tplc="7EBE9E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62987"/>
    <w:multiLevelType w:val="hybridMultilevel"/>
    <w:tmpl w:val="CF9A0742"/>
    <w:lvl w:ilvl="0" w:tplc="CEC28C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E2C5C"/>
    <w:multiLevelType w:val="hybridMultilevel"/>
    <w:tmpl w:val="22686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D7EB3"/>
    <w:multiLevelType w:val="hybridMultilevel"/>
    <w:tmpl w:val="25CE971C"/>
    <w:lvl w:ilvl="0" w:tplc="1F5ED26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D6CD1"/>
    <w:multiLevelType w:val="hybridMultilevel"/>
    <w:tmpl w:val="A274EA20"/>
    <w:lvl w:ilvl="0" w:tplc="51B28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73119"/>
    <w:multiLevelType w:val="multilevel"/>
    <w:tmpl w:val="B512F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1B94A9A"/>
    <w:multiLevelType w:val="hybridMultilevel"/>
    <w:tmpl w:val="5C1C0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2335C"/>
    <w:multiLevelType w:val="hybridMultilevel"/>
    <w:tmpl w:val="01683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0503">
    <w:abstractNumId w:val="18"/>
  </w:num>
  <w:num w:numId="2" w16cid:durableId="309099417">
    <w:abstractNumId w:val="13"/>
  </w:num>
  <w:num w:numId="3" w16cid:durableId="1227570509">
    <w:abstractNumId w:val="8"/>
  </w:num>
  <w:num w:numId="4" w16cid:durableId="1683512278">
    <w:abstractNumId w:val="10"/>
  </w:num>
  <w:num w:numId="5" w16cid:durableId="2091154151">
    <w:abstractNumId w:val="20"/>
  </w:num>
  <w:num w:numId="6" w16cid:durableId="324823056">
    <w:abstractNumId w:val="19"/>
  </w:num>
  <w:num w:numId="7" w16cid:durableId="1662930791">
    <w:abstractNumId w:val="6"/>
  </w:num>
  <w:num w:numId="8" w16cid:durableId="285738537">
    <w:abstractNumId w:val="15"/>
  </w:num>
  <w:num w:numId="9" w16cid:durableId="1046299665">
    <w:abstractNumId w:val="4"/>
  </w:num>
  <w:num w:numId="10" w16cid:durableId="1355107774">
    <w:abstractNumId w:val="2"/>
  </w:num>
  <w:num w:numId="11" w16cid:durableId="1568614536">
    <w:abstractNumId w:val="16"/>
  </w:num>
  <w:num w:numId="12" w16cid:durableId="1084885594">
    <w:abstractNumId w:val="9"/>
  </w:num>
  <w:num w:numId="13" w16cid:durableId="2117165616">
    <w:abstractNumId w:val="17"/>
  </w:num>
  <w:num w:numId="14" w16cid:durableId="1718043829">
    <w:abstractNumId w:val="5"/>
  </w:num>
  <w:num w:numId="15" w16cid:durableId="1207255506">
    <w:abstractNumId w:val="12"/>
  </w:num>
  <w:num w:numId="16" w16cid:durableId="1206912076">
    <w:abstractNumId w:val="3"/>
  </w:num>
  <w:num w:numId="17" w16cid:durableId="864826987">
    <w:abstractNumId w:val="0"/>
  </w:num>
  <w:num w:numId="18" w16cid:durableId="2074620976">
    <w:abstractNumId w:val="11"/>
  </w:num>
  <w:num w:numId="19" w16cid:durableId="1297954235">
    <w:abstractNumId w:val="1"/>
  </w:num>
  <w:num w:numId="20" w16cid:durableId="716121989">
    <w:abstractNumId w:val="14"/>
  </w:num>
  <w:num w:numId="21" w16cid:durableId="1440568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3E"/>
    <w:rsid w:val="0000015F"/>
    <w:rsid w:val="000004E6"/>
    <w:rsid w:val="00000617"/>
    <w:rsid w:val="0000088F"/>
    <w:rsid w:val="00000B6C"/>
    <w:rsid w:val="00000FD8"/>
    <w:rsid w:val="000016E0"/>
    <w:rsid w:val="00001A90"/>
    <w:rsid w:val="00001CAF"/>
    <w:rsid w:val="0000269A"/>
    <w:rsid w:val="00002A95"/>
    <w:rsid w:val="00004A41"/>
    <w:rsid w:val="00004B35"/>
    <w:rsid w:val="00004F5D"/>
    <w:rsid w:val="00005B9B"/>
    <w:rsid w:val="00005E8F"/>
    <w:rsid w:val="00006381"/>
    <w:rsid w:val="000073DC"/>
    <w:rsid w:val="00007AB6"/>
    <w:rsid w:val="00007CE2"/>
    <w:rsid w:val="00010379"/>
    <w:rsid w:val="00011630"/>
    <w:rsid w:val="00012358"/>
    <w:rsid w:val="000201E8"/>
    <w:rsid w:val="00020FE5"/>
    <w:rsid w:val="00023AF5"/>
    <w:rsid w:val="00023E16"/>
    <w:rsid w:val="000261C7"/>
    <w:rsid w:val="00026E86"/>
    <w:rsid w:val="00027452"/>
    <w:rsid w:val="000275BF"/>
    <w:rsid w:val="00030288"/>
    <w:rsid w:val="0003031F"/>
    <w:rsid w:val="00031714"/>
    <w:rsid w:val="000319CE"/>
    <w:rsid w:val="0003202B"/>
    <w:rsid w:val="00035E55"/>
    <w:rsid w:val="00036868"/>
    <w:rsid w:val="000368A2"/>
    <w:rsid w:val="0004106E"/>
    <w:rsid w:val="00041682"/>
    <w:rsid w:val="00043DC2"/>
    <w:rsid w:val="00044806"/>
    <w:rsid w:val="00045157"/>
    <w:rsid w:val="00045C29"/>
    <w:rsid w:val="00047890"/>
    <w:rsid w:val="000504EC"/>
    <w:rsid w:val="00050FD1"/>
    <w:rsid w:val="00051294"/>
    <w:rsid w:val="0005166B"/>
    <w:rsid w:val="00051943"/>
    <w:rsid w:val="0005299F"/>
    <w:rsid w:val="00053BF7"/>
    <w:rsid w:val="00057F11"/>
    <w:rsid w:val="000626DF"/>
    <w:rsid w:val="00064CCE"/>
    <w:rsid w:val="00065655"/>
    <w:rsid w:val="000658EA"/>
    <w:rsid w:val="00066080"/>
    <w:rsid w:val="00067BE5"/>
    <w:rsid w:val="00072103"/>
    <w:rsid w:val="00073D21"/>
    <w:rsid w:val="000742A4"/>
    <w:rsid w:val="00075C8C"/>
    <w:rsid w:val="00076D7D"/>
    <w:rsid w:val="00077CD0"/>
    <w:rsid w:val="00077E01"/>
    <w:rsid w:val="000804F0"/>
    <w:rsid w:val="000806B2"/>
    <w:rsid w:val="0008074E"/>
    <w:rsid w:val="00080882"/>
    <w:rsid w:val="000815BE"/>
    <w:rsid w:val="00081E4E"/>
    <w:rsid w:val="00081EA7"/>
    <w:rsid w:val="000820F4"/>
    <w:rsid w:val="000825B1"/>
    <w:rsid w:val="00083F88"/>
    <w:rsid w:val="0008410B"/>
    <w:rsid w:val="00087222"/>
    <w:rsid w:val="000904F3"/>
    <w:rsid w:val="0009421A"/>
    <w:rsid w:val="0009438A"/>
    <w:rsid w:val="000949FE"/>
    <w:rsid w:val="00094DEF"/>
    <w:rsid w:val="00095D3D"/>
    <w:rsid w:val="0009714C"/>
    <w:rsid w:val="00097899"/>
    <w:rsid w:val="00097B4F"/>
    <w:rsid w:val="000A0254"/>
    <w:rsid w:val="000A1C91"/>
    <w:rsid w:val="000A4188"/>
    <w:rsid w:val="000A46A7"/>
    <w:rsid w:val="000A4DF7"/>
    <w:rsid w:val="000A557E"/>
    <w:rsid w:val="000A5897"/>
    <w:rsid w:val="000A5B41"/>
    <w:rsid w:val="000A66A0"/>
    <w:rsid w:val="000A70E2"/>
    <w:rsid w:val="000B0D60"/>
    <w:rsid w:val="000B363B"/>
    <w:rsid w:val="000B4D59"/>
    <w:rsid w:val="000C0B5E"/>
    <w:rsid w:val="000C13C8"/>
    <w:rsid w:val="000C15BA"/>
    <w:rsid w:val="000C1C44"/>
    <w:rsid w:val="000C1E2A"/>
    <w:rsid w:val="000C5360"/>
    <w:rsid w:val="000C5E0E"/>
    <w:rsid w:val="000C71A7"/>
    <w:rsid w:val="000C764F"/>
    <w:rsid w:val="000C7774"/>
    <w:rsid w:val="000D0008"/>
    <w:rsid w:val="000D0B22"/>
    <w:rsid w:val="000D18C1"/>
    <w:rsid w:val="000D395D"/>
    <w:rsid w:val="000D40C8"/>
    <w:rsid w:val="000D44D9"/>
    <w:rsid w:val="000D4E95"/>
    <w:rsid w:val="000D5309"/>
    <w:rsid w:val="000D5470"/>
    <w:rsid w:val="000D7BD1"/>
    <w:rsid w:val="000E1202"/>
    <w:rsid w:val="000E428C"/>
    <w:rsid w:val="000E588E"/>
    <w:rsid w:val="000E5B09"/>
    <w:rsid w:val="000E5B13"/>
    <w:rsid w:val="000E7781"/>
    <w:rsid w:val="000F0C30"/>
    <w:rsid w:val="000F0C75"/>
    <w:rsid w:val="000F1453"/>
    <w:rsid w:val="000F239D"/>
    <w:rsid w:val="000F2433"/>
    <w:rsid w:val="000F2FAF"/>
    <w:rsid w:val="000F33C6"/>
    <w:rsid w:val="000F3712"/>
    <w:rsid w:val="000F4A04"/>
    <w:rsid w:val="000F56C6"/>
    <w:rsid w:val="000F5817"/>
    <w:rsid w:val="000F7452"/>
    <w:rsid w:val="0010260D"/>
    <w:rsid w:val="00102755"/>
    <w:rsid w:val="00102A3D"/>
    <w:rsid w:val="00102BCE"/>
    <w:rsid w:val="00102D10"/>
    <w:rsid w:val="00104600"/>
    <w:rsid w:val="00105483"/>
    <w:rsid w:val="00105733"/>
    <w:rsid w:val="00105C1C"/>
    <w:rsid w:val="00105EEF"/>
    <w:rsid w:val="0010708B"/>
    <w:rsid w:val="0010790E"/>
    <w:rsid w:val="001128E4"/>
    <w:rsid w:val="001142C2"/>
    <w:rsid w:val="001142D8"/>
    <w:rsid w:val="00114310"/>
    <w:rsid w:val="00115CD4"/>
    <w:rsid w:val="001167CC"/>
    <w:rsid w:val="00116A99"/>
    <w:rsid w:val="00116E71"/>
    <w:rsid w:val="00117E96"/>
    <w:rsid w:val="00120230"/>
    <w:rsid w:val="001202AE"/>
    <w:rsid w:val="001223AF"/>
    <w:rsid w:val="00122750"/>
    <w:rsid w:val="001234AC"/>
    <w:rsid w:val="00123600"/>
    <w:rsid w:val="001243EB"/>
    <w:rsid w:val="001249EA"/>
    <w:rsid w:val="00124C60"/>
    <w:rsid w:val="00124F76"/>
    <w:rsid w:val="00125F4E"/>
    <w:rsid w:val="0012607A"/>
    <w:rsid w:val="001270DE"/>
    <w:rsid w:val="00127DE3"/>
    <w:rsid w:val="001306A8"/>
    <w:rsid w:val="00131159"/>
    <w:rsid w:val="00131F99"/>
    <w:rsid w:val="001321F1"/>
    <w:rsid w:val="0013298E"/>
    <w:rsid w:val="001330E5"/>
    <w:rsid w:val="0013469A"/>
    <w:rsid w:val="001347F6"/>
    <w:rsid w:val="001358CB"/>
    <w:rsid w:val="0014167E"/>
    <w:rsid w:val="001416D8"/>
    <w:rsid w:val="001423BE"/>
    <w:rsid w:val="0014361D"/>
    <w:rsid w:val="00144F8C"/>
    <w:rsid w:val="00145C1F"/>
    <w:rsid w:val="00150815"/>
    <w:rsid w:val="001514B8"/>
    <w:rsid w:val="00151992"/>
    <w:rsid w:val="00153ACE"/>
    <w:rsid w:val="00153FA8"/>
    <w:rsid w:val="0015506B"/>
    <w:rsid w:val="001574CD"/>
    <w:rsid w:val="00157D2A"/>
    <w:rsid w:val="00160F4F"/>
    <w:rsid w:val="0016101E"/>
    <w:rsid w:val="001616E6"/>
    <w:rsid w:val="001629D6"/>
    <w:rsid w:val="0016332A"/>
    <w:rsid w:val="00163415"/>
    <w:rsid w:val="0016458A"/>
    <w:rsid w:val="00165D0D"/>
    <w:rsid w:val="0016710F"/>
    <w:rsid w:val="001678F4"/>
    <w:rsid w:val="001709C0"/>
    <w:rsid w:val="0017349C"/>
    <w:rsid w:val="00173DD5"/>
    <w:rsid w:val="001760A7"/>
    <w:rsid w:val="0017618D"/>
    <w:rsid w:val="00176E1E"/>
    <w:rsid w:val="00180430"/>
    <w:rsid w:val="00180A0C"/>
    <w:rsid w:val="00180B7E"/>
    <w:rsid w:val="00180BE8"/>
    <w:rsid w:val="00181B8A"/>
    <w:rsid w:val="00181DD6"/>
    <w:rsid w:val="001825C9"/>
    <w:rsid w:val="00183496"/>
    <w:rsid w:val="001857B1"/>
    <w:rsid w:val="001861E8"/>
    <w:rsid w:val="00186A6E"/>
    <w:rsid w:val="001870B9"/>
    <w:rsid w:val="001920C9"/>
    <w:rsid w:val="00195143"/>
    <w:rsid w:val="0019594A"/>
    <w:rsid w:val="00195B75"/>
    <w:rsid w:val="00196C54"/>
    <w:rsid w:val="001A22C7"/>
    <w:rsid w:val="001A2C60"/>
    <w:rsid w:val="001A43BF"/>
    <w:rsid w:val="001A4F63"/>
    <w:rsid w:val="001A5C25"/>
    <w:rsid w:val="001A5C72"/>
    <w:rsid w:val="001A7487"/>
    <w:rsid w:val="001A780A"/>
    <w:rsid w:val="001A7C7E"/>
    <w:rsid w:val="001B17D9"/>
    <w:rsid w:val="001B1A10"/>
    <w:rsid w:val="001B1B64"/>
    <w:rsid w:val="001B2351"/>
    <w:rsid w:val="001B2BC4"/>
    <w:rsid w:val="001B4606"/>
    <w:rsid w:val="001B48A7"/>
    <w:rsid w:val="001B75AF"/>
    <w:rsid w:val="001B7F83"/>
    <w:rsid w:val="001C0048"/>
    <w:rsid w:val="001C0153"/>
    <w:rsid w:val="001C0326"/>
    <w:rsid w:val="001C0FED"/>
    <w:rsid w:val="001C1279"/>
    <w:rsid w:val="001C2C6C"/>
    <w:rsid w:val="001C4B89"/>
    <w:rsid w:val="001C5453"/>
    <w:rsid w:val="001C7731"/>
    <w:rsid w:val="001D0600"/>
    <w:rsid w:val="001D0DAB"/>
    <w:rsid w:val="001D13DC"/>
    <w:rsid w:val="001D1E27"/>
    <w:rsid w:val="001D3AEF"/>
    <w:rsid w:val="001D5E86"/>
    <w:rsid w:val="001D75FE"/>
    <w:rsid w:val="001E0835"/>
    <w:rsid w:val="001E0F89"/>
    <w:rsid w:val="001E1D34"/>
    <w:rsid w:val="001E1EEC"/>
    <w:rsid w:val="001E2D05"/>
    <w:rsid w:val="001E31EC"/>
    <w:rsid w:val="001E4B58"/>
    <w:rsid w:val="001E4D30"/>
    <w:rsid w:val="001E55DB"/>
    <w:rsid w:val="001F0792"/>
    <w:rsid w:val="001F0902"/>
    <w:rsid w:val="001F11C5"/>
    <w:rsid w:val="001F1932"/>
    <w:rsid w:val="001F20FB"/>
    <w:rsid w:val="001F22E4"/>
    <w:rsid w:val="001F36B6"/>
    <w:rsid w:val="001F5E56"/>
    <w:rsid w:val="001F6B38"/>
    <w:rsid w:val="001F79DC"/>
    <w:rsid w:val="001F7BE6"/>
    <w:rsid w:val="001F7C8B"/>
    <w:rsid w:val="00200397"/>
    <w:rsid w:val="002015F8"/>
    <w:rsid w:val="00203483"/>
    <w:rsid w:val="00203B59"/>
    <w:rsid w:val="002040C6"/>
    <w:rsid w:val="00205F64"/>
    <w:rsid w:val="00207134"/>
    <w:rsid w:val="002077FC"/>
    <w:rsid w:val="00207945"/>
    <w:rsid w:val="002107F1"/>
    <w:rsid w:val="0021183A"/>
    <w:rsid w:val="00211A1F"/>
    <w:rsid w:val="00211F55"/>
    <w:rsid w:val="00213479"/>
    <w:rsid w:val="002135C1"/>
    <w:rsid w:val="002146E3"/>
    <w:rsid w:val="00215AC0"/>
    <w:rsid w:val="00215F08"/>
    <w:rsid w:val="0021662A"/>
    <w:rsid w:val="00216762"/>
    <w:rsid w:val="00220748"/>
    <w:rsid w:val="00224F7E"/>
    <w:rsid w:val="00225FC6"/>
    <w:rsid w:val="00226B91"/>
    <w:rsid w:val="00227D58"/>
    <w:rsid w:val="00230C11"/>
    <w:rsid w:val="0023191B"/>
    <w:rsid w:val="00232933"/>
    <w:rsid w:val="00235726"/>
    <w:rsid w:val="00236344"/>
    <w:rsid w:val="002408C5"/>
    <w:rsid w:val="00240E4B"/>
    <w:rsid w:val="002412FF"/>
    <w:rsid w:val="00241B73"/>
    <w:rsid w:val="00242F82"/>
    <w:rsid w:val="00243B4D"/>
    <w:rsid w:val="00244455"/>
    <w:rsid w:val="002466E3"/>
    <w:rsid w:val="00250694"/>
    <w:rsid w:val="00250B96"/>
    <w:rsid w:val="00251E75"/>
    <w:rsid w:val="0025278C"/>
    <w:rsid w:val="00253BDF"/>
    <w:rsid w:val="002545EE"/>
    <w:rsid w:val="00254E3E"/>
    <w:rsid w:val="00255535"/>
    <w:rsid w:val="00255F08"/>
    <w:rsid w:val="00261FB7"/>
    <w:rsid w:val="0026265F"/>
    <w:rsid w:val="00262B0C"/>
    <w:rsid w:val="00263EAA"/>
    <w:rsid w:val="00264191"/>
    <w:rsid w:val="0026654C"/>
    <w:rsid w:val="0027111D"/>
    <w:rsid w:val="00271291"/>
    <w:rsid w:val="002714DF"/>
    <w:rsid w:val="002715A8"/>
    <w:rsid w:val="00271816"/>
    <w:rsid w:val="002727B8"/>
    <w:rsid w:val="00272997"/>
    <w:rsid w:val="00273231"/>
    <w:rsid w:val="00273D81"/>
    <w:rsid w:val="0027509C"/>
    <w:rsid w:val="002761C0"/>
    <w:rsid w:val="002772D5"/>
    <w:rsid w:val="00277309"/>
    <w:rsid w:val="00277E7E"/>
    <w:rsid w:val="00280045"/>
    <w:rsid w:val="00281048"/>
    <w:rsid w:val="00281057"/>
    <w:rsid w:val="002815C0"/>
    <w:rsid w:val="0028221D"/>
    <w:rsid w:val="002831C9"/>
    <w:rsid w:val="00283252"/>
    <w:rsid w:val="00284809"/>
    <w:rsid w:val="00284A6D"/>
    <w:rsid w:val="002864A9"/>
    <w:rsid w:val="002900CD"/>
    <w:rsid w:val="00291684"/>
    <w:rsid w:val="002924BF"/>
    <w:rsid w:val="00292A1D"/>
    <w:rsid w:val="00293BBA"/>
    <w:rsid w:val="00294770"/>
    <w:rsid w:val="00296FF3"/>
    <w:rsid w:val="0029733F"/>
    <w:rsid w:val="002974C6"/>
    <w:rsid w:val="00297742"/>
    <w:rsid w:val="0029780A"/>
    <w:rsid w:val="00297D9D"/>
    <w:rsid w:val="002A0DD0"/>
    <w:rsid w:val="002A13A4"/>
    <w:rsid w:val="002A1D92"/>
    <w:rsid w:val="002A3465"/>
    <w:rsid w:val="002A34AE"/>
    <w:rsid w:val="002A38B1"/>
    <w:rsid w:val="002A48C1"/>
    <w:rsid w:val="002A4CDC"/>
    <w:rsid w:val="002A4EB8"/>
    <w:rsid w:val="002A604B"/>
    <w:rsid w:val="002A7C02"/>
    <w:rsid w:val="002B188A"/>
    <w:rsid w:val="002B2F48"/>
    <w:rsid w:val="002B4203"/>
    <w:rsid w:val="002B4206"/>
    <w:rsid w:val="002B486D"/>
    <w:rsid w:val="002B4C0F"/>
    <w:rsid w:val="002B4EC4"/>
    <w:rsid w:val="002B6140"/>
    <w:rsid w:val="002B6146"/>
    <w:rsid w:val="002C0A62"/>
    <w:rsid w:val="002C107C"/>
    <w:rsid w:val="002C177A"/>
    <w:rsid w:val="002C1B5A"/>
    <w:rsid w:val="002C389E"/>
    <w:rsid w:val="002C4A54"/>
    <w:rsid w:val="002C4E05"/>
    <w:rsid w:val="002C626E"/>
    <w:rsid w:val="002C6C55"/>
    <w:rsid w:val="002D1C2A"/>
    <w:rsid w:val="002D2327"/>
    <w:rsid w:val="002D39A5"/>
    <w:rsid w:val="002D4A7C"/>
    <w:rsid w:val="002D5AA9"/>
    <w:rsid w:val="002D768C"/>
    <w:rsid w:val="002D792B"/>
    <w:rsid w:val="002D7C04"/>
    <w:rsid w:val="002E036F"/>
    <w:rsid w:val="002E0B89"/>
    <w:rsid w:val="002E4333"/>
    <w:rsid w:val="002E52AA"/>
    <w:rsid w:val="002E6D89"/>
    <w:rsid w:val="002F07CA"/>
    <w:rsid w:val="002F211B"/>
    <w:rsid w:val="002F2B19"/>
    <w:rsid w:val="002F314F"/>
    <w:rsid w:val="002F3A1A"/>
    <w:rsid w:val="002F42D3"/>
    <w:rsid w:val="002F4535"/>
    <w:rsid w:val="002F503F"/>
    <w:rsid w:val="002F56B3"/>
    <w:rsid w:val="002F69CD"/>
    <w:rsid w:val="002F7B67"/>
    <w:rsid w:val="0030016C"/>
    <w:rsid w:val="003002DE"/>
    <w:rsid w:val="003008EA"/>
    <w:rsid w:val="0030179F"/>
    <w:rsid w:val="00302490"/>
    <w:rsid w:val="00303DD0"/>
    <w:rsid w:val="00304081"/>
    <w:rsid w:val="0030485E"/>
    <w:rsid w:val="003057B7"/>
    <w:rsid w:val="00305889"/>
    <w:rsid w:val="00306214"/>
    <w:rsid w:val="00306FD2"/>
    <w:rsid w:val="003074D8"/>
    <w:rsid w:val="003101D6"/>
    <w:rsid w:val="00310B22"/>
    <w:rsid w:val="003115FC"/>
    <w:rsid w:val="00311D8F"/>
    <w:rsid w:val="003120F8"/>
    <w:rsid w:val="003125B4"/>
    <w:rsid w:val="003125E4"/>
    <w:rsid w:val="0031496B"/>
    <w:rsid w:val="00315056"/>
    <w:rsid w:val="00316286"/>
    <w:rsid w:val="00316DA4"/>
    <w:rsid w:val="003206A5"/>
    <w:rsid w:val="00320C66"/>
    <w:rsid w:val="00322246"/>
    <w:rsid w:val="00323B96"/>
    <w:rsid w:val="00327D33"/>
    <w:rsid w:val="00327EB1"/>
    <w:rsid w:val="003314AD"/>
    <w:rsid w:val="003327A6"/>
    <w:rsid w:val="003366AB"/>
    <w:rsid w:val="00340BA4"/>
    <w:rsid w:val="00342C4B"/>
    <w:rsid w:val="00346194"/>
    <w:rsid w:val="003466D1"/>
    <w:rsid w:val="00347A0B"/>
    <w:rsid w:val="00351504"/>
    <w:rsid w:val="00351831"/>
    <w:rsid w:val="00352C0A"/>
    <w:rsid w:val="00353092"/>
    <w:rsid w:val="00353335"/>
    <w:rsid w:val="0035406E"/>
    <w:rsid w:val="003560B8"/>
    <w:rsid w:val="003609F8"/>
    <w:rsid w:val="0036130F"/>
    <w:rsid w:val="00362BCD"/>
    <w:rsid w:val="00363202"/>
    <w:rsid w:val="00364057"/>
    <w:rsid w:val="0036411F"/>
    <w:rsid w:val="00364BDA"/>
    <w:rsid w:val="00365AAB"/>
    <w:rsid w:val="003666F8"/>
    <w:rsid w:val="003668E2"/>
    <w:rsid w:val="00366F37"/>
    <w:rsid w:val="00370D55"/>
    <w:rsid w:val="003733B4"/>
    <w:rsid w:val="003735F0"/>
    <w:rsid w:val="00373EE0"/>
    <w:rsid w:val="00375497"/>
    <w:rsid w:val="00375E54"/>
    <w:rsid w:val="003761D6"/>
    <w:rsid w:val="00376E9C"/>
    <w:rsid w:val="00380925"/>
    <w:rsid w:val="00381B1B"/>
    <w:rsid w:val="00382DC7"/>
    <w:rsid w:val="00383951"/>
    <w:rsid w:val="00384162"/>
    <w:rsid w:val="00386A04"/>
    <w:rsid w:val="00387665"/>
    <w:rsid w:val="00390E6B"/>
    <w:rsid w:val="00391D57"/>
    <w:rsid w:val="00391EEA"/>
    <w:rsid w:val="003928FB"/>
    <w:rsid w:val="00392BF7"/>
    <w:rsid w:val="00395AAB"/>
    <w:rsid w:val="003962E9"/>
    <w:rsid w:val="00397984"/>
    <w:rsid w:val="003A0746"/>
    <w:rsid w:val="003A2150"/>
    <w:rsid w:val="003A2B09"/>
    <w:rsid w:val="003A4B7D"/>
    <w:rsid w:val="003A525C"/>
    <w:rsid w:val="003A6DE3"/>
    <w:rsid w:val="003A7460"/>
    <w:rsid w:val="003A79AB"/>
    <w:rsid w:val="003B0B2A"/>
    <w:rsid w:val="003B38F4"/>
    <w:rsid w:val="003B3D42"/>
    <w:rsid w:val="003B4893"/>
    <w:rsid w:val="003B5B68"/>
    <w:rsid w:val="003B723B"/>
    <w:rsid w:val="003B7560"/>
    <w:rsid w:val="003C0F62"/>
    <w:rsid w:val="003C1014"/>
    <w:rsid w:val="003C2EEC"/>
    <w:rsid w:val="003C2FAC"/>
    <w:rsid w:val="003C515F"/>
    <w:rsid w:val="003C5C08"/>
    <w:rsid w:val="003D09D4"/>
    <w:rsid w:val="003D2983"/>
    <w:rsid w:val="003D4D9B"/>
    <w:rsid w:val="003D557F"/>
    <w:rsid w:val="003D6E25"/>
    <w:rsid w:val="003E12CF"/>
    <w:rsid w:val="003E2B3B"/>
    <w:rsid w:val="003E4A71"/>
    <w:rsid w:val="003E4E1B"/>
    <w:rsid w:val="003E6CE0"/>
    <w:rsid w:val="003E73DD"/>
    <w:rsid w:val="003F0BC8"/>
    <w:rsid w:val="003F262B"/>
    <w:rsid w:val="003F352A"/>
    <w:rsid w:val="003F61A8"/>
    <w:rsid w:val="003F6334"/>
    <w:rsid w:val="003F7F89"/>
    <w:rsid w:val="00403CE5"/>
    <w:rsid w:val="00404597"/>
    <w:rsid w:val="004046C8"/>
    <w:rsid w:val="004062A2"/>
    <w:rsid w:val="00412AFE"/>
    <w:rsid w:val="00413157"/>
    <w:rsid w:val="0041446A"/>
    <w:rsid w:val="0041549A"/>
    <w:rsid w:val="0041584D"/>
    <w:rsid w:val="00415B00"/>
    <w:rsid w:val="0041626C"/>
    <w:rsid w:val="00416EEE"/>
    <w:rsid w:val="00417BD4"/>
    <w:rsid w:val="0042073E"/>
    <w:rsid w:val="0042417A"/>
    <w:rsid w:val="00424F60"/>
    <w:rsid w:val="00425546"/>
    <w:rsid w:val="00426DB6"/>
    <w:rsid w:val="0043015A"/>
    <w:rsid w:val="00431404"/>
    <w:rsid w:val="004332A9"/>
    <w:rsid w:val="0043373A"/>
    <w:rsid w:val="00435278"/>
    <w:rsid w:val="00435399"/>
    <w:rsid w:val="004364B5"/>
    <w:rsid w:val="00437D47"/>
    <w:rsid w:val="00441F6F"/>
    <w:rsid w:val="0044279C"/>
    <w:rsid w:val="004428DA"/>
    <w:rsid w:val="00442DE8"/>
    <w:rsid w:val="00443061"/>
    <w:rsid w:val="00443699"/>
    <w:rsid w:val="0044472A"/>
    <w:rsid w:val="00445858"/>
    <w:rsid w:val="00446EE8"/>
    <w:rsid w:val="004477C7"/>
    <w:rsid w:val="00447B60"/>
    <w:rsid w:val="00450A42"/>
    <w:rsid w:val="00450B8B"/>
    <w:rsid w:val="004510AA"/>
    <w:rsid w:val="00451843"/>
    <w:rsid w:val="0045226A"/>
    <w:rsid w:val="0045304C"/>
    <w:rsid w:val="00453985"/>
    <w:rsid w:val="00453BDB"/>
    <w:rsid w:val="00453D12"/>
    <w:rsid w:val="004540BF"/>
    <w:rsid w:val="00455424"/>
    <w:rsid w:val="00455A1E"/>
    <w:rsid w:val="00456074"/>
    <w:rsid w:val="0045659C"/>
    <w:rsid w:val="00456FDB"/>
    <w:rsid w:val="00457B1B"/>
    <w:rsid w:val="004600E2"/>
    <w:rsid w:val="00461EE0"/>
    <w:rsid w:val="00463D81"/>
    <w:rsid w:val="004642E8"/>
    <w:rsid w:val="004646BD"/>
    <w:rsid w:val="00465BE8"/>
    <w:rsid w:val="00465C03"/>
    <w:rsid w:val="00465CCD"/>
    <w:rsid w:val="0046718B"/>
    <w:rsid w:val="004675CB"/>
    <w:rsid w:val="004709E2"/>
    <w:rsid w:val="00471612"/>
    <w:rsid w:val="00471776"/>
    <w:rsid w:val="0047322A"/>
    <w:rsid w:val="00476BA2"/>
    <w:rsid w:val="004803F5"/>
    <w:rsid w:val="004820F8"/>
    <w:rsid w:val="00486AEB"/>
    <w:rsid w:val="0048793C"/>
    <w:rsid w:val="00487C51"/>
    <w:rsid w:val="004909C8"/>
    <w:rsid w:val="00490CD1"/>
    <w:rsid w:val="00491009"/>
    <w:rsid w:val="00491270"/>
    <w:rsid w:val="004924D7"/>
    <w:rsid w:val="00492EBA"/>
    <w:rsid w:val="0049337B"/>
    <w:rsid w:val="0049476E"/>
    <w:rsid w:val="0049488E"/>
    <w:rsid w:val="00497339"/>
    <w:rsid w:val="004A0845"/>
    <w:rsid w:val="004A44B3"/>
    <w:rsid w:val="004A4B2B"/>
    <w:rsid w:val="004A5FAC"/>
    <w:rsid w:val="004A6709"/>
    <w:rsid w:val="004A74F7"/>
    <w:rsid w:val="004A7866"/>
    <w:rsid w:val="004A7EBC"/>
    <w:rsid w:val="004B212C"/>
    <w:rsid w:val="004B2F47"/>
    <w:rsid w:val="004B2F74"/>
    <w:rsid w:val="004B3ACD"/>
    <w:rsid w:val="004B53AD"/>
    <w:rsid w:val="004B6220"/>
    <w:rsid w:val="004B7525"/>
    <w:rsid w:val="004B7824"/>
    <w:rsid w:val="004B7980"/>
    <w:rsid w:val="004C09FB"/>
    <w:rsid w:val="004C1FB0"/>
    <w:rsid w:val="004C354D"/>
    <w:rsid w:val="004C3C07"/>
    <w:rsid w:val="004C4BF6"/>
    <w:rsid w:val="004C4F03"/>
    <w:rsid w:val="004C6FB0"/>
    <w:rsid w:val="004C76A4"/>
    <w:rsid w:val="004C7B71"/>
    <w:rsid w:val="004C7BCA"/>
    <w:rsid w:val="004D362C"/>
    <w:rsid w:val="004D39E2"/>
    <w:rsid w:val="004D40FF"/>
    <w:rsid w:val="004D4E3E"/>
    <w:rsid w:val="004D5822"/>
    <w:rsid w:val="004D59F7"/>
    <w:rsid w:val="004D5A35"/>
    <w:rsid w:val="004D7BBD"/>
    <w:rsid w:val="004D7EC8"/>
    <w:rsid w:val="004E1C18"/>
    <w:rsid w:val="004E3555"/>
    <w:rsid w:val="004E3575"/>
    <w:rsid w:val="004E39C8"/>
    <w:rsid w:val="004E4DB6"/>
    <w:rsid w:val="004E566A"/>
    <w:rsid w:val="004E56C5"/>
    <w:rsid w:val="004E5C05"/>
    <w:rsid w:val="004E7078"/>
    <w:rsid w:val="004F0A90"/>
    <w:rsid w:val="004F0F35"/>
    <w:rsid w:val="004F155A"/>
    <w:rsid w:val="004F35CB"/>
    <w:rsid w:val="004F46C3"/>
    <w:rsid w:val="004F4E2B"/>
    <w:rsid w:val="004F6430"/>
    <w:rsid w:val="004F6628"/>
    <w:rsid w:val="004F6690"/>
    <w:rsid w:val="004F68F2"/>
    <w:rsid w:val="004F7343"/>
    <w:rsid w:val="004F7A60"/>
    <w:rsid w:val="00501079"/>
    <w:rsid w:val="00501963"/>
    <w:rsid w:val="00503061"/>
    <w:rsid w:val="0050351B"/>
    <w:rsid w:val="00505494"/>
    <w:rsid w:val="00506F9B"/>
    <w:rsid w:val="00507D0F"/>
    <w:rsid w:val="0051108F"/>
    <w:rsid w:val="00513FA1"/>
    <w:rsid w:val="0051471D"/>
    <w:rsid w:val="0051500C"/>
    <w:rsid w:val="00515A50"/>
    <w:rsid w:val="005161C9"/>
    <w:rsid w:val="005172B5"/>
    <w:rsid w:val="00521F1C"/>
    <w:rsid w:val="0052251C"/>
    <w:rsid w:val="00523582"/>
    <w:rsid w:val="00523C85"/>
    <w:rsid w:val="0052448A"/>
    <w:rsid w:val="00524D1B"/>
    <w:rsid w:val="00525B39"/>
    <w:rsid w:val="00526E01"/>
    <w:rsid w:val="005304A0"/>
    <w:rsid w:val="00531F4E"/>
    <w:rsid w:val="005320FC"/>
    <w:rsid w:val="00533F7F"/>
    <w:rsid w:val="00534718"/>
    <w:rsid w:val="00534F48"/>
    <w:rsid w:val="005357F8"/>
    <w:rsid w:val="00535ECD"/>
    <w:rsid w:val="00536117"/>
    <w:rsid w:val="0053688B"/>
    <w:rsid w:val="00537045"/>
    <w:rsid w:val="005370A8"/>
    <w:rsid w:val="005375DD"/>
    <w:rsid w:val="00540386"/>
    <w:rsid w:val="0054048D"/>
    <w:rsid w:val="00541D8D"/>
    <w:rsid w:val="00544024"/>
    <w:rsid w:val="00544E0E"/>
    <w:rsid w:val="005469E5"/>
    <w:rsid w:val="00547AAE"/>
    <w:rsid w:val="005533C9"/>
    <w:rsid w:val="00553838"/>
    <w:rsid w:val="005538EA"/>
    <w:rsid w:val="00554377"/>
    <w:rsid w:val="005546B2"/>
    <w:rsid w:val="005564EC"/>
    <w:rsid w:val="00556BB6"/>
    <w:rsid w:val="00557F21"/>
    <w:rsid w:val="00561D29"/>
    <w:rsid w:val="0056280C"/>
    <w:rsid w:val="00562BB5"/>
    <w:rsid w:val="00562DC4"/>
    <w:rsid w:val="005701DF"/>
    <w:rsid w:val="00572A76"/>
    <w:rsid w:val="00572E43"/>
    <w:rsid w:val="005753A0"/>
    <w:rsid w:val="00575E14"/>
    <w:rsid w:val="00576791"/>
    <w:rsid w:val="00576C4E"/>
    <w:rsid w:val="0058011A"/>
    <w:rsid w:val="00581DE1"/>
    <w:rsid w:val="00581F54"/>
    <w:rsid w:val="0058291A"/>
    <w:rsid w:val="00582976"/>
    <w:rsid w:val="00585CFC"/>
    <w:rsid w:val="00586249"/>
    <w:rsid w:val="00586282"/>
    <w:rsid w:val="005912D5"/>
    <w:rsid w:val="0059163C"/>
    <w:rsid w:val="0059260B"/>
    <w:rsid w:val="00593339"/>
    <w:rsid w:val="005938F7"/>
    <w:rsid w:val="0059457D"/>
    <w:rsid w:val="00594681"/>
    <w:rsid w:val="0059545F"/>
    <w:rsid w:val="00596C86"/>
    <w:rsid w:val="005A026D"/>
    <w:rsid w:val="005A0BF4"/>
    <w:rsid w:val="005A1067"/>
    <w:rsid w:val="005A15B5"/>
    <w:rsid w:val="005A211C"/>
    <w:rsid w:val="005A5DB4"/>
    <w:rsid w:val="005B0BD4"/>
    <w:rsid w:val="005B11EC"/>
    <w:rsid w:val="005B2147"/>
    <w:rsid w:val="005B45C5"/>
    <w:rsid w:val="005B5F86"/>
    <w:rsid w:val="005C01B0"/>
    <w:rsid w:val="005C1F5F"/>
    <w:rsid w:val="005C2C97"/>
    <w:rsid w:val="005C36AC"/>
    <w:rsid w:val="005C5A77"/>
    <w:rsid w:val="005C61CB"/>
    <w:rsid w:val="005C6547"/>
    <w:rsid w:val="005C6996"/>
    <w:rsid w:val="005C6D87"/>
    <w:rsid w:val="005D0D22"/>
    <w:rsid w:val="005D0EA3"/>
    <w:rsid w:val="005D31F7"/>
    <w:rsid w:val="005D3DCE"/>
    <w:rsid w:val="005D3E69"/>
    <w:rsid w:val="005D576F"/>
    <w:rsid w:val="005D7954"/>
    <w:rsid w:val="005E101B"/>
    <w:rsid w:val="005E4703"/>
    <w:rsid w:val="005E4ADE"/>
    <w:rsid w:val="005E5858"/>
    <w:rsid w:val="005E5F9D"/>
    <w:rsid w:val="005E68E5"/>
    <w:rsid w:val="005F1183"/>
    <w:rsid w:val="005F368B"/>
    <w:rsid w:val="005F4AD2"/>
    <w:rsid w:val="005F53B7"/>
    <w:rsid w:val="005F547B"/>
    <w:rsid w:val="005F5C10"/>
    <w:rsid w:val="005F5CFF"/>
    <w:rsid w:val="005F6E01"/>
    <w:rsid w:val="005F6EC9"/>
    <w:rsid w:val="006046FE"/>
    <w:rsid w:val="0060589A"/>
    <w:rsid w:val="006067BE"/>
    <w:rsid w:val="00606928"/>
    <w:rsid w:val="006107AE"/>
    <w:rsid w:val="00610AEB"/>
    <w:rsid w:val="00611F83"/>
    <w:rsid w:val="00611F9E"/>
    <w:rsid w:val="006138B3"/>
    <w:rsid w:val="006139A4"/>
    <w:rsid w:val="00616D5A"/>
    <w:rsid w:val="00616F91"/>
    <w:rsid w:val="00617F60"/>
    <w:rsid w:val="00620AF1"/>
    <w:rsid w:val="0062134D"/>
    <w:rsid w:val="00621519"/>
    <w:rsid w:val="006217F5"/>
    <w:rsid w:val="006236DF"/>
    <w:rsid w:val="00623874"/>
    <w:rsid w:val="00624313"/>
    <w:rsid w:val="006269D8"/>
    <w:rsid w:val="00627360"/>
    <w:rsid w:val="00631B13"/>
    <w:rsid w:val="006323F3"/>
    <w:rsid w:val="006328EA"/>
    <w:rsid w:val="006337C5"/>
    <w:rsid w:val="006342B3"/>
    <w:rsid w:val="006353CC"/>
    <w:rsid w:val="006358EC"/>
    <w:rsid w:val="006359AB"/>
    <w:rsid w:val="00637407"/>
    <w:rsid w:val="006376D3"/>
    <w:rsid w:val="006376E2"/>
    <w:rsid w:val="006376F0"/>
    <w:rsid w:val="00640284"/>
    <w:rsid w:val="00640BAF"/>
    <w:rsid w:val="00642760"/>
    <w:rsid w:val="00644514"/>
    <w:rsid w:val="0064465C"/>
    <w:rsid w:val="0064576B"/>
    <w:rsid w:val="0064577C"/>
    <w:rsid w:val="0065121C"/>
    <w:rsid w:val="00651E45"/>
    <w:rsid w:val="00651F0A"/>
    <w:rsid w:val="0065221E"/>
    <w:rsid w:val="00652A0D"/>
    <w:rsid w:val="00652F02"/>
    <w:rsid w:val="006533A3"/>
    <w:rsid w:val="006535A2"/>
    <w:rsid w:val="0065510C"/>
    <w:rsid w:val="0065560C"/>
    <w:rsid w:val="006574A9"/>
    <w:rsid w:val="00657B57"/>
    <w:rsid w:val="0066043D"/>
    <w:rsid w:val="00661DBB"/>
    <w:rsid w:val="006622BB"/>
    <w:rsid w:val="006637E4"/>
    <w:rsid w:val="00663964"/>
    <w:rsid w:val="0066637F"/>
    <w:rsid w:val="0066714D"/>
    <w:rsid w:val="0066744E"/>
    <w:rsid w:val="00670BD7"/>
    <w:rsid w:val="00670C39"/>
    <w:rsid w:val="00672A20"/>
    <w:rsid w:val="00673B9D"/>
    <w:rsid w:val="0067572C"/>
    <w:rsid w:val="00677615"/>
    <w:rsid w:val="00677C25"/>
    <w:rsid w:val="00677FCE"/>
    <w:rsid w:val="00681BCA"/>
    <w:rsid w:val="006820CD"/>
    <w:rsid w:val="00683238"/>
    <w:rsid w:val="00685671"/>
    <w:rsid w:val="00685E94"/>
    <w:rsid w:val="0068643A"/>
    <w:rsid w:val="00686DB1"/>
    <w:rsid w:val="00690B60"/>
    <w:rsid w:val="00690BE2"/>
    <w:rsid w:val="00692CCC"/>
    <w:rsid w:val="00694297"/>
    <w:rsid w:val="0069535C"/>
    <w:rsid w:val="006960D9"/>
    <w:rsid w:val="0069758B"/>
    <w:rsid w:val="00697DFF"/>
    <w:rsid w:val="006A3C11"/>
    <w:rsid w:val="006A49CF"/>
    <w:rsid w:val="006A4A0F"/>
    <w:rsid w:val="006A4AC5"/>
    <w:rsid w:val="006A5285"/>
    <w:rsid w:val="006A577C"/>
    <w:rsid w:val="006A5FFE"/>
    <w:rsid w:val="006A674B"/>
    <w:rsid w:val="006A694D"/>
    <w:rsid w:val="006A7348"/>
    <w:rsid w:val="006B0423"/>
    <w:rsid w:val="006B05D6"/>
    <w:rsid w:val="006B3108"/>
    <w:rsid w:val="006B374C"/>
    <w:rsid w:val="006B4F33"/>
    <w:rsid w:val="006B6886"/>
    <w:rsid w:val="006C1608"/>
    <w:rsid w:val="006C17EB"/>
    <w:rsid w:val="006C2FF9"/>
    <w:rsid w:val="006C35F8"/>
    <w:rsid w:val="006C3A3B"/>
    <w:rsid w:val="006C45CC"/>
    <w:rsid w:val="006C567C"/>
    <w:rsid w:val="006C690A"/>
    <w:rsid w:val="006D080F"/>
    <w:rsid w:val="006D0E84"/>
    <w:rsid w:val="006D3411"/>
    <w:rsid w:val="006D3B35"/>
    <w:rsid w:val="006D46A4"/>
    <w:rsid w:val="006D4DA2"/>
    <w:rsid w:val="006D5712"/>
    <w:rsid w:val="006D6468"/>
    <w:rsid w:val="006E04A7"/>
    <w:rsid w:val="006E0CC6"/>
    <w:rsid w:val="006E31AF"/>
    <w:rsid w:val="006E40FD"/>
    <w:rsid w:val="006E4597"/>
    <w:rsid w:val="006E4ABC"/>
    <w:rsid w:val="006E6838"/>
    <w:rsid w:val="006E6B13"/>
    <w:rsid w:val="006E6CEC"/>
    <w:rsid w:val="006E7BF1"/>
    <w:rsid w:val="006F005D"/>
    <w:rsid w:val="006F0240"/>
    <w:rsid w:val="006F0B1C"/>
    <w:rsid w:val="006F118A"/>
    <w:rsid w:val="006F12CB"/>
    <w:rsid w:val="006F1904"/>
    <w:rsid w:val="006F261C"/>
    <w:rsid w:val="006F26FA"/>
    <w:rsid w:val="006F2754"/>
    <w:rsid w:val="006F45DD"/>
    <w:rsid w:val="006F4E9A"/>
    <w:rsid w:val="006F564C"/>
    <w:rsid w:val="006F7493"/>
    <w:rsid w:val="0070021D"/>
    <w:rsid w:val="007008B4"/>
    <w:rsid w:val="00700AB3"/>
    <w:rsid w:val="0070148F"/>
    <w:rsid w:val="00705A94"/>
    <w:rsid w:val="00705C82"/>
    <w:rsid w:val="007060AC"/>
    <w:rsid w:val="007061C9"/>
    <w:rsid w:val="007063CC"/>
    <w:rsid w:val="00706A28"/>
    <w:rsid w:val="00706FEE"/>
    <w:rsid w:val="00707B9B"/>
    <w:rsid w:val="00710BEA"/>
    <w:rsid w:val="007125B2"/>
    <w:rsid w:val="007126DB"/>
    <w:rsid w:val="00713AB4"/>
    <w:rsid w:val="00713CBC"/>
    <w:rsid w:val="00715901"/>
    <w:rsid w:val="007160EA"/>
    <w:rsid w:val="0071692B"/>
    <w:rsid w:val="00716DAD"/>
    <w:rsid w:val="00717F5D"/>
    <w:rsid w:val="00720F97"/>
    <w:rsid w:val="00722AA4"/>
    <w:rsid w:val="00724289"/>
    <w:rsid w:val="0072572E"/>
    <w:rsid w:val="00727790"/>
    <w:rsid w:val="00727A9B"/>
    <w:rsid w:val="00733BCB"/>
    <w:rsid w:val="00735D81"/>
    <w:rsid w:val="007367C8"/>
    <w:rsid w:val="00736BE7"/>
    <w:rsid w:val="00737FF9"/>
    <w:rsid w:val="00740977"/>
    <w:rsid w:val="0074283D"/>
    <w:rsid w:val="00744E03"/>
    <w:rsid w:val="007453D1"/>
    <w:rsid w:val="00745DC4"/>
    <w:rsid w:val="007462E8"/>
    <w:rsid w:val="00747013"/>
    <w:rsid w:val="00747E8E"/>
    <w:rsid w:val="00750779"/>
    <w:rsid w:val="007509F8"/>
    <w:rsid w:val="00750C36"/>
    <w:rsid w:val="0075253E"/>
    <w:rsid w:val="0075492D"/>
    <w:rsid w:val="00754BAF"/>
    <w:rsid w:val="00755DF1"/>
    <w:rsid w:val="007565DF"/>
    <w:rsid w:val="0075724E"/>
    <w:rsid w:val="0076053E"/>
    <w:rsid w:val="00760FCF"/>
    <w:rsid w:val="007612CA"/>
    <w:rsid w:val="007629EC"/>
    <w:rsid w:val="00765DE5"/>
    <w:rsid w:val="00767E08"/>
    <w:rsid w:val="00771306"/>
    <w:rsid w:val="007721CC"/>
    <w:rsid w:val="00775363"/>
    <w:rsid w:val="007763C7"/>
    <w:rsid w:val="00777DF8"/>
    <w:rsid w:val="00780917"/>
    <w:rsid w:val="00781C09"/>
    <w:rsid w:val="00781F12"/>
    <w:rsid w:val="00781F83"/>
    <w:rsid w:val="00784F89"/>
    <w:rsid w:val="00790AED"/>
    <w:rsid w:val="00791268"/>
    <w:rsid w:val="00791442"/>
    <w:rsid w:val="007926E8"/>
    <w:rsid w:val="00793DE9"/>
    <w:rsid w:val="00793F26"/>
    <w:rsid w:val="007964D5"/>
    <w:rsid w:val="00796E69"/>
    <w:rsid w:val="007A1BAA"/>
    <w:rsid w:val="007A23E0"/>
    <w:rsid w:val="007A2FA0"/>
    <w:rsid w:val="007A44AE"/>
    <w:rsid w:val="007A535B"/>
    <w:rsid w:val="007A55D0"/>
    <w:rsid w:val="007B335A"/>
    <w:rsid w:val="007B37DD"/>
    <w:rsid w:val="007B3E88"/>
    <w:rsid w:val="007B490A"/>
    <w:rsid w:val="007B50E5"/>
    <w:rsid w:val="007B51C8"/>
    <w:rsid w:val="007B5302"/>
    <w:rsid w:val="007B59F0"/>
    <w:rsid w:val="007B751C"/>
    <w:rsid w:val="007B7970"/>
    <w:rsid w:val="007C1C57"/>
    <w:rsid w:val="007C1FE1"/>
    <w:rsid w:val="007C210A"/>
    <w:rsid w:val="007C263E"/>
    <w:rsid w:val="007C2923"/>
    <w:rsid w:val="007C3C19"/>
    <w:rsid w:val="007C61AF"/>
    <w:rsid w:val="007C6E11"/>
    <w:rsid w:val="007C7387"/>
    <w:rsid w:val="007D0F44"/>
    <w:rsid w:val="007D1E76"/>
    <w:rsid w:val="007D5301"/>
    <w:rsid w:val="007D54D9"/>
    <w:rsid w:val="007D7C51"/>
    <w:rsid w:val="007E0C02"/>
    <w:rsid w:val="007E346B"/>
    <w:rsid w:val="007E5EFD"/>
    <w:rsid w:val="007E6123"/>
    <w:rsid w:val="007E6C77"/>
    <w:rsid w:val="007E748F"/>
    <w:rsid w:val="007F05E6"/>
    <w:rsid w:val="007F0EB3"/>
    <w:rsid w:val="007F1043"/>
    <w:rsid w:val="007F1E2C"/>
    <w:rsid w:val="007F4C59"/>
    <w:rsid w:val="007F4E7A"/>
    <w:rsid w:val="007F6814"/>
    <w:rsid w:val="007F6F07"/>
    <w:rsid w:val="007F7216"/>
    <w:rsid w:val="007F72DC"/>
    <w:rsid w:val="007F7FAE"/>
    <w:rsid w:val="008024A7"/>
    <w:rsid w:val="008025E5"/>
    <w:rsid w:val="0080465F"/>
    <w:rsid w:val="008047AA"/>
    <w:rsid w:val="00804D6C"/>
    <w:rsid w:val="00805491"/>
    <w:rsid w:val="008105F7"/>
    <w:rsid w:val="00810DD1"/>
    <w:rsid w:val="00812497"/>
    <w:rsid w:val="00813575"/>
    <w:rsid w:val="008143B8"/>
    <w:rsid w:val="00815436"/>
    <w:rsid w:val="00817245"/>
    <w:rsid w:val="0081788A"/>
    <w:rsid w:val="00817B18"/>
    <w:rsid w:val="00817F78"/>
    <w:rsid w:val="008238FB"/>
    <w:rsid w:val="0082575B"/>
    <w:rsid w:val="00825934"/>
    <w:rsid w:val="00825E60"/>
    <w:rsid w:val="00826C23"/>
    <w:rsid w:val="00827C45"/>
    <w:rsid w:val="008313A9"/>
    <w:rsid w:val="008350E5"/>
    <w:rsid w:val="008358C1"/>
    <w:rsid w:val="00836705"/>
    <w:rsid w:val="0083761C"/>
    <w:rsid w:val="008377FC"/>
    <w:rsid w:val="008425F5"/>
    <w:rsid w:val="008442DF"/>
    <w:rsid w:val="008456B4"/>
    <w:rsid w:val="00846FCF"/>
    <w:rsid w:val="0084703F"/>
    <w:rsid w:val="00847692"/>
    <w:rsid w:val="00847785"/>
    <w:rsid w:val="008510CC"/>
    <w:rsid w:val="00852431"/>
    <w:rsid w:val="00853BDA"/>
    <w:rsid w:val="00854033"/>
    <w:rsid w:val="00854A27"/>
    <w:rsid w:val="00854ABB"/>
    <w:rsid w:val="008551D6"/>
    <w:rsid w:val="00855788"/>
    <w:rsid w:val="00855BE9"/>
    <w:rsid w:val="008560B1"/>
    <w:rsid w:val="00856DC8"/>
    <w:rsid w:val="00857406"/>
    <w:rsid w:val="00857FEB"/>
    <w:rsid w:val="0086002D"/>
    <w:rsid w:val="008602DD"/>
    <w:rsid w:val="008606C1"/>
    <w:rsid w:val="00860CF5"/>
    <w:rsid w:val="00861160"/>
    <w:rsid w:val="00862F1D"/>
    <w:rsid w:val="0086334E"/>
    <w:rsid w:val="00865500"/>
    <w:rsid w:val="00865821"/>
    <w:rsid w:val="00870FC3"/>
    <w:rsid w:val="00871FB8"/>
    <w:rsid w:val="008739A9"/>
    <w:rsid w:val="008742ED"/>
    <w:rsid w:val="008747BF"/>
    <w:rsid w:val="00877216"/>
    <w:rsid w:val="008773CF"/>
    <w:rsid w:val="00877594"/>
    <w:rsid w:val="0087764F"/>
    <w:rsid w:val="00880BC8"/>
    <w:rsid w:val="00881334"/>
    <w:rsid w:val="00882079"/>
    <w:rsid w:val="008838C7"/>
    <w:rsid w:val="00883B85"/>
    <w:rsid w:val="008846A8"/>
    <w:rsid w:val="00884783"/>
    <w:rsid w:val="00884BBE"/>
    <w:rsid w:val="008854B9"/>
    <w:rsid w:val="00886CBE"/>
    <w:rsid w:val="00887755"/>
    <w:rsid w:val="00891621"/>
    <w:rsid w:val="00891B7D"/>
    <w:rsid w:val="00891CD8"/>
    <w:rsid w:val="00891F06"/>
    <w:rsid w:val="0089325C"/>
    <w:rsid w:val="00893904"/>
    <w:rsid w:val="00894398"/>
    <w:rsid w:val="0089539C"/>
    <w:rsid w:val="00895B6D"/>
    <w:rsid w:val="008A03D6"/>
    <w:rsid w:val="008A1985"/>
    <w:rsid w:val="008A27AA"/>
    <w:rsid w:val="008A2B87"/>
    <w:rsid w:val="008A30A9"/>
    <w:rsid w:val="008A63A3"/>
    <w:rsid w:val="008B0277"/>
    <w:rsid w:val="008B0285"/>
    <w:rsid w:val="008B280D"/>
    <w:rsid w:val="008B338C"/>
    <w:rsid w:val="008B3C01"/>
    <w:rsid w:val="008B4951"/>
    <w:rsid w:val="008B5B94"/>
    <w:rsid w:val="008B73F3"/>
    <w:rsid w:val="008B746C"/>
    <w:rsid w:val="008C0B79"/>
    <w:rsid w:val="008C28F0"/>
    <w:rsid w:val="008C2F05"/>
    <w:rsid w:val="008C37C6"/>
    <w:rsid w:val="008C4174"/>
    <w:rsid w:val="008C66B5"/>
    <w:rsid w:val="008C737A"/>
    <w:rsid w:val="008D1204"/>
    <w:rsid w:val="008D1E5C"/>
    <w:rsid w:val="008D234B"/>
    <w:rsid w:val="008D255F"/>
    <w:rsid w:val="008D2D64"/>
    <w:rsid w:val="008D32BE"/>
    <w:rsid w:val="008D4FF4"/>
    <w:rsid w:val="008D6333"/>
    <w:rsid w:val="008D6507"/>
    <w:rsid w:val="008D66EE"/>
    <w:rsid w:val="008D76DB"/>
    <w:rsid w:val="008D7810"/>
    <w:rsid w:val="008E02D7"/>
    <w:rsid w:val="008E0D09"/>
    <w:rsid w:val="008E1562"/>
    <w:rsid w:val="008E4D5E"/>
    <w:rsid w:val="008E5F8E"/>
    <w:rsid w:val="008E6373"/>
    <w:rsid w:val="008E75C6"/>
    <w:rsid w:val="008E7721"/>
    <w:rsid w:val="008F064B"/>
    <w:rsid w:val="008F0B6B"/>
    <w:rsid w:val="008F2955"/>
    <w:rsid w:val="008F2AE5"/>
    <w:rsid w:val="008F2C38"/>
    <w:rsid w:val="008F77DB"/>
    <w:rsid w:val="008F79E3"/>
    <w:rsid w:val="008F7D4B"/>
    <w:rsid w:val="00900786"/>
    <w:rsid w:val="00901A9A"/>
    <w:rsid w:val="00901DB1"/>
    <w:rsid w:val="0090348F"/>
    <w:rsid w:val="00905E14"/>
    <w:rsid w:val="009068F0"/>
    <w:rsid w:val="009117DF"/>
    <w:rsid w:val="00912479"/>
    <w:rsid w:val="00913565"/>
    <w:rsid w:val="00914A2D"/>
    <w:rsid w:val="00916752"/>
    <w:rsid w:val="00916FDE"/>
    <w:rsid w:val="00917483"/>
    <w:rsid w:val="009222A8"/>
    <w:rsid w:val="00924270"/>
    <w:rsid w:val="009243C1"/>
    <w:rsid w:val="00924A68"/>
    <w:rsid w:val="0092541D"/>
    <w:rsid w:val="00926FF9"/>
    <w:rsid w:val="00927457"/>
    <w:rsid w:val="0093312C"/>
    <w:rsid w:val="00933DC3"/>
    <w:rsid w:val="009342F6"/>
    <w:rsid w:val="00935F02"/>
    <w:rsid w:val="00936316"/>
    <w:rsid w:val="00936CED"/>
    <w:rsid w:val="009376BE"/>
    <w:rsid w:val="009379CD"/>
    <w:rsid w:val="00937D53"/>
    <w:rsid w:val="00940536"/>
    <w:rsid w:val="0094119A"/>
    <w:rsid w:val="00941C0D"/>
    <w:rsid w:val="00942893"/>
    <w:rsid w:val="00944948"/>
    <w:rsid w:val="00944C84"/>
    <w:rsid w:val="0094566B"/>
    <w:rsid w:val="00945F75"/>
    <w:rsid w:val="0094749F"/>
    <w:rsid w:val="00947A88"/>
    <w:rsid w:val="00947CE8"/>
    <w:rsid w:val="00951313"/>
    <w:rsid w:val="00952534"/>
    <w:rsid w:val="00953AE6"/>
    <w:rsid w:val="00955858"/>
    <w:rsid w:val="009558CC"/>
    <w:rsid w:val="00955C0E"/>
    <w:rsid w:val="00956BD6"/>
    <w:rsid w:val="00961F20"/>
    <w:rsid w:val="0096223D"/>
    <w:rsid w:val="00963421"/>
    <w:rsid w:val="00963453"/>
    <w:rsid w:val="00963834"/>
    <w:rsid w:val="009640EA"/>
    <w:rsid w:val="009650EF"/>
    <w:rsid w:val="00965A69"/>
    <w:rsid w:val="00967BB9"/>
    <w:rsid w:val="0097028F"/>
    <w:rsid w:val="00970853"/>
    <w:rsid w:val="00970A94"/>
    <w:rsid w:val="00971078"/>
    <w:rsid w:val="00972310"/>
    <w:rsid w:val="009725E2"/>
    <w:rsid w:val="009725E3"/>
    <w:rsid w:val="00973615"/>
    <w:rsid w:val="00974258"/>
    <w:rsid w:val="00975029"/>
    <w:rsid w:val="00975211"/>
    <w:rsid w:val="00975926"/>
    <w:rsid w:val="00975D6B"/>
    <w:rsid w:val="00975DDD"/>
    <w:rsid w:val="00975FB9"/>
    <w:rsid w:val="0097732F"/>
    <w:rsid w:val="00977BEA"/>
    <w:rsid w:val="00981199"/>
    <w:rsid w:val="00981D64"/>
    <w:rsid w:val="00981F73"/>
    <w:rsid w:val="0098281C"/>
    <w:rsid w:val="00983793"/>
    <w:rsid w:val="00983FEB"/>
    <w:rsid w:val="00984A6F"/>
    <w:rsid w:val="00984B46"/>
    <w:rsid w:val="00991325"/>
    <w:rsid w:val="00991505"/>
    <w:rsid w:val="00992900"/>
    <w:rsid w:val="009932CE"/>
    <w:rsid w:val="00993EE6"/>
    <w:rsid w:val="0099406B"/>
    <w:rsid w:val="00994945"/>
    <w:rsid w:val="0099499A"/>
    <w:rsid w:val="00995593"/>
    <w:rsid w:val="009A0FAF"/>
    <w:rsid w:val="009A241D"/>
    <w:rsid w:val="009A2E54"/>
    <w:rsid w:val="009A3C98"/>
    <w:rsid w:val="009A40B4"/>
    <w:rsid w:val="009A4214"/>
    <w:rsid w:val="009A4A98"/>
    <w:rsid w:val="009A6306"/>
    <w:rsid w:val="009B0E38"/>
    <w:rsid w:val="009B13D1"/>
    <w:rsid w:val="009B19C3"/>
    <w:rsid w:val="009B1FFA"/>
    <w:rsid w:val="009B205D"/>
    <w:rsid w:val="009B20BA"/>
    <w:rsid w:val="009B30FC"/>
    <w:rsid w:val="009B3AA2"/>
    <w:rsid w:val="009B4B9C"/>
    <w:rsid w:val="009B59A2"/>
    <w:rsid w:val="009B5BCF"/>
    <w:rsid w:val="009B5E0F"/>
    <w:rsid w:val="009B765E"/>
    <w:rsid w:val="009C039D"/>
    <w:rsid w:val="009C07F1"/>
    <w:rsid w:val="009C1E17"/>
    <w:rsid w:val="009C27F7"/>
    <w:rsid w:val="009C2B5E"/>
    <w:rsid w:val="009C3475"/>
    <w:rsid w:val="009C4BC6"/>
    <w:rsid w:val="009C51E7"/>
    <w:rsid w:val="009C607C"/>
    <w:rsid w:val="009C6306"/>
    <w:rsid w:val="009C6D83"/>
    <w:rsid w:val="009D1462"/>
    <w:rsid w:val="009D1AF7"/>
    <w:rsid w:val="009D1E6B"/>
    <w:rsid w:val="009D2155"/>
    <w:rsid w:val="009D3B2B"/>
    <w:rsid w:val="009D3D46"/>
    <w:rsid w:val="009D5C2E"/>
    <w:rsid w:val="009D6C00"/>
    <w:rsid w:val="009E0B97"/>
    <w:rsid w:val="009E536D"/>
    <w:rsid w:val="009E608B"/>
    <w:rsid w:val="009E6DFA"/>
    <w:rsid w:val="009E738A"/>
    <w:rsid w:val="009F0E96"/>
    <w:rsid w:val="009F149E"/>
    <w:rsid w:val="009F2842"/>
    <w:rsid w:val="009F2AA0"/>
    <w:rsid w:val="009F310B"/>
    <w:rsid w:val="009F374E"/>
    <w:rsid w:val="009F3DD5"/>
    <w:rsid w:val="009F547A"/>
    <w:rsid w:val="009F620E"/>
    <w:rsid w:val="009F6A6D"/>
    <w:rsid w:val="00A01925"/>
    <w:rsid w:val="00A01B4C"/>
    <w:rsid w:val="00A028CD"/>
    <w:rsid w:val="00A032B6"/>
    <w:rsid w:val="00A04353"/>
    <w:rsid w:val="00A04884"/>
    <w:rsid w:val="00A0732D"/>
    <w:rsid w:val="00A07AC5"/>
    <w:rsid w:val="00A10BE1"/>
    <w:rsid w:val="00A1292F"/>
    <w:rsid w:val="00A12C3E"/>
    <w:rsid w:val="00A14D4A"/>
    <w:rsid w:val="00A15225"/>
    <w:rsid w:val="00A21653"/>
    <w:rsid w:val="00A21D57"/>
    <w:rsid w:val="00A22343"/>
    <w:rsid w:val="00A2277C"/>
    <w:rsid w:val="00A22BCE"/>
    <w:rsid w:val="00A23E0C"/>
    <w:rsid w:val="00A24CA4"/>
    <w:rsid w:val="00A25108"/>
    <w:rsid w:val="00A26E2A"/>
    <w:rsid w:val="00A27485"/>
    <w:rsid w:val="00A31C26"/>
    <w:rsid w:val="00A34ADA"/>
    <w:rsid w:val="00A35EAA"/>
    <w:rsid w:val="00A36A4E"/>
    <w:rsid w:val="00A36DE4"/>
    <w:rsid w:val="00A36F02"/>
    <w:rsid w:val="00A40934"/>
    <w:rsid w:val="00A413FE"/>
    <w:rsid w:val="00A45749"/>
    <w:rsid w:val="00A45A1F"/>
    <w:rsid w:val="00A47D20"/>
    <w:rsid w:val="00A520BC"/>
    <w:rsid w:val="00A526E0"/>
    <w:rsid w:val="00A52C46"/>
    <w:rsid w:val="00A53982"/>
    <w:rsid w:val="00A5533C"/>
    <w:rsid w:val="00A5731E"/>
    <w:rsid w:val="00A575D9"/>
    <w:rsid w:val="00A629E6"/>
    <w:rsid w:val="00A63C07"/>
    <w:rsid w:val="00A65907"/>
    <w:rsid w:val="00A73B69"/>
    <w:rsid w:val="00A7574F"/>
    <w:rsid w:val="00A75FBA"/>
    <w:rsid w:val="00A76610"/>
    <w:rsid w:val="00A767C4"/>
    <w:rsid w:val="00A7687A"/>
    <w:rsid w:val="00A76C05"/>
    <w:rsid w:val="00A76D9E"/>
    <w:rsid w:val="00A80D86"/>
    <w:rsid w:val="00A8145D"/>
    <w:rsid w:val="00A81F13"/>
    <w:rsid w:val="00A82E98"/>
    <w:rsid w:val="00A831B3"/>
    <w:rsid w:val="00A85371"/>
    <w:rsid w:val="00A862E4"/>
    <w:rsid w:val="00A86320"/>
    <w:rsid w:val="00A873A0"/>
    <w:rsid w:val="00A87F73"/>
    <w:rsid w:val="00A90415"/>
    <w:rsid w:val="00A90A43"/>
    <w:rsid w:val="00A94627"/>
    <w:rsid w:val="00A9589C"/>
    <w:rsid w:val="00AA03B0"/>
    <w:rsid w:val="00AA0C55"/>
    <w:rsid w:val="00AA0DA7"/>
    <w:rsid w:val="00AA1363"/>
    <w:rsid w:val="00AA23C2"/>
    <w:rsid w:val="00AA425D"/>
    <w:rsid w:val="00AA5BCF"/>
    <w:rsid w:val="00AA6D9F"/>
    <w:rsid w:val="00AA751C"/>
    <w:rsid w:val="00AB0907"/>
    <w:rsid w:val="00AB132C"/>
    <w:rsid w:val="00AB1B58"/>
    <w:rsid w:val="00AB1BB7"/>
    <w:rsid w:val="00AB1ECD"/>
    <w:rsid w:val="00AB6863"/>
    <w:rsid w:val="00AB7325"/>
    <w:rsid w:val="00AC0551"/>
    <w:rsid w:val="00AC0996"/>
    <w:rsid w:val="00AC2447"/>
    <w:rsid w:val="00AC2BEF"/>
    <w:rsid w:val="00AC30C7"/>
    <w:rsid w:val="00AC3614"/>
    <w:rsid w:val="00AC36C1"/>
    <w:rsid w:val="00AC4321"/>
    <w:rsid w:val="00AC624E"/>
    <w:rsid w:val="00AC649D"/>
    <w:rsid w:val="00AC759D"/>
    <w:rsid w:val="00AD0B1F"/>
    <w:rsid w:val="00AD1F84"/>
    <w:rsid w:val="00AD27B1"/>
    <w:rsid w:val="00AD349A"/>
    <w:rsid w:val="00AD37C0"/>
    <w:rsid w:val="00AD7F53"/>
    <w:rsid w:val="00AE1389"/>
    <w:rsid w:val="00AE189C"/>
    <w:rsid w:val="00AE1F3E"/>
    <w:rsid w:val="00AE33CF"/>
    <w:rsid w:val="00AE5161"/>
    <w:rsid w:val="00AE5202"/>
    <w:rsid w:val="00AF0421"/>
    <w:rsid w:val="00AF0ACC"/>
    <w:rsid w:val="00AF4200"/>
    <w:rsid w:val="00AF4324"/>
    <w:rsid w:val="00AF4C46"/>
    <w:rsid w:val="00AF5D59"/>
    <w:rsid w:val="00AF7D19"/>
    <w:rsid w:val="00B00852"/>
    <w:rsid w:val="00B010D7"/>
    <w:rsid w:val="00B01D67"/>
    <w:rsid w:val="00B020BA"/>
    <w:rsid w:val="00B02719"/>
    <w:rsid w:val="00B02B1C"/>
    <w:rsid w:val="00B02B80"/>
    <w:rsid w:val="00B02CB2"/>
    <w:rsid w:val="00B0444F"/>
    <w:rsid w:val="00B04BDA"/>
    <w:rsid w:val="00B04F94"/>
    <w:rsid w:val="00B05338"/>
    <w:rsid w:val="00B076A3"/>
    <w:rsid w:val="00B12B53"/>
    <w:rsid w:val="00B13B29"/>
    <w:rsid w:val="00B14B6F"/>
    <w:rsid w:val="00B168A6"/>
    <w:rsid w:val="00B1762F"/>
    <w:rsid w:val="00B176D7"/>
    <w:rsid w:val="00B2136C"/>
    <w:rsid w:val="00B21614"/>
    <w:rsid w:val="00B219EE"/>
    <w:rsid w:val="00B22206"/>
    <w:rsid w:val="00B2307C"/>
    <w:rsid w:val="00B234E4"/>
    <w:rsid w:val="00B275A7"/>
    <w:rsid w:val="00B3043A"/>
    <w:rsid w:val="00B308F4"/>
    <w:rsid w:val="00B31B9B"/>
    <w:rsid w:val="00B33144"/>
    <w:rsid w:val="00B3586C"/>
    <w:rsid w:val="00B370FB"/>
    <w:rsid w:val="00B37580"/>
    <w:rsid w:val="00B37B43"/>
    <w:rsid w:val="00B40058"/>
    <w:rsid w:val="00B412A5"/>
    <w:rsid w:val="00B413B2"/>
    <w:rsid w:val="00B41725"/>
    <w:rsid w:val="00B41C68"/>
    <w:rsid w:val="00B431C0"/>
    <w:rsid w:val="00B43C19"/>
    <w:rsid w:val="00B43F9E"/>
    <w:rsid w:val="00B4426A"/>
    <w:rsid w:val="00B44FA0"/>
    <w:rsid w:val="00B45554"/>
    <w:rsid w:val="00B50175"/>
    <w:rsid w:val="00B510F6"/>
    <w:rsid w:val="00B5110D"/>
    <w:rsid w:val="00B520BF"/>
    <w:rsid w:val="00B52D46"/>
    <w:rsid w:val="00B53E75"/>
    <w:rsid w:val="00B548AA"/>
    <w:rsid w:val="00B549DC"/>
    <w:rsid w:val="00B54B52"/>
    <w:rsid w:val="00B56BFB"/>
    <w:rsid w:val="00B603AD"/>
    <w:rsid w:val="00B620B7"/>
    <w:rsid w:val="00B64D0D"/>
    <w:rsid w:val="00B65034"/>
    <w:rsid w:val="00B6531B"/>
    <w:rsid w:val="00B65494"/>
    <w:rsid w:val="00B657C5"/>
    <w:rsid w:val="00B66D44"/>
    <w:rsid w:val="00B70665"/>
    <w:rsid w:val="00B72A63"/>
    <w:rsid w:val="00B743D7"/>
    <w:rsid w:val="00B75E4A"/>
    <w:rsid w:val="00B77694"/>
    <w:rsid w:val="00B77B61"/>
    <w:rsid w:val="00B77F0B"/>
    <w:rsid w:val="00B77F64"/>
    <w:rsid w:val="00B827D6"/>
    <w:rsid w:val="00B848E9"/>
    <w:rsid w:val="00B86385"/>
    <w:rsid w:val="00B863E9"/>
    <w:rsid w:val="00B86F62"/>
    <w:rsid w:val="00B86FCE"/>
    <w:rsid w:val="00B87816"/>
    <w:rsid w:val="00B90033"/>
    <w:rsid w:val="00B95685"/>
    <w:rsid w:val="00B9676C"/>
    <w:rsid w:val="00B977ED"/>
    <w:rsid w:val="00BA2CF8"/>
    <w:rsid w:val="00BA5E87"/>
    <w:rsid w:val="00BA625B"/>
    <w:rsid w:val="00BA6346"/>
    <w:rsid w:val="00BA63B4"/>
    <w:rsid w:val="00BA6D52"/>
    <w:rsid w:val="00BB0938"/>
    <w:rsid w:val="00BB25BB"/>
    <w:rsid w:val="00BB423E"/>
    <w:rsid w:val="00BB63AD"/>
    <w:rsid w:val="00BB6BDE"/>
    <w:rsid w:val="00BB72D9"/>
    <w:rsid w:val="00BC05AC"/>
    <w:rsid w:val="00BC159B"/>
    <w:rsid w:val="00BC1E76"/>
    <w:rsid w:val="00BC25A7"/>
    <w:rsid w:val="00BC2E87"/>
    <w:rsid w:val="00BC355C"/>
    <w:rsid w:val="00BC6332"/>
    <w:rsid w:val="00BC6B06"/>
    <w:rsid w:val="00BC6B43"/>
    <w:rsid w:val="00BC7453"/>
    <w:rsid w:val="00BC7595"/>
    <w:rsid w:val="00BD2409"/>
    <w:rsid w:val="00BD3EF9"/>
    <w:rsid w:val="00BD4077"/>
    <w:rsid w:val="00BD43FC"/>
    <w:rsid w:val="00BD6FAA"/>
    <w:rsid w:val="00BD7A8E"/>
    <w:rsid w:val="00BE0E08"/>
    <w:rsid w:val="00BE1C50"/>
    <w:rsid w:val="00BE21BA"/>
    <w:rsid w:val="00BE241E"/>
    <w:rsid w:val="00BE2EC8"/>
    <w:rsid w:val="00BE300A"/>
    <w:rsid w:val="00BE32D4"/>
    <w:rsid w:val="00BE3BC1"/>
    <w:rsid w:val="00BE5608"/>
    <w:rsid w:val="00BE5724"/>
    <w:rsid w:val="00BE5878"/>
    <w:rsid w:val="00BE5B1A"/>
    <w:rsid w:val="00BE5F1F"/>
    <w:rsid w:val="00BE5F52"/>
    <w:rsid w:val="00BE7BFE"/>
    <w:rsid w:val="00BF02A0"/>
    <w:rsid w:val="00BF09FB"/>
    <w:rsid w:val="00BF0B1B"/>
    <w:rsid w:val="00BF1F3E"/>
    <w:rsid w:val="00BF2C9D"/>
    <w:rsid w:val="00BF3361"/>
    <w:rsid w:val="00BF35C5"/>
    <w:rsid w:val="00BF4F1A"/>
    <w:rsid w:val="00BF502C"/>
    <w:rsid w:val="00BF51C6"/>
    <w:rsid w:val="00BF55C8"/>
    <w:rsid w:val="00BF5756"/>
    <w:rsid w:val="00BF659F"/>
    <w:rsid w:val="00C00CBF"/>
    <w:rsid w:val="00C00F6B"/>
    <w:rsid w:val="00C02105"/>
    <w:rsid w:val="00C02433"/>
    <w:rsid w:val="00C02BC5"/>
    <w:rsid w:val="00C02CF7"/>
    <w:rsid w:val="00C03235"/>
    <w:rsid w:val="00C03311"/>
    <w:rsid w:val="00C04363"/>
    <w:rsid w:val="00C107CE"/>
    <w:rsid w:val="00C12B2D"/>
    <w:rsid w:val="00C14869"/>
    <w:rsid w:val="00C14C29"/>
    <w:rsid w:val="00C1656B"/>
    <w:rsid w:val="00C16759"/>
    <w:rsid w:val="00C17AD8"/>
    <w:rsid w:val="00C20FC5"/>
    <w:rsid w:val="00C23662"/>
    <w:rsid w:val="00C26391"/>
    <w:rsid w:val="00C30896"/>
    <w:rsid w:val="00C30985"/>
    <w:rsid w:val="00C32144"/>
    <w:rsid w:val="00C32450"/>
    <w:rsid w:val="00C3251F"/>
    <w:rsid w:val="00C352E0"/>
    <w:rsid w:val="00C36523"/>
    <w:rsid w:val="00C3792A"/>
    <w:rsid w:val="00C40952"/>
    <w:rsid w:val="00C47C38"/>
    <w:rsid w:val="00C50C08"/>
    <w:rsid w:val="00C52F36"/>
    <w:rsid w:val="00C5373D"/>
    <w:rsid w:val="00C53BCE"/>
    <w:rsid w:val="00C542AD"/>
    <w:rsid w:val="00C545D5"/>
    <w:rsid w:val="00C545D8"/>
    <w:rsid w:val="00C559A6"/>
    <w:rsid w:val="00C5638E"/>
    <w:rsid w:val="00C57AC8"/>
    <w:rsid w:val="00C57C08"/>
    <w:rsid w:val="00C57EDF"/>
    <w:rsid w:val="00C60B4E"/>
    <w:rsid w:val="00C60F3F"/>
    <w:rsid w:val="00C61553"/>
    <w:rsid w:val="00C62387"/>
    <w:rsid w:val="00C6337E"/>
    <w:rsid w:val="00C6372D"/>
    <w:rsid w:val="00C643A1"/>
    <w:rsid w:val="00C6585C"/>
    <w:rsid w:val="00C65C62"/>
    <w:rsid w:val="00C71A2C"/>
    <w:rsid w:val="00C747D2"/>
    <w:rsid w:val="00C767B0"/>
    <w:rsid w:val="00C80171"/>
    <w:rsid w:val="00C81168"/>
    <w:rsid w:val="00C8129D"/>
    <w:rsid w:val="00C81586"/>
    <w:rsid w:val="00C82687"/>
    <w:rsid w:val="00C8351C"/>
    <w:rsid w:val="00C85C2C"/>
    <w:rsid w:val="00C90EAB"/>
    <w:rsid w:val="00C919B3"/>
    <w:rsid w:val="00C92204"/>
    <w:rsid w:val="00C928D8"/>
    <w:rsid w:val="00C93DBB"/>
    <w:rsid w:val="00C93F4A"/>
    <w:rsid w:val="00C94315"/>
    <w:rsid w:val="00C95EDF"/>
    <w:rsid w:val="00C964DB"/>
    <w:rsid w:val="00CA06CA"/>
    <w:rsid w:val="00CA109E"/>
    <w:rsid w:val="00CA11A4"/>
    <w:rsid w:val="00CA1E5B"/>
    <w:rsid w:val="00CA3A0F"/>
    <w:rsid w:val="00CA3FA9"/>
    <w:rsid w:val="00CA4A78"/>
    <w:rsid w:val="00CA5F41"/>
    <w:rsid w:val="00CA696E"/>
    <w:rsid w:val="00CA739E"/>
    <w:rsid w:val="00CA7A22"/>
    <w:rsid w:val="00CB08C0"/>
    <w:rsid w:val="00CB0FBC"/>
    <w:rsid w:val="00CB1F65"/>
    <w:rsid w:val="00CB2A16"/>
    <w:rsid w:val="00CB2BF1"/>
    <w:rsid w:val="00CB37EC"/>
    <w:rsid w:val="00CB3DCA"/>
    <w:rsid w:val="00CB4610"/>
    <w:rsid w:val="00CB4FC8"/>
    <w:rsid w:val="00CB50F7"/>
    <w:rsid w:val="00CB530B"/>
    <w:rsid w:val="00CB5E57"/>
    <w:rsid w:val="00CB7573"/>
    <w:rsid w:val="00CB7FCE"/>
    <w:rsid w:val="00CC14A5"/>
    <w:rsid w:val="00CC16FB"/>
    <w:rsid w:val="00CC2498"/>
    <w:rsid w:val="00CC2B6F"/>
    <w:rsid w:val="00CC5159"/>
    <w:rsid w:val="00CC599E"/>
    <w:rsid w:val="00CC59DA"/>
    <w:rsid w:val="00CC7EC4"/>
    <w:rsid w:val="00CD156A"/>
    <w:rsid w:val="00CD18F3"/>
    <w:rsid w:val="00CD263C"/>
    <w:rsid w:val="00CD27C8"/>
    <w:rsid w:val="00CD3577"/>
    <w:rsid w:val="00CD5AC5"/>
    <w:rsid w:val="00CD6D6E"/>
    <w:rsid w:val="00CD6FF5"/>
    <w:rsid w:val="00CE0A74"/>
    <w:rsid w:val="00CE272C"/>
    <w:rsid w:val="00CE398F"/>
    <w:rsid w:val="00CE417D"/>
    <w:rsid w:val="00CE4EA9"/>
    <w:rsid w:val="00CE5200"/>
    <w:rsid w:val="00CE52B3"/>
    <w:rsid w:val="00CE5DE0"/>
    <w:rsid w:val="00CE7B7F"/>
    <w:rsid w:val="00CF0454"/>
    <w:rsid w:val="00CF1C67"/>
    <w:rsid w:val="00CF2241"/>
    <w:rsid w:val="00CF3E2C"/>
    <w:rsid w:val="00CF4035"/>
    <w:rsid w:val="00CF69F4"/>
    <w:rsid w:val="00CF73EF"/>
    <w:rsid w:val="00D02087"/>
    <w:rsid w:val="00D04F86"/>
    <w:rsid w:val="00D057A5"/>
    <w:rsid w:val="00D06060"/>
    <w:rsid w:val="00D06129"/>
    <w:rsid w:val="00D06810"/>
    <w:rsid w:val="00D07D93"/>
    <w:rsid w:val="00D11181"/>
    <w:rsid w:val="00D116A7"/>
    <w:rsid w:val="00D12272"/>
    <w:rsid w:val="00D14C1A"/>
    <w:rsid w:val="00D15D36"/>
    <w:rsid w:val="00D164D6"/>
    <w:rsid w:val="00D167A0"/>
    <w:rsid w:val="00D16C5F"/>
    <w:rsid w:val="00D2118E"/>
    <w:rsid w:val="00D22F45"/>
    <w:rsid w:val="00D23323"/>
    <w:rsid w:val="00D23F20"/>
    <w:rsid w:val="00D2475D"/>
    <w:rsid w:val="00D24A7B"/>
    <w:rsid w:val="00D24AD3"/>
    <w:rsid w:val="00D24CD9"/>
    <w:rsid w:val="00D25A40"/>
    <w:rsid w:val="00D26276"/>
    <w:rsid w:val="00D262A7"/>
    <w:rsid w:val="00D26729"/>
    <w:rsid w:val="00D26A3A"/>
    <w:rsid w:val="00D318DC"/>
    <w:rsid w:val="00D31E61"/>
    <w:rsid w:val="00D31FA5"/>
    <w:rsid w:val="00D327BF"/>
    <w:rsid w:val="00D32BD7"/>
    <w:rsid w:val="00D338C9"/>
    <w:rsid w:val="00D34495"/>
    <w:rsid w:val="00D36DC3"/>
    <w:rsid w:val="00D37894"/>
    <w:rsid w:val="00D37A03"/>
    <w:rsid w:val="00D40ADD"/>
    <w:rsid w:val="00D4120D"/>
    <w:rsid w:val="00D4222E"/>
    <w:rsid w:val="00D42831"/>
    <w:rsid w:val="00D44752"/>
    <w:rsid w:val="00D4485C"/>
    <w:rsid w:val="00D4524B"/>
    <w:rsid w:val="00D4672B"/>
    <w:rsid w:val="00D46D1E"/>
    <w:rsid w:val="00D477DD"/>
    <w:rsid w:val="00D50FA2"/>
    <w:rsid w:val="00D52671"/>
    <w:rsid w:val="00D54C0A"/>
    <w:rsid w:val="00D6146A"/>
    <w:rsid w:val="00D62A16"/>
    <w:rsid w:val="00D62E72"/>
    <w:rsid w:val="00D63336"/>
    <w:rsid w:val="00D63693"/>
    <w:rsid w:val="00D65E9C"/>
    <w:rsid w:val="00D668BF"/>
    <w:rsid w:val="00D66C4E"/>
    <w:rsid w:val="00D670F8"/>
    <w:rsid w:val="00D6788B"/>
    <w:rsid w:val="00D67BB3"/>
    <w:rsid w:val="00D70C8F"/>
    <w:rsid w:val="00D71CC0"/>
    <w:rsid w:val="00D72ED7"/>
    <w:rsid w:val="00D73FA3"/>
    <w:rsid w:val="00D7441C"/>
    <w:rsid w:val="00D75291"/>
    <w:rsid w:val="00D7566E"/>
    <w:rsid w:val="00D763B6"/>
    <w:rsid w:val="00D76F74"/>
    <w:rsid w:val="00D7779E"/>
    <w:rsid w:val="00D802C2"/>
    <w:rsid w:val="00D80881"/>
    <w:rsid w:val="00D80C5A"/>
    <w:rsid w:val="00D8173F"/>
    <w:rsid w:val="00D83E56"/>
    <w:rsid w:val="00D86264"/>
    <w:rsid w:val="00D87DE6"/>
    <w:rsid w:val="00D9018D"/>
    <w:rsid w:val="00D942AE"/>
    <w:rsid w:val="00D94BED"/>
    <w:rsid w:val="00D95C6F"/>
    <w:rsid w:val="00D96D2B"/>
    <w:rsid w:val="00DA00E6"/>
    <w:rsid w:val="00DA014D"/>
    <w:rsid w:val="00DA04BC"/>
    <w:rsid w:val="00DA4031"/>
    <w:rsid w:val="00DB0892"/>
    <w:rsid w:val="00DB15D8"/>
    <w:rsid w:val="00DB1E52"/>
    <w:rsid w:val="00DB2007"/>
    <w:rsid w:val="00DB27CA"/>
    <w:rsid w:val="00DB2BE4"/>
    <w:rsid w:val="00DB4F21"/>
    <w:rsid w:val="00DB6774"/>
    <w:rsid w:val="00DC00E9"/>
    <w:rsid w:val="00DC03F8"/>
    <w:rsid w:val="00DC0600"/>
    <w:rsid w:val="00DC0E6D"/>
    <w:rsid w:val="00DC1887"/>
    <w:rsid w:val="00DC1ECA"/>
    <w:rsid w:val="00DC4886"/>
    <w:rsid w:val="00DC4C48"/>
    <w:rsid w:val="00DC5611"/>
    <w:rsid w:val="00DC5C77"/>
    <w:rsid w:val="00DC6CC3"/>
    <w:rsid w:val="00DC76DA"/>
    <w:rsid w:val="00DC78B0"/>
    <w:rsid w:val="00DD0109"/>
    <w:rsid w:val="00DD1689"/>
    <w:rsid w:val="00DD2F03"/>
    <w:rsid w:val="00DD36BF"/>
    <w:rsid w:val="00DD3B22"/>
    <w:rsid w:val="00DD4D72"/>
    <w:rsid w:val="00DE0BF4"/>
    <w:rsid w:val="00DE135E"/>
    <w:rsid w:val="00DE210E"/>
    <w:rsid w:val="00DE2713"/>
    <w:rsid w:val="00DE3248"/>
    <w:rsid w:val="00DE3772"/>
    <w:rsid w:val="00DE3F75"/>
    <w:rsid w:val="00DE4A09"/>
    <w:rsid w:val="00DE5A97"/>
    <w:rsid w:val="00DE6414"/>
    <w:rsid w:val="00DE7231"/>
    <w:rsid w:val="00DE74CD"/>
    <w:rsid w:val="00DE7B09"/>
    <w:rsid w:val="00DE7FEC"/>
    <w:rsid w:val="00DF0585"/>
    <w:rsid w:val="00DF128A"/>
    <w:rsid w:val="00DF1BAC"/>
    <w:rsid w:val="00DF2A59"/>
    <w:rsid w:val="00DF3781"/>
    <w:rsid w:val="00DF49F1"/>
    <w:rsid w:val="00DF5934"/>
    <w:rsid w:val="00DF5D2A"/>
    <w:rsid w:val="00DF6A24"/>
    <w:rsid w:val="00DF6FA9"/>
    <w:rsid w:val="00DF7FF2"/>
    <w:rsid w:val="00E01911"/>
    <w:rsid w:val="00E02BFA"/>
    <w:rsid w:val="00E02DDF"/>
    <w:rsid w:val="00E03153"/>
    <w:rsid w:val="00E0323A"/>
    <w:rsid w:val="00E03E29"/>
    <w:rsid w:val="00E04036"/>
    <w:rsid w:val="00E0551A"/>
    <w:rsid w:val="00E059E5"/>
    <w:rsid w:val="00E06DDE"/>
    <w:rsid w:val="00E0709C"/>
    <w:rsid w:val="00E10717"/>
    <w:rsid w:val="00E108BE"/>
    <w:rsid w:val="00E12447"/>
    <w:rsid w:val="00E12682"/>
    <w:rsid w:val="00E15178"/>
    <w:rsid w:val="00E15AED"/>
    <w:rsid w:val="00E173B0"/>
    <w:rsid w:val="00E219E5"/>
    <w:rsid w:val="00E2230B"/>
    <w:rsid w:val="00E224F4"/>
    <w:rsid w:val="00E22665"/>
    <w:rsid w:val="00E22C07"/>
    <w:rsid w:val="00E23BE9"/>
    <w:rsid w:val="00E23D75"/>
    <w:rsid w:val="00E24412"/>
    <w:rsid w:val="00E24F96"/>
    <w:rsid w:val="00E25629"/>
    <w:rsid w:val="00E25E3F"/>
    <w:rsid w:val="00E261CA"/>
    <w:rsid w:val="00E26D00"/>
    <w:rsid w:val="00E2765E"/>
    <w:rsid w:val="00E314C8"/>
    <w:rsid w:val="00E34A77"/>
    <w:rsid w:val="00E350C6"/>
    <w:rsid w:val="00E35F39"/>
    <w:rsid w:val="00E3625A"/>
    <w:rsid w:val="00E37A78"/>
    <w:rsid w:val="00E4085C"/>
    <w:rsid w:val="00E40A87"/>
    <w:rsid w:val="00E40FDD"/>
    <w:rsid w:val="00E410C6"/>
    <w:rsid w:val="00E4294F"/>
    <w:rsid w:val="00E45346"/>
    <w:rsid w:val="00E45644"/>
    <w:rsid w:val="00E45CD9"/>
    <w:rsid w:val="00E45D2E"/>
    <w:rsid w:val="00E46A9C"/>
    <w:rsid w:val="00E470A9"/>
    <w:rsid w:val="00E47190"/>
    <w:rsid w:val="00E50FE8"/>
    <w:rsid w:val="00E5118B"/>
    <w:rsid w:val="00E51FC2"/>
    <w:rsid w:val="00E52350"/>
    <w:rsid w:val="00E52A1D"/>
    <w:rsid w:val="00E53A34"/>
    <w:rsid w:val="00E57BC0"/>
    <w:rsid w:val="00E628B4"/>
    <w:rsid w:val="00E63294"/>
    <w:rsid w:val="00E661FD"/>
    <w:rsid w:val="00E662E6"/>
    <w:rsid w:val="00E66370"/>
    <w:rsid w:val="00E67F88"/>
    <w:rsid w:val="00E70D3B"/>
    <w:rsid w:val="00E713F5"/>
    <w:rsid w:val="00E714A8"/>
    <w:rsid w:val="00E71F4A"/>
    <w:rsid w:val="00E72A97"/>
    <w:rsid w:val="00E7503D"/>
    <w:rsid w:val="00E753E8"/>
    <w:rsid w:val="00E762D1"/>
    <w:rsid w:val="00E76B59"/>
    <w:rsid w:val="00E770CE"/>
    <w:rsid w:val="00E82FB3"/>
    <w:rsid w:val="00E837F0"/>
    <w:rsid w:val="00E84170"/>
    <w:rsid w:val="00E846F8"/>
    <w:rsid w:val="00E85303"/>
    <w:rsid w:val="00E858A0"/>
    <w:rsid w:val="00E8742B"/>
    <w:rsid w:val="00E90649"/>
    <w:rsid w:val="00E91178"/>
    <w:rsid w:val="00E93950"/>
    <w:rsid w:val="00E94F05"/>
    <w:rsid w:val="00E95780"/>
    <w:rsid w:val="00EA1406"/>
    <w:rsid w:val="00EA23A2"/>
    <w:rsid w:val="00EA4671"/>
    <w:rsid w:val="00EA47B4"/>
    <w:rsid w:val="00EA50CF"/>
    <w:rsid w:val="00EA5D67"/>
    <w:rsid w:val="00EA5E90"/>
    <w:rsid w:val="00EA69AB"/>
    <w:rsid w:val="00EA6FC5"/>
    <w:rsid w:val="00EA7A1E"/>
    <w:rsid w:val="00EB0516"/>
    <w:rsid w:val="00EB0604"/>
    <w:rsid w:val="00EB0B4A"/>
    <w:rsid w:val="00EB22CE"/>
    <w:rsid w:val="00EB254A"/>
    <w:rsid w:val="00EB41E0"/>
    <w:rsid w:val="00EB5276"/>
    <w:rsid w:val="00EB68D8"/>
    <w:rsid w:val="00EC0128"/>
    <w:rsid w:val="00EC012F"/>
    <w:rsid w:val="00EC016F"/>
    <w:rsid w:val="00EC0B92"/>
    <w:rsid w:val="00EC1816"/>
    <w:rsid w:val="00EC2D89"/>
    <w:rsid w:val="00EC3E5D"/>
    <w:rsid w:val="00EC4BE7"/>
    <w:rsid w:val="00EC515D"/>
    <w:rsid w:val="00ED1565"/>
    <w:rsid w:val="00ED1A3D"/>
    <w:rsid w:val="00ED26E7"/>
    <w:rsid w:val="00ED32F2"/>
    <w:rsid w:val="00ED39F6"/>
    <w:rsid w:val="00ED3A1B"/>
    <w:rsid w:val="00ED41B7"/>
    <w:rsid w:val="00ED6434"/>
    <w:rsid w:val="00ED649D"/>
    <w:rsid w:val="00ED6602"/>
    <w:rsid w:val="00EE0269"/>
    <w:rsid w:val="00EE052A"/>
    <w:rsid w:val="00EE0F16"/>
    <w:rsid w:val="00EE259F"/>
    <w:rsid w:val="00EE2BFA"/>
    <w:rsid w:val="00EE347B"/>
    <w:rsid w:val="00EE396E"/>
    <w:rsid w:val="00EF1024"/>
    <w:rsid w:val="00EF4D41"/>
    <w:rsid w:val="00EF601B"/>
    <w:rsid w:val="00EF6A42"/>
    <w:rsid w:val="00EF6E2E"/>
    <w:rsid w:val="00EF70F1"/>
    <w:rsid w:val="00F0460B"/>
    <w:rsid w:val="00F0618D"/>
    <w:rsid w:val="00F06D5F"/>
    <w:rsid w:val="00F10237"/>
    <w:rsid w:val="00F10591"/>
    <w:rsid w:val="00F10645"/>
    <w:rsid w:val="00F11F3B"/>
    <w:rsid w:val="00F13134"/>
    <w:rsid w:val="00F1365F"/>
    <w:rsid w:val="00F13BDD"/>
    <w:rsid w:val="00F13CD3"/>
    <w:rsid w:val="00F16511"/>
    <w:rsid w:val="00F16D54"/>
    <w:rsid w:val="00F17815"/>
    <w:rsid w:val="00F17B4D"/>
    <w:rsid w:val="00F200A7"/>
    <w:rsid w:val="00F2188B"/>
    <w:rsid w:val="00F24553"/>
    <w:rsid w:val="00F24C70"/>
    <w:rsid w:val="00F24D5A"/>
    <w:rsid w:val="00F2575B"/>
    <w:rsid w:val="00F25E20"/>
    <w:rsid w:val="00F31646"/>
    <w:rsid w:val="00F317A5"/>
    <w:rsid w:val="00F32331"/>
    <w:rsid w:val="00F323A1"/>
    <w:rsid w:val="00F330E5"/>
    <w:rsid w:val="00F333CB"/>
    <w:rsid w:val="00F33F39"/>
    <w:rsid w:val="00F34093"/>
    <w:rsid w:val="00F345D1"/>
    <w:rsid w:val="00F34B3F"/>
    <w:rsid w:val="00F36527"/>
    <w:rsid w:val="00F37E6F"/>
    <w:rsid w:val="00F42EFD"/>
    <w:rsid w:val="00F434CC"/>
    <w:rsid w:val="00F4463E"/>
    <w:rsid w:val="00F44B9A"/>
    <w:rsid w:val="00F517A0"/>
    <w:rsid w:val="00F51B92"/>
    <w:rsid w:val="00F51EE0"/>
    <w:rsid w:val="00F52F6E"/>
    <w:rsid w:val="00F55A85"/>
    <w:rsid w:val="00F56FB2"/>
    <w:rsid w:val="00F6028D"/>
    <w:rsid w:val="00F60870"/>
    <w:rsid w:val="00F617EE"/>
    <w:rsid w:val="00F61A55"/>
    <w:rsid w:val="00F62B45"/>
    <w:rsid w:val="00F63771"/>
    <w:rsid w:val="00F64EC6"/>
    <w:rsid w:val="00F65087"/>
    <w:rsid w:val="00F671AD"/>
    <w:rsid w:val="00F67404"/>
    <w:rsid w:val="00F67879"/>
    <w:rsid w:val="00F7069A"/>
    <w:rsid w:val="00F719E0"/>
    <w:rsid w:val="00F71A91"/>
    <w:rsid w:val="00F73723"/>
    <w:rsid w:val="00F738C2"/>
    <w:rsid w:val="00F7506E"/>
    <w:rsid w:val="00F7587F"/>
    <w:rsid w:val="00F75AC5"/>
    <w:rsid w:val="00F75E01"/>
    <w:rsid w:val="00F76B20"/>
    <w:rsid w:val="00F775B0"/>
    <w:rsid w:val="00F80043"/>
    <w:rsid w:val="00F807D4"/>
    <w:rsid w:val="00F812AC"/>
    <w:rsid w:val="00F816E5"/>
    <w:rsid w:val="00F825BB"/>
    <w:rsid w:val="00F82B58"/>
    <w:rsid w:val="00F83079"/>
    <w:rsid w:val="00F83A48"/>
    <w:rsid w:val="00F84CCF"/>
    <w:rsid w:val="00F859B2"/>
    <w:rsid w:val="00F871BE"/>
    <w:rsid w:val="00F91ADA"/>
    <w:rsid w:val="00F924D7"/>
    <w:rsid w:val="00F94D4F"/>
    <w:rsid w:val="00F955E6"/>
    <w:rsid w:val="00F956B1"/>
    <w:rsid w:val="00F9604B"/>
    <w:rsid w:val="00FA1AC7"/>
    <w:rsid w:val="00FA292C"/>
    <w:rsid w:val="00FA3B85"/>
    <w:rsid w:val="00FA42E0"/>
    <w:rsid w:val="00FA4619"/>
    <w:rsid w:val="00FA46E2"/>
    <w:rsid w:val="00FA4848"/>
    <w:rsid w:val="00FA51B6"/>
    <w:rsid w:val="00FA5E47"/>
    <w:rsid w:val="00FA6AD7"/>
    <w:rsid w:val="00FA7133"/>
    <w:rsid w:val="00FB127E"/>
    <w:rsid w:val="00FB181A"/>
    <w:rsid w:val="00FB2F48"/>
    <w:rsid w:val="00FB3289"/>
    <w:rsid w:val="00FB362B"/>
    <w:rsid w:val="00FB3A1E"/>
    <w:rsid w:val="00FB3B70"/>
    <w:rsid w:val="00FB4BF4"/>
    <w:rsid w:val="00FB6E13"/>
    <w:rsid w:val="00FB7184"/>
    <w:rsid w:val="00FC0FAB"/>
    <w:rsid w:val="00FC1698"/>
    <w:rsid w:val="00FC23F6"/>
    <w:rsid w:val="00FC36C8"/>
    <w:rsid w:val="00FC40E5"/>
    <w:rsid w:val="00FC4C9E"/>
    <w:rsid w:val="00FC73E7"/>
    <w:rsid w:val="00FD1528"/>
    <w:rsid w:val="00FD4818"/>
    <w:rsid w:val="00FD48A9"/>
    <w:rsid w:val="00FE00C6"/>
    <w:rsid w:val="00FE3180"/>
    <w:rsid w:val="00FE4344"/>
    <w:rsid w:val="00FE4FD5"/>
    <w:rsid w:val="00FE5129"/>
    <w:rsid w:val="00FE5B82"/>
    <w:rsid w:val="00FE6640"/>
    <w:rsid w:val="00FF16D6"/>
    <w:rsid w:val="00FF34D4"/>
    <w:rsid w:val="00FF3931"/>
    <w:rsid w:val="00FF4694"/>
    <w:rsid w:val="00FF47DE"/>
    <w:rsid w:val="00FF509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9712B"/>
  <w15:chartTrackingRefBased/>
  <w15:docId w15:val="{6F7DBE52-9687-4A72-AB53-035738AE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423E"/>
    <w:rPr>
      <w:rFonts w:ascii="Arial" w:eastAsia="Times New Roman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42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B423E"/>
  </w:style>
  <w:style w:type="paragraph" w:styleId="Fuzeile">
    <w:name w:val="footer"/>
    <w:basedOn w:val="Standard"/>
    <w:link w:val="FuzeileZchn"/>
    <w:uiPriority w:val="99"/>
    <w:unhideWhenUsed/>
    <w:rsid w:val="00BB42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B423E"/>
  </w:style>
  <w:style w:type="paragraph" w:styleId="Kommentartext">
    <w:name w:val="annotation text"/>
    <w:basedOn w:val="Standard"/>
    <w:link w:val="KommentartextZchn"/>
    <w:semiHidden/>
    <w:rsid w:val="00BB423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B423E"/>
    <w:rPr>
      <w:rFonts w:ascii="Arial" w:eastAsia="Times New Roman" w:hAnsi="Arial" w:cs="Times New Roman"/>
      <w:sz w:val="20"/>
      <w:szCs w:val="20"/>
    </w:rPr>
  </w:style>
  <w:style w:type="paragraph" w:customStyle="1" w:styleId="Body">
    <w:name w:val="Body"/>
    <w:basedOn w:val="Standard"/>
    <w:qFormat/>
    <w:rsid w:val="00BB423E"/>
    <w:pPr>
      <w:spacing w:after="200"/>
    </w:pPr>
    <w:rPr>
      <w:rFonts w:eastAsiaTheme="minorHAnsi" w:cstheme="minorBidi"/>
      <w:szCs w:val="22"/>
    </w:rPr>
  </w:style>
  <w:style w:type="character" w:styleId="Kommentarzeichen">
    <w:name w:val="annotation reference"/>
    <w:basedOn w:val="Absatz-Standardschriftart"/>
    <w:uiPriority w:val="99"/>
    <w:rsid w:val="00BB423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3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23E"/>
    <w:rPr>
      <w:rFonts w:ascii="Times New Roman" w:eastAsia="Times New Roman" w:hAnsi="Times New Roman" w:cs="Times New Roman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B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B6D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8129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8129D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F72E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431C0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431C0"/>
    <w:rPr>
      <w:b/>
      <w:bCs/>
    </w:rPr>
  </w:style>
  <w:style w:type="table" w:styleId="Tabellenraster">
    <w:name w:val="Table Grid"/>
    <w:basedOn w:val="NormaleTabelle"/>
    <w:uiPriority w:val="39"/>
    <w:rsid w:val="0040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3EE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84F8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870B9"/>
    <w:rPr>
      <w:rFonts w:ascii="Calibri" w:eastAsia="Calibri" w:hAnsi="Calibri" w:cs="Times New Roman"/>
      <w:sz w:val="22"/>
      <w:szCs w:val="22"/>
      <w:lang w:val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314AD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04036"/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617F60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443061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00088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D5F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924BF"/>
    <w:rPr>
      <w:rFonts w:asciiTheme="minorHAnsi" w:eastAsiaTheme="minorEastAsia" w:hAnsiTheme="minorHAnsi" w:cstheme="minorBidi"/>
      <w:szCs w:val="20"/>
      <w:lang w:val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24BF"/>
    <w:rPr>
      <w:rFonts w:eastAsiaTheme="minorEastAsia"/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2924BF"/>
    <w:rPr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D057A5"/>
    <w:rPr>
      <w:vertAlign w:val="superscript"/>
    </w:rPr>
  </w:style>
  <w:style w:type="paragraph" w:styleId="berarbeitung">
    <w:name w:val="Revision"/>
    <w:hidden/>
    <w:uiPriority w:val="99"/>
    <w:semiHidden/>
    <w:rsid w:val="004E39C8"/>
    <w:rPr>
      <w:rFonts w:ascii="Arial" w:eastAsia="Times New Roman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unhideWhenUsed/>
    <w:rsid w:val="00735D8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35D81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294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2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7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8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337796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0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4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4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3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1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2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4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26923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9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7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8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7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0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8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918914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7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4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0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95859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8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18807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1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6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8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6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9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883063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3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2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534477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5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3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762245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3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1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7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2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3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49952">
          <w:marLeft w:val="0"/>
          <w:marRight w:val="0"/>
          <w:marTop w:val="0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4847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7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235818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63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27762">
                      <w:marLeft w:val="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8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4353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39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47618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681016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4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4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8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1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9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3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arisworld.com/?utm_source=pr&amp;utm_medium=pressrelease&amp;utm_campaign=boilerplat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larisworld.com/de-de/about-us/industry-recognition?utm_source=pr&amp;utm_medium=pressrelease&amp;utm_campaign=brand" TargetMode="External"/><Relationship Id="rId17" Type="http://schemas.openxmlformats.org/officeDocument/2006/relationships/hyperlink" Target="http://www.publictouch.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AlarisWorl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touch.de/pt-news/kodak-alaris-partner-summit-in-berlin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/alarisworld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showcase/alarisworl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2E9B195589499177BF0F47CBAFBC" ma:contentTypeVersion="14" ma:contentTypeDescription="Create a new document." ma:contentTypeScope="" ma:versionID="42cbb0d74d118e52b996250d2b1dca2b">
  <xsd:schema xmlns:xsd="http://www.w3.org/2001/XMLSchema" xmlns:xs="http://www.w3.org/2001/XMLSchema" xmlns:p="http://schemas.microsoft.com/office/2006/metadata/properties" xmlns:ns3="1818e50c-d466-4600-8790-beb3a248a6b0" xmlns:ns4="e5d0a521-0bb1-4007-9e91-a0ddf063d495" targetNamespace="http://schemas.microsoft.com/office/2006/metadata/properties" ma:root="true" ma:fieldsID="8777f661487ca410d61d83f94c0ac967" ns3:_="" ns4:_="">
    <xsd:import namespace="1818e50c-d466-4600-8790-beb3a248a6b0"/>
    <xsd:import namespace="e5d0a521-0bb1-4007-9e91-a0ddf063d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50c-d466-4600-8790-beb3a248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a521-0bb1-4007-9e91-a0ddf063d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58B4B-0861-48A0-89CB-86B73BB6D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8e50c-d466-4600-8790-beb3a248a6b0"/>
    <ds:schemaRef ds:uri="e5d0a521-0bb1-4007-9e91-a0ddf063d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EEC6-7641-4BBE-B5B3-F90BC7127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8DEE9-9480-4AA0-B985-49D567DC8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C3438-B878-4845-94CB-50619897A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 Riedelbauch</dc:creator>
  <cp:keywords/>
  <dc:description/>
  <cp:lastModifiedBy>Michael Back</cp:lastModifiedBy>
  <cp:revision>8</cp:revision>
  <cp:lastPrinted>2023-11-02T09:50:00Z</cp:lastPrinted>
  <dcterms:created xsi:type="dcterms:W3CDTF">2023-10-20T09:41:00Z</dcterms:created>
  <dcterms:modified xsi:type="dcterms:W3CDTF">2023-11-02T10:47:00Z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0x0101009A502E9B195589499177BF0F47CBAFBC</vt:lpwstr>
  </property>
</Properties>
</file>