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44EB0" w14:textId="1D62D83C" w:rsidR="00853001" w:rsidRDefault="000F4817"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bookmarkStart w:id="0" w:name="_Hlk532804052"/>
      <w:bookmarkStart w:id="1" w:name="_Hlk110586137"/>
      <w:r w:rsidRPr="000F4817">
        <w:rPr>
          <w:rFonts w:ascii="Arial" w:eastAsia="Arial" w:hAnsi="Arial" w:cs="Arial"/>
          <w:b/>
          <w:bCs/>
          <w:sz w:val="22"/>
          <w:szCs w:val="22"/>
        </w:rPr>
        <w:t>Marcus Schneider verstärkt das Vertriebsteam der Kindermann GmbH</w:t>
      </w:r>
    </w:p>
    <w:p w14:paraId="258EE6BF" w14:textId="77777777" w:rsidR="000F4817" w:rsidRPr="008621C3" w:rsidRDefault="000F4817"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p>
    <w:p w14:paraId="56901818" w14:textId="46EC89B3" w:rsidR="00206A4E" w:rsidRDefault="00E06D2C"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E06D2C">
        <w:rPr>
          <w:rFonts w:ascii="Arial" w:eastAsia="Arial" w:hAnsi="Arial" w:cs="Arial"/>
          <w:sz w:val="22"/>
          <w:szCs w:val="22"/>
        </w:rPr>
        <w:t xml:space="preserve">Im September 2025 startete Marcus Schneider bei der Kindermann GmbH als Key Account Manager </w:t>
      </w:r>
      <w:proofErr w:type="spellStart"/>
      <w:r w:rsidRPr="00E06D2C">
        <w:rPr>
          <w:rFonts w:ascii="Arial" w:eastAsia="Arial" w:hAnsi="Arial" w:cs="Arial"/>
          <w:sz w:val="22"/>
          <w:szCs w:val="22"/>
        </w:rPr>
        <w:t>ProAV</w:t>
      </w:r>
      <w:proofErr w:type="spellEnd"/>
      <w:r w:rsidRPr="00E06D2C">
        <w:rPr>
          <w:rFonts w:ascii="Arial" w:eastAsia="Arial" w:hAnsi="Arial" w:cs="Arial"/>
          <w:sz w:val="22"/>
          <w:szCs w:val="22"/>
        </w:rPr>
        <w:t xml:space="preserve"> Mitte. Zu seinen Aufgaben gehören die Betreuung von Händlern und Systemintegratoren im mitteldeutschen Raum sowie der Ausbau des Vertriebsnetzes – auch in Richtung IT-Channel.</w:t>
      </w:r>
    </w:p>
    <w:p w14:paraId="57C53AF2" w14:textId="77777777" w:rsidR="00E06D2C" w:rsidRPr="00432D54" w:rsidRDefault="00E06D2C"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347EA317" w14:textId="47110917" w:rsidR="006425FF" w:rsidRDefault="00DE1D81" w:rsidP="00F72F43">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DE1D81">
        <w:rPr>
          <w:rFonts w:ascii="Arial" w:eastAsia="Arial" w:hAnsi="Arial" w:cs="Arial"/>
          <w:sz w:val="22"/>
          <w:szCs w:val="22"/>
        </w:rPr>
        <w:t>Marcus Schneider verfügt über langjährige Erfahrung in den Bereichen Business Development und Vertrieb innerhalb der AV-Branche. Durch seine Stationen bei SMART Technologies, der SPEEDPOINT GmbH und der i3-Technologies GmbH besitzt er nicht nur fundierte Expertise im Bereich Präsentations- und Medientechnik, sondern auch umfassende Marktkenntnisse im Bildungswesen. In seiner neuen Rolle bei Kindermann wird Marcus Schneider bestehende Kundenbeziehungen intensivieren, neue Geschäftspartner gewinnen und gemeinsam mit dem Team die Marktposition von Kindermann weiter ausbauen.</w:t>
      </w:r>
    </w:p>
    <w:p w14:paraId="5FF0D9CE" w14:textId="77777777" w:rsidR="00DE1D81" w:rsidRDefault="00DE1D81" w:rsidP="00F72F43">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31A1C633" w14:textId="1B9A6A97" w:rsidR="00757869" w:rsidRDefault="006425FF" w:rsidP="00636F7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6425FF">
        <w:rPr>
          <w:rFonts w:ascii="Arial" w:eastAsia="Arial" w:hAnsi="Arial" w:cs="Arial"/>
          <w:sz w:val="22"/>
          <w:szCs w:val="22"/>
        </w:rPr>
        <w:t>Kindermann vereint in seiner Doppelrolle als Hersteller und Distributor zwei Welten und kann so aus einzelnen Produkten passgenaue Gesamtlösungen für unterschiedlichste Anforderungen realisieren.</w:t>
      </w:r>
      <w:r>
        <w:rPr>
          <w:rFonts w:ascii="Arial" w:eastAsia="Arial" w:hAnsi="Arial" w:cs="Arial"/>
          <w:sz w:val="22"/>
          <w:szCs w:val="22"/>
        </w:rPr>
        <w:t xml:space="preserve"> </w:t>
      </w:r>
      <w:r w:rsidRPr="006425FF">
        <w:rPr>
          <w:rFonts w:ascii="Arial" w:eastAsia="Arial" w:hAnsi="Arial" w:cs="Arial"/>
          <w:sz w:val="22"/>
          <w:szCs w:val="22"/>
        </w:rPr>
        <w:t>Bereits die Unternehmensgeschichte zeigt, wie stark Kindermann im Bildungsmarkt verwurzelt ist – wer erinnert sich nicht an die Kindermann Overheadprojektoren?</w:t>
      </w:r>
      <w:r>
        <w:rPr>
          <w:rFonts w:ascii="Arial" w:eastAsia="Arial" w:hAnsi="Arial" w:cs="Arial"/>
          <w:sz w:val="22"/>
          <w:szCs w:val="22"/>
        </w:rPr>
        <w:t xml:space="preserve"> </w:t>
      </w:r>
      <w:r w:rsidRPr="006425FF">
        <w:rPr>
          <w:rFonts w:ascii="Arial" w:eastAsia="Arial" w:hAnsi="Arial" w:cs="Arial"/>
          <w:sz w:val="22"/>
          <w:szCs w:val="22"/>
        </w:rPr>
        <w:t>Diese Tradition wird bis heute fortgeführt: Mit modernen Kindermann Touchdisplays und dem passenden Zubehör bietet das Unternehmen zeitgemäße Lösungen für interaktives Lernen und professionelle Präsentationen.</w:t>
      </w:r>
      <w:r w:rsidR="00636F74">
        <w:rPr>
          <w:rFonts w:ascii="Arial" w:eastAsia="Arial" w:hAnsi="Arial" w:cs="Arial"/>
          <w:sz w:val="22"/>
          <w:szCs w:val="22"/>
        </w:rPr>
        <w:t xml:space="preserve"> </w:t>
      </w:r>
      <w:r w:rsidR="00636F74" w:rsidRPr="00636F74">
        <w:rPr>
          <w:rFonts w:ascii="Arial" w:eastAsia="Arial" w:hAnsi="Arial" w:cs="Arial"/>
          <w:sz w:val="22"/>
          <w:szCs w:val="22"/>
        </w:rPr>
        <w:t xml:space="preserve">Darüber hinaus </w:t>
      </w:r>
      <w:r w:rsidR="00636F74">
        <w:rPr>
          <w:rFonts w:ascii="Arial" w:eastAsia="Arial" w:hAnsi="Arial" w:cs="Arial"/>
          <w:sz w:val="22"/>
          <w:szCs w:val="22"/>
        </w:rPr>
        <w:t>bietet</w:t>
      </w:r>
      <w:r w:rsidR="00636F74" w:rsidRPr="00636F74">
        <w:rPr>
          <w:rFonts w:ascii="Arial" w:eastAsia="Arial" w:hAnsi="Arial" w:cs="Arial"/>
          <w:sz w:val="22"/>
          <w:szCs w:val="22"/>
        </w:rPr>
        <w:t xml:space="preserve"> Kindermann </w:t>
      </w:r>
      <w:r w:rsidR="005D2612">
        <w:rPr>
          <w:rFonts w:ascii="Arial" w:eastAsia="Arial" w:hAnsi="Arial" w:cs="Arial"/>
          <w:sz w:val="22"/>
          <w:szCs w:val="22"/>
        </w:rPr>
        <w:t xml:space="preserve">eine </w:t>
      </w:r>
      <w:r w:rsidR="00636F74" w:rsidRPr="00636F74">
        <w:rPr>
          <w:rFonts w:ascii="Arial" w:eastAsia="Arial" w:hAnsi="Arial" w:cs="Arial"/>
          <w:sz w:val="22"/>
          <w:szCs w:val="22"/>
        </w:rPr>
        <w:t xml:space="preserve">umfassende </w:t>
      </w:r>
      <w:r w:rsidR="005D2612">
        <w:rPr>
          <w:rFonts w:ascii="Arial" w:eastAsia="Arial" w:hAnsi="Arial" w:cs="Arial"/>
          <w:sz w:val="22"/>
          <w:szCs w:val="22"/>
        </w:rPr>
        <w:t>Produktpalette</w:t>
      </w:r>
      <w:r w:rsidR="00636F74" w:rsidRPr="00636F74">
        <w:rPr>
          <w:rFonts w:ascii="Arial" w:eastAsia="Arial" w:hAnsi="Arial" w:cs="Arial"/>
          <w:sz w:val="22"/>
          <w:szCs w:val="22"/>
        </w:rPr>
        <w:t xml:space="preserve"> für Unternehmen, die eine effiziente hybride Zusammenarbeit und moderne Kommunikationsformen unterstützen.</w:t>
      </w:r>
    </w:p>
    <w:p w14:paraId="5BE21480" w14:textId="77777777" w:rsidR="00CA0190" w:rsidRDefault="00CA0190" w:rsidP="00636F7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F9DC1F2" w14:textId="6BAA4964" w:rsidR="00683823" w:rsidRDefault="00C20952" w:rsidP="00636F7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Pr>
          <w:rFonts w:ascii="Arial" w:eastAsia="Arial" w:hAnsi="Arial" w:cs="Arial"/>
          <w:sz w:val="22"/>
          <w:szCs w:val="22"/>
        </w:rPr>
        <w:t>„</w:t>
      </w:r>
      <w:r w:rsidRPr="00C20952">
        <w:rPr>
          <w:rFonts w:ascii="Arial" w:eastAsia="Arial" w:hAnsi="Arial" w:cs="Arial"/>
          <w:sz w:val="22"/>
          <w:szCs w:val="22"/>
        </w:rPr>
        <w:t xml:space="preserve">Kindermann ist seit </w:t>
      </w:r>
      <w:r>
        <w:rPr>
          <w:rFonts w:ascii="Arial" w:eastAsia="Arial" w:hAnsi="Arial" w:cs="Arial"/>
          <w:sz w:val="22"/>
          <w:szCs w:val="22"/>
        </w:rPr>
        <w:t>Jahr</w:t>
      </w:r>
      <w:r w:rsidR="00683823">
        <w:rPr>
          <w:rFonts w:ascii="Arial" w:eastAsia="Arial" w:hAnsi="Arial" w:cs="Arial"/>
          <w:sz w:val="22"/>
          <w:szCs w:val="22"/>
        </w:rPr>
        <w:t>zehnten</w:t>
      </w:r>
      <w:r w:rsidRPr="00C20952">
        <w:rPr>
          <w:rFonts w:ascii="Arial" w:eastAsia="Arial" w:hAnsi="Arial" w:cs="Arial"/>
          <w:sz w:val="22"/>
          <w:szCs w:val="22"/>
        </w:rPr>
        <w:t xml:space="preserve"> eine feste Größe in der AV-Branche und steht für Qualität und Innovation. Ich bin stolz, nun ein Teil dieses Unternehmens zu sein und die Zukunft aktiv mitzugestalten“</w:t>
      </w:r>
      <w:r w:rsidR="00683823">
        <w:rPr>
          <w:rFonts w:ascii="Arial" w:eastAsia="Arial" w:hAnsi="Arial" w:cs="Arial"/>
          <w:sz w:val="22"/>
          <w:szCs w:val="22"/>
        </w:rPr>
        <w:t>, s</w:t>
      </w:r>
      <w:r w:rsidR="008125AD">
        <w:rPr>
          <w:rFonts w:ascii="Arial" w:eastAsia="Arial" w:hAnsi="Arial" w:cs="Arial"/>
          <w:sz w:val="22"/>
          <w:szCs w:val="22"/>
        </w:rPr>
        <w:t>agt</w:t>
      </w:r>
      <w:r w:rsidR="00683823">
        <w:rPr>
          <w:rFonts w:ascii="Arial" w:eastAsia="Arial" w:hAnsi="Arial" w:cs="Arial"/>
          <w:sz w:val="22"/>
          <w:szCs w:val="22"/>
        </w:rPr>
        <w:t xml:space="preserve"> Marcus Schneider.</w:t>
      </w:r>
      <w:r w:rsidRPr="00C20952">
        <w:rPr>
          <w:rFonts w:ascii="Arial" w:eastAsia="Arial" w:hAnsi="Arial" w:cs="Arial"/>
          <w:sz w:val="22"/>
          <w:szCs w:val="22"/>
        </w:rPr>
        <w:t xml:space="preserve"> </w:t>
      </w:r>
    </w:p>
    <w:p w14:paraId="72355293" w14:textId="77777777" w:rsidR="00683823" w:rsidRDefault="00683823" w:rsidP="00636F7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2FE36ACC" w14:textId="62264BC3" w:rsidR="00CA0190" w:rsidRPr="00432D54" w:rsidRDefault="00CA0190" w:rsidP="00636F7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CA0190">
        <w:rPr>
          <w:rFonts w:ascii="Arial" w:eastAsia="Arial" w:hAnsi="Arial" w:cs="Arial"/>
          <w:sz w:val="22"/>
          <w:szCs w:val="22"/>
        </w:rPr>
        <w:t>„Mit Marcus Schneider gewinnen wir einen ausgewiesenen Vertriebsprofi, der mit seiner Erfahrung und seinem Engagement perfekt zu unserer Wachstumsstrategie passt“, ergänzt Timo Meißner, Geschäftsführer der Kindermann GmbH.</w:t>
      </w:r>
    </w:p>
    <w:p w14:paraId="19E3ECD2" w14:textId="77777777" w:rsidR="00757869" w:rsidRDefault="00757869"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p>
    <w:p w14:paraId="016A4E3E" w14:textId="7134E807" w:rsidR="00832617" w:rsidRPr="00515496" w:rsidRDefault="00832617"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F84616">
        <w:rPr>
          <w:rFonts w:ascii="Arial" w:hAnsi="Arial"/>
          <w:sz w:val="16"/>
          <w:szCs w:val="16"/>
        </w:rPr>
        <w:t>2</w:t>
      </w:r>
      <w:r w:rsidR="00647DD1">
        <w:rPr>
          <w:rFonts w:ascii="Arial" w:hAnsi="Arial"/>
          <w:sz w:val="16"/>
          <w:szCs w:val="16"/>
        </w:rPr>
        <w:t>.</w:t>
      </w:r>
      <w:r w:rsidR="005D2612">
        <w:rPr>
          <w:rFonts w:ascii="Arial" w:hAnsi="Arial"/>
          <w:sz w:val="16"/>
          <w:szCs w:val="16"/>
        </w:rPr>
        <w:t>098</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538AE79A"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827993" w:rsidRPr="00827993">
        <w:t xml:space="preserve"> </w:t>
      </w:r>
      <w:hyperlink r:id="rId8" w:history="1">
        <w:r w:rsidR="00827993" w:rsidRPr="00073652">
          <w:rPr>
            <w:rStyle w:val="Hyperlink"/>
            <w:rFonts w:ascii="Arial" w:hAnsi="Arial"/>
            <w:sz w:val="16"/>
            <w:szCs w:val="16"/>
          </w:rPr>
          <w:t>https://publictouch.de/pt-news/marcus-schneider-verstaerkt-das-vertriebsteam-der-kindermann-gmbh/</w:t>
        </w:r>
      </w:hyperlink>
    </w:p>
    <w:p w14:paraId="104FB000" w14:textId="3E1F23CA" w:rsidR="00B77823" w:rsidRDefault="00F16C01" w:rsidP="003E6529">
      <w:pPr>
        <w:jc w:val="both"/>
        <w:rPr>
          <w:rFonts w:ascii="Arial" w:hAnsi="Arial"/>
          <w:sz w:val="16"/>
          <w:szCs w:val="16"/>
        </w:rPr>
      </w:pPr>
      <w:r>
        <w:rPr>
          <w:rFonts w:ascii="Arial" w:hAnsi="Arial"/>
          <w:sz w:val="16"/>
          <w:szCs w:val="16"/>
        </w:rPr>
        <w:t xml:space="preserve"> </w:t>
      </w:r>
    </w:p>
    <w:p w14:paraId="4EEBA9EA" w14:textId="77777777" w:rsidR="00C57552" w:rsidRDefault="00C57552" w:rsidP="003E6529">
      <w:pPr>
        <w:jc w:val="both"/>
        <w:rPr>
          <w:rFonts w:ascii="Arial" w:hAnsi="Arial"/>
          <w:sz w:val="16"/>
          <w:szCs w:val="16"/>
        </w:rPr>
      </w:pPr>
    </w:p>
    <w:p w14:paraId="619796D3" w14:textId="2E250C0A" w:rsidR="0043192E" w:rsidRDefault="0043192E">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r>
        <w:rPr>
          <w:rFonts w:ascii="Arial" w:hAnsi="Arial"/>
          <w:sz w:val="16"/>
          <w:szCs w:val="16"/>
        </w:rPr>
        <w:br w:type="page"/>
      </w:r>
    </w:p>
    <w:p w14:paraId="73F389C8" w14:textId="144BF19D" w:rsidR="00832617" w:rsidRPr="00566B42" w:rsidRDefault="00832617" w:rsidP="00832617">
      <w:pPr>
        <w:spacing w:line="276" w:lineRule="auto"/>
        <w:jc w:val="both"/>
        <w:rPr>
          <w:rFonts w:ascii="Arial" w:hAnsi="Arial"/>
          <w:b/>
          <w:bCs/>
          <w:sz w:val="16"/>
          <w:szCs w:val="16"/>
        </w:rPr>
      </w:pPr>
      <w:r w:rsidRPr="00566B42">
        <w:rPr>
          <w:rFonts w:ascii="Arial" w:hAnsi="Arial"/>
          <w:b/>
          <w:bCs/>
          <w:sz w:val="16"/>
          <w:szCs w:val="16"/>
        </w:rPr>
        <w:lastRenderedPageBreak/>
        <w:t>Über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Das Unternehmen hat das eigene Portfolio ausgebaut und ist damit international vertreten. So erfreut sich beispielsweise die Produktfamilie 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7C7AE252" w:rsidR="00AA3632" w:rsidRDefault="005A46EC" w:rsidP="00842317">
      <w:pPr>
        <w:tabs>
          <w:tab w:val="left" w:pos="284"/>
        </w:tabs>
        <w:rPr>
          <w:rFonts w:ascii="Arial" w:hAnsi="Arial"/>
          <w:sz w:val="16"/>
          <w:szCs w:val="16"/>
          <w:lang w:val="it-IT"/>
        </w:rPr>
      </w:pPr>
      <w:hyperlink r:id="rId9" w:history="1">
        <w:r w:rsidRPr="002127E7">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p w14:paraId="6BF5105E" w14:textId="77777777" w:rsidR="002026D0" w:rsidRDefault="002026D0" w:rsidP="002026D0"/>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6176E" w14:textId="77777777" w:rsidR="00303CC7" w:rsidRDefault="00303CC7">
      <w:r>
        <w:separator/>
      </w:r>
    </w:p>
  </w:endnote>
  <w:endnote w:type="continuationSeparator" w:id="0">
    <w:p w14:paraId="3631CBF0" w14:textId="77777777" w:rsidR="00303CC7" w:rsidRDefault="00303CC7">
      <w:r>
        <w:continuationSeparator/>
      </w:r>
    </w:p>
  </w:endnote>
  <w:endnote w:type="continuationNotice" w:id="1">
    <w:p w14:paraId="7C043989" w14:textId="77777777" w:rsidR="00303CC7" w:rsidRDefault="00303C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67891" w14:textId="77777777" w:rsidR="00303CC7" w:rsidRDefault="00303CC7">
      <w:r>
        <w:separator/>
      </w:r>
    </w:p>
  </w:footnote>
  <w:footnote w:type="continuationSeparator" w:id="0">
    <w:p w14:paraId="1D264B14" w14:textId="77777777" w:rsidR="00303CC7" w:rsidRDefault="00303CC7">
      <w:r>
        <w:continuationSeparator/>
      </w:r>
    </w:p>
  </w:footnote>
  <w:footnote w:type="continuationNotice" w:id="1">
    <w:p w14:paraId="65704CE3" w14:textId="77777777" w:rsidR="00303CC7" w:rsidRDefault="00303CC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6BED8234" w:rsidR="00134A4D" w:rsidRPr="00435417" w:rsidRDefault="00B01C3B"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November</w:t>
    </w:r>
    <w:r w:rsidR="00945E98">
      <w:rPr>
        <w:rFonts w:ascii="Arial" w:eastAsia="Arial" w:hAnsi="Arial" w:cs="Arial"/>
        <w:color w:val="auto"/>
        <w:sz w:val="22"/>
        <w:szCs w:val="22"/>
        <w:lang w:val="en-GB"/>
      </w:rPr>
      <w:t xml:space="preserve"> 2025</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93"/>
    <w:rsid w:val="00013C55"/>
    <w:rsid w:val="0001438D"/>
    <w:rsid w:val="000155C5"/>
    <w:rsid w:val="0001660E"/>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7685"/>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EFE"/>
    <w:rsid w:val="00076F78"/>
    <w:rsid w:val="000775E9"/>
    <w:rsid w:val="00077B53"/>
    <w:rsid w:val="00077D14"/>
    <w:rsid w:val="000800C1"/>
    <w:rsid w:val="000802C3"/>
    <w:rsid w:val="00080572"/>
    <w:rsid w:val="0008112F"/>
    <w:rsid w:val="0008249F"/>
    <w:rsid w:val="000827BB"/>
    <w:rsid w:val="00084282"/>
    <w:rsid w:val="0008430B"/>
    <w:rsid w:val="000844E4"/>
    <w:rsid w:val="000848C5"/>
    <w:rsid w:val="00085BFB"/>
    <w:rsid w:val="00086835"/>
    <w:rsid w:val="00087091"/>
    <w:rsid w:val="000872B5"/>
    <w:rsid w:val="00090508"/>
    <w:rsid w:val="000908D6"/>
    <w:rsid w:val="0009110B"/>
    <w:rsid w:val="00091340"/>
    <w:rsid w:val="00091C54"/>
    <w:rsid w:val="0009320A"/>
    <w:rsid w:val="00094777"/>
    <w:rsid w:val="0009484F"/>
    <w:rsid w:val="0009494B"/>
    <w:rsid w:val="00094DAF"/>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D1B"/>
    <w:rsid w:val="000D3EDE"/>
    <w:rsid w:val="000D4146"/>
    <w:rsid w:val="000D4547"/>
    <w:rsid w:val="000D4627"/>
    <w:rsid w:val="000D4680"/>
    <w:rsid w:val="000D4AF4"/>
    <w:rsid w:val="000D5245"/>
    <w:rsid w:val="000D52F1"/>
    <w:rsid w:val="000D56C8"/>
    <w:rsid w:val="000D57CA"/>
    <w:rsid w:val="000D6A6A"/>
    <w:rsid w:val="000D6D82"/>
    <w:rsid w:val="000D7A8C"/>
    <w:rsid w:val="000E039D"/>
    <w:rsid w:val="000E094A"/>
    <w:rsid w:val="000E0B45"/>
    <w:rsid w:val="000E0D19"/>
    <w:rsid w:val="000E2BCB"/>
    <w:rsid w:val="000E3876"/>
    <w:rsid w:val="000E3F56"/>
    <w:rsid w:val="000E40D9"/>
    <w:rsid w:val="000E4FEF"/>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E2E"/>
    <w:rsid w:val="00101C40"/>
    <w:rsid w:val="00102069"/>
    <w:rsid w:val="001025D1"/>
    <w:rsid w:val="0010447A"/>
    <w:rsid w:val="0010600D"/>
    <w:rsid w:val="001061F2"/>
    <w:rsid w:val="001062EC"/>
    <w:rsid w:val="00107064"/>
    <w:rsid w:val="00107165"/>
    <w:rsid w:val="00107B8E"/>
    <w:rsid w:val="00110CE8"/>
    <w:rsid w:val="00111124"/>
    <w:rsid w:val="00111F39"/>
    <w:rsid w:val="00112804"/>
    <w:rsid w:val="00112E62"/>
    <w:rsid w:val="001131C0"/>
    <w:rsid w:val="0011347D"/>
    <w:rsid w:val="00113A42"/>
    <w:rsid w:val="001147FC"/>
    <w:rsid w:val="00116753"/>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6B31"/>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2115"/>
    <w:rsid w:val="001B27BE"/>
    <w:rsid w:val="001B309E"/>
    <w:rsid w:val="001B31F5"/>
    <w:rsid w:val="001B3537"/>
    <w:rsid w:val="001B4957"/>
    <w:rsid w:val="001B4B60"/>
    <w:rsid w:val="001B4F42"/>
    <w:rsid w:val="001B53DF"/>
    <w:rsid w:val="001B5CC5"/>
    <w:rsid w:val="001B6328"/>
    <w:rsid w:val="001B6744"/>
    <w:rsid w:val="001B6B39"/>
    <w:rsid w:val="001B7760"/>
    <w:rsid w:val="001B779D"/>
    <w:rsid w:val="001C0D38"/>
    <w:rsid w:val="001C12A1"/>
    <w:rsid w:val="001C15D8"/>
    <w:rsid w:val="001C186F"/>
    <w:rsid w:val="001C21CE"/>
    <w:rsid w:val="001C3324"/>
    <w:rsid w:val="001C401B"/>
    <w:rsid w:val="001C4FC3"/>
    <w:rsid w:val="001C5144"/>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BA2"/>
    <w:rsid w:val="00225DE7"/>
    <w:rsid w:val="0022762C"/>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53FA"/>
    <w:rsid w:val="00246B61"/>
    <w:rsid w:val="002477E9"/>
    <w:rsid w:val="00250659"/>
    <w:rsid w:val="00250B16"/>
    <w:rsid w:val="00252371"/>
    <w:rsid w:val="00252D6C"/>
    <w:rsid w:val="00252D94"/>
    <w:rsid w:val="00252E20"/>
    <w:rsid w:val="00254BFA"/>
    <w:rsid w:val="00255427"/>
    <w:rsid w:val="00255539"/>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3CC7"/>
    <w:rsid w:val="003042C1"/>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74D2"/>
    <w:rsid w:val="00330667"/>
    <w:rsid w:val="003308A6"/>
    <w:rsid w:val="00331F57"/>
    <w:rsid w:val="00332790"/>
    <w:rsid w:val="00333862"/>
    <w:rsid w:val="00335251"/>
    <w:rsid w:val="00335923"/>
    <w:rsid w:val="00335BBC"/>
    <w:rsid w:val="00335E1F"/>
    <w:rsid w:val="00336840"/>
    <w:rsid w:val="00336CCC"/>
    <w:rsid w:val="003370AF"/>
    <w:rsid w:val="00337343"/>
    <w:rsid w:val="003373D8"/>
    <w:rsid w:val="00340A64"/>
    <w:rsid w:val="00341F1E"/>
    <w:rsid w:val="00342675"/>
    <w:rsid w:val="00345AF6"/>
    <w:rsid w:val="0034741C"/>
    <w:rsid w:val="00350288"/>
    <w:rsid w:val="00350390"/>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D8F"/>
    <w:rsid w:val="00370B43"/>
    <w:rsid w:val="003726E4"/>
    <w:rsid w:val="003732BD"/>
    <w:rsid w:val="003735C3"/>
    <w:rsid w:val="003736A1"/>
    <w:rsid w:val="00374BBF"/>
    <w:rsid w:val="00375D33"/>
    <w:rsid w:val="00375E63"/>
    <w:rsid w:val="0037619C"/>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A60"/>
    <w:rsid w:val="00391014"/>
    <w:rsid w:val="00391311"/>
    <w:rsid w:val="0039167C"/>
    <w:rsid w:val="003936AC"/>
    <w:rsid w:val="00394B6F"/>
    <w:rsid w:val="00396E65"/>
    <w:rsid w:val="00397D7E"/>
    <w:rsid w:val="003A1DE5"/>
    <w:rsid w:val="003A3755"/>
    <w:rsid w:val="003A38E1"/>
    <w:rsid w:val="003A3FA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263"/>
    <w:rsid w:val="003F364B"/>
    <w:rsid w:val="003F39DF"/>
    <w:rsid w:val="003F4415"/>
    <w:rsid w:val="003F53C5"/>
    <w:rsid w:val="003F6685"/>
    <w:rsid w:val="003F730E"/>
    <w:rsid w:val="003F79D7"/>
    <w:rsid w:val="003F7E1F"/>
    <w:rsid w:val="00400F07"/>
    <w:rsid w:val="004015E2"/>
    <w:rsid w:val="0040164E"/>
    <w:rsid w:val="00401FB2"/>
    <w:rsid w:val="004027BC"/>
    <w:rsid w:val="00402B5D"/>
    <w:rsid w:val="0040318C"/>
    <w:rsid w:val="00403666"/>
    <w:rsid w:val="004037BE"/>
    <w:rsid w:val="0040384D"/>
    <w:rsid w:val="004040BC"/>
    <w:rsid w:val="00404C9F"/>
    <w:rsid w:val="0040527B"/>
    <w:rsid w:val="00405415"/>
    <w:rsid w:val="00405569"/>
    <w:rsid w:val="00405E93"/>
    <w:rsid w:val="00405FC2"/>
    <w:rsid w:val="0040616D"/>
    <w:rsid w:val="0040736E"/>
    <w:rsid w:val="00407ED1"/>
    <w:rsid w:val="00410AF6"/>
    <w:rsid w:val="00411088"/>
    <w:rsid w:val="00412A3B"/>
    <w:rsid w:val="004140DD"/>
    <w:rsid w:val="004142F9"/>
    <w:rsid w:val="00414FBB"/>
    <w:rsid w:val="0041600C"/>
    <w:rsid w:val="00416D03"/>
    <w:rsid w:val="00417B21"/>
    <w:rsid w:val="00417B8A"/>
    <w:rsid w:val="004208A6"/>
    <w:rsid w:val="00420C93"/>
    <w:rsid w:val="00420CF3"/>
    <w:rsid w:val="004216A1"/>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417"/>
    <w:rsid w:val="00435433"/>
    <w:rsid w:val="004370E0"/>
    <w:rsid w:val="00437379"/>
    <w:rsid w:val="00437C0D"/>
    <w:rsid w:val="00440087"/>
    <w:rsid w:val="00440819"/>
    <w:rsid w:val="00440E91"/>
    <w:rsid w:val="00443273"/>
    <w:rsid w:val="00443364"/>
    <w:rsid w:val="00445938"/>
    <w:rsid w:val="00445EEF"/>
    <w:rsid w:val="00446591"/>
    <w:rsid w:val="0044668C"/>
    <w:rsid w:val="00446A2F"/>
    <w:rsid w:val="00446D71"/>
    <w:rsid w:val="00447681"/>
    <w:rsid w:val="00450085"/>
    <w:rsid w:val="004504B0"/>
    <w:rsid w:val="0045168B"/>
    <w:rsid w:val="004516F2"/>
    <w:rsid w:val="00451E78"/>
    <w:rsid w:val="00452F66"/>
    <w:rsid w:val="00453118"/>
    <w:rsid w:val="00453FBE"/>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305"/>
    <w:rsid w:val="0047569F"/>
    <w:rsid w:val="00476D0E"/>
    <w:rsid w:val="00477665"/>
    <w:rsid w:val="004777CF"/>
    <w:rsid w:val="004802A6"/>
    <w:rsid w:val="004807F5"/>
    <w:rsid w:val="00480C9B"/>
    <w:rsid w:val="00481DE8"/>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2638"/>
    <w:rsid w:val="004B2BD1"/>
    <w:rsid w:val="004B3B63"/>
    <w:rsid w:val="004B4A19"/>
    <w:rsid w:val="004B4E7A"/>
    <w:rsid w:val="004B5872"/>
    <w:rsid w:val="004B59BC"/>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2AB4"/>
    <w:rsid w:val="004D4015"/>
    <w:rsid w:val="004D444F"/>
    <w:rsid w:val="004D4DA8"/>
    <w:rsid w:val="004D53F2"/>
    <w:rsid w:val="004D5C26"/>
    <w:rsid w:val="004D63F6"/>
    <w:rsid w:val="004D64F9"/>
    <w:rsid w:val="004D6808"/>
    <w:rsid w:val="004D6D0E"/>
    <w:rsid w:val="004E0304"/>
    <w:rsid w:val="004E1245"/>
    <w:rsid w:val="004E3BBC"/>
    <w:rsid w:val="004E6F3D"/>
    <w:rsid w:val="004F07FA"/>
    <w:rsid w:val="004F0DA9"/>
    <w:rsid w:val="004F0EC4"/>
    <w:rsid w:val="004F230D"/>
    <w:rsid w:val="004F28B3"/>
    <w:rsid w:val="004F4497"/>
    <w:rsid w:val="004F49D3"/>
    <w:rsid w:val="004F4E02"/>
    <w:rsid w:val="004F558D"/>
    <w:rsid w:val="004F5E71"/>
    <w:rsid w:val="004F6842"/>
    <w:rsid w:val="004F6E59"/>
    <w:rsid w:val="004F7034"/>
    <w:rsid w:val="004F79B6"/>
    <w:rsid w:val="004F7D25"/>
    <w:rsid w:val="00500197"/>
    <w:rsid w:val="005002CD"/>
    <w:rsid w:val="00501299"/>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30676"/>
    <w:rsid w:val="00530D65"/>
    <w:rsid w:val="00533633"/>
    <w:rsid w:val="005340A3"/>
    <w:rsid w:val="005358AD"/>
    <w:rsid w:val="00535939"/>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5C33"/>
    <w:rsid w:val="00576008"/>
    <w:rsid w:val="00580032"/>
    <w:rsid w:val="005802E7"/>
    <w:rsid w:val="00584F3B"/>
    <w:rsid w:val="005862AC"/>
    <w:rsid w:val="00587880"/>
    <w:rsid w:val="005901FD"/>
    <w:rsid w:val="00590965"/>
    <w:rsid w:val="0059110E"/>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605B"/>
    <w:rsid w:val="005F7D48"/>
    <w:rsid w:val="005F7DC7"/>
    <w:rsid w:val="006009D0"/>
    <w:rsid w:val="006021BB"/>
    <w:rsid w:val="0060289F"/>
    <w:rsid w:val="00602AA1"/>
    <w:rsid w:val="006047B6"/>
    <w:rsid w:val="00604DCA"/>
    <w:rsid w:val="00604FCF"/>
    <w:rsid w:val="00605C75"/>
    <w:rsid w:val="00605EAE"/>
    <w:rsid w:val="00605F62"/>
    <w:rsid w:val="00606896"/>
    <w:rsid w:val="00606E01"/>
    <w:rsid w:val="00607787"/>
    <w:rsid w:val="00610436"/>
    <w:rsid w:val="00610CB8"/>
    <w:rsid w:val="00611A34"/>
    <w:rsid w:val="00612059"/>
    <w:rsid w:val="00612372"/>
    <w:rsid w:val="006130C2"/>
    <w:rsid w:val="00614661"/>
    <w:rsid w:val="00615A77"/>
    <w:rsid w:val="00615DB4"/>
    <w:rsid w:val="00616DEF"/>
    <w:rsid w:val="00620ABE"/>
    <w:rsid w:val="00620E37"/>
    <w:rsid w:val="006221C2"/>
    <w:rsid w:val="006232E2"/>
    <w:rsid w:val="006236D1"/>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E77"/>
    <w:rsid w:val="00682E91"/>
    <w:rsid w:val="0068361D"/>
    <w:rsid w:val="00683823"/>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65CB"/>
    <w:rsid w:val="006A7099"/>
    <w:rsid w:val="006A7B3C"/>
    <w:rsid w:val="006A7C74"/>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460"/>
    <w:rsid w:val="006D5921"/>
    <w:rsid w:val="006D5BB8"/>
    <w:rsid w:val="006D685A"/>
    <w:rsid w:val="006D6B10"/>
    <w:rsid w:val="006D76C5"/>
    <w:rsid w:val="006D77D4"/>
    <w:rsid w:val="006D7B90"/>
    <w:rsid w:val="006E041E"/>
    <w:rsid w:val="006E083B"/>
    <w:rsid w:val="006E0B63"/>
    <w:rsid w:val="006E173E"/>
    <w:rsid w:val="006E3EBC"/>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4357"/>
    <w:rsid w:val="0070490C"/>
    <w:rsid w:val="00705010"/>
    <w:rsid w:val="007056BF"/>
    <w:rsid w:val="00705F76"/>
    <w:rsid w:val="00706CDD"/>
    <w:rsid w:val="00707822"/>
    <w:rsid w:val="00710323"/>
    <w:rsid w:val="00710B3B"/>
    <w:rsid w:val="00711D06"/>
    <w:rsid w:val="00712870"/>
    <w:rsid w:val="007137FB"/>
    <w:rsid w:val="00713822"/>
    <w:rsid w:val="00713E74"/>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7691"/>
    <w:rsid w:val="0073784A"/>
    <w:rsid w:val="0074005F"/>
    <w:rsid w:val="007404C8"/>
    <w:rsid w:val="00740AAB"/>
    <w:rsid w:val="00740FB7"/>
    <w:rsid w:val="00741469"/>
    <w:rsid w:val="0074172A"/>
    <w:rsid w:val="00741F8C"/>
    <w:rsid w:val="00742862"/>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1A57"/>
    <w:rsid w:val="00761FDC"/>
    <w:rsid w:val="00762354"/>
    <w:rsid w:val="00763325"/>
    <w:rsid w:val="007634A6"/>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6D06"/>
    <w:rsid w:val="007A6F28"/>
    <w:rsid w:val="007A6F99"/>
    <w:rsid w:val="007A70CF"/>
    <w:rsid w:val="007A75A3"/>
    <w:rsid w:val="007B14CF"/>
    <w:rsid w:val="007B1C7E"/>
    <w:rsid w:val="007B2C72"/>
    <w:rsid w:val="007B3466"/>
    <w:rsid w:val="007B3936"/>
    <w:rsid w:val="007B534F"/>
    <w:rsid w:val="007B546E"/>
    <w:rsid w:val="007B5537"/>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544"/>
    <w:rsid w:val="007E3891"/>
    <w:rsid w:val="007E3908"/>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57D4"/>
    <w:rsid w:val="007F58FB"/>
    <w:rsid w:val="007F689B"/>
    <w:rsid w:val="008003E1"/>
    <w:rsid w:val="008008E3"/>
    <w:rsid w:val="00802665"/>
    <w:rsid w:val="00803EAD"/>
    <w:rsid w:val="00804069"/>
    <w:rsid w:val="00804833"/>
    <w:rsid w:val="0080506E"/>
    <w:rsid w:val="008056B2"/>
    <w:rsid w:val="00805F11"/>
    <w:rsid w:val="00806052"/>
    <w:rsid w:val="008070E6"/>
    <w:rsid w:val="0080726F"/>
    <w:rsid w:val="00807ED3"/>
    <w:rsid w:val="00807F46"/>
    <w:rsid w:val="008107B7"/>
    <w:rsid w:val="008114CB"/>
    <w:rsid w:val="008125AD"/>
    <w:rsid w:val="008132B1"/>
    <w:rsid w:val="008142B4"/>
    <w:rsid w:val="00815983"/>
    <w:rsid w:val="0081696B"/>
    <w:rsid w:val="00817D58"/>
    <w:rsid w:val="0082030D"/>
    <w:rsid w:val="00820C54"/>
    <w:rsid w:val="008266F1"/>
    <w:rsid w:val="008270C1"/>
    <w:rsid w:val="00827492"/>
    <w:rsid w:val="0082774A"/>
    <w:rsid w:val="00827993"/>
    <w:rsid w:val="00830192"/>
    <w:rsid w:val="008309B3"/>
    <w:rsid w:val="00831C3D"/>
    <w:rsid w:val="00831EE4"/>
    <w:rsid w:val="00832617"/>
    <w:rsid w:val="008326F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60D1A"/>
    <w:rsid w:val="008621C3"/>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D5"/>
    <w:rsid w:val="00876C60"/>
    <w:rsid w:val="00877358"/>
    <w:rsid w:val="00877756"/>
    <w:rsid w:val="00880055"/>
    <w:rsid w:val="00882700"/>
    <w:rsid w:val="008837FA"/>
    <w:rsid w:val="00883959"/>
    <w:rsid w:val="00884652"/>
    <w:rsid w:val="00884C4B"/>
    <w:rsid w:val="008857CE"/>
    <w:rsid w:val="00887131"/>
    <w:rsid w:val="008878CD"/>
    <w:rsid w:val="00887F35"/>
    <w:rsid w:val="0089050A"/>
    <w:rsid w:val="00890BAE"/>
    <w:rsid w:val="00890D70"/>
    <w:rsid w:val="00891048"/>
    <w:rsid w:val="008912BD"/>
    <w:rsid w:val="00891B2D"/>
    <w:rsid w:val="00891F56"/>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AAB"/>
    <w:rsid w:val="008B31CF"/>
    <w:rsid w:val="008B3647"/>
    <w:rsid w:val="008B3FB9"/>
    <w:rsid w:val="008B44E9"/>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5B69"/>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5BF5"/>
    <w:rsid w:val="00916ACA"/>
    <w:rsid w:val="00916F95"/>
    <w:rsid w:val="00917CC7"/>
    <w:rsid w:val="00917D00"/>
    <w:rsid w:val="00917F61"/>
    <w:rsid w:val="00920EEC"/>
    <w:rsid w:val="009216AF"/>
    <w:rsid w:val="00921CD1"/>
    <w:rsid w:val="00923B37"/>
    <w:rsid w:val="009243B9"/>
    <w:rsid w:val="00925C4E"/>
    <w:rsid w:val="00926153"/>
    <w:rsid w:val="00926936"/>
    <w:rsid w:val="00930125"/>
    <w:rsid w:val="00930B83"/>
    <w:rsid w:val="00930F6A"/>
    <w:rsid w:val="00931531"/>
    <w:rsid w:val="009316A1"/>
    <w:rsid w:val="009322BE"/>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35E9"/>
    <w:rsid w:val="0095474D"/>
    <w:rsid w:val="00954762"/>
    <w:rsid w:val="00957A10"/>
    <w:rsid w:val="009603E5"/>
    <w:rsid w:val="00960FEC"/>
    <w:rsid w:val="009610A2"/>
    <w:rsid w:val="0096148C"/>
    <w:rsid w:val="00962703"/>
    <w:rsid w:val="00963053"/>
    <w:rsid w:val="00963C99"/>
    <w:rsid w:val="00964D18"/>
    <w:rsid w:val="0096562F"/>
    <w:rsid w:val="009656AC"/>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3C2"/>
    <w:rsid w:val="009B2C1A"/>
    <w:rsid w:val="009B3146"/>
    <w:rsid w:val="009B314C"/>
    <w:rsid w:val="009B32E9"/>
    <w:rsid w:val="009B3993"/>
    <w:rsid w:val="009B4DA2"/>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AF8"/>
    <w:rsid w:val="009D2C4D"/>
    <w:rsid w:val="009D2D2C"/>
    <w:rsid w:val="009D33C3"/>
    <w:rsid w:val="009D34F1"/>
    <w:rsid w:val="009D5141"/>
    <w:rsid w:val="009D5536"/>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469"/>
    <w:rsid w:val="00A0176E"/>
    <w:rsid w:val="00A02090"/>
    <w:rsid w:val="00A03610"/>
    <w:rsid w:val="00A0374B"/>
    <w:rsid w:val="00A037B1"/>
    <w:rsid w:val="00A03FED"/>
    <w:rsid w:val="00A0404F"/>
    <w:rsid w:val="00A04A5F"/>
    <w:rsid w:val="00A05707"/>
    <w:rsid w:val="00A06F72"/>
    <w:rsid w:val="00A07725"/>
    <w:rsid w:val="00A1028E"/>
    <w:rsid w:val="00A106CD"/>
    <w:rsid w:val="00A10E8F"/>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4D62"/>
    <w:rsid w:val="00A4500F"/>
    <w:rsid w:val="00A46037"/>
    <w:rsid w:val="00A46AE2"/>
    <w:rsid w:val="00A51A76"/>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3FF"/>
    <w:rsid w:val="00A856B4"/>
    <w:rsid w:val="00A862A1"/>
    <w:rsid w:val="00A86902"/>
    <w:rsid w:val="00A86C21"/>
    <w:rsid w:val="00A874F4"/>
    <w:rsid w:val="00A87700"/>
    <w:rsid w:val="00A877B5"/>
    <w:rsid w:val="00A877CC"/>
    <w:rsid w:val="00A923A9"/>
    <w:rsid w:val="00A94DB4"/>
    <w:rsid w:val="00A954B7"/>
    <w:rsid w:val="00A95E4A"/>
    <w:rsid w:val="00A96068"/>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51DA"/>
    <w:rsid w:val="00AC68B5"/>
    <w:rsid w:val="00AC6B97"/>
    <w:rsid w:val="00AC7362"/>
    <w:rsid w:val="00AD042D"/>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63A3"/>
    <w:rsid w:val="00AF745B"/>
    <w:rsid w:val="00B001DA"/>
    <w:rsid w:val="00B00B6D"/>
    <w:rsid w:val="00B01C2B"/>
    <w:rsid w:val="00B01C3B"/>
    <w:rsid w:val="00B02C19"/>
    <w:rsid w:val="00B031CA"/>
    <w:rsid w:val="00B032B3"/>
    <w:rsid w:val="00B03347"/>
    <w:rsid w:val="00B04384"/>
    <w:rsid w:val="00B06266"/>
    <w:rsid w:val="00B06381"/>
    <w:rsid w:val="00B0653D"/>
    <w:rsid w:val="00B06F29"/>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C99"/>
    <w:rsid w:val="00B549D2"/>
    <w:rsid w:val="00B555B7"/>
    <w:rsid w:val="00B565D6"/>
    <w:rsid w:val="00B56668"/>
    <w:rsid w:val="00B57396"/>
    <w:rsid w:val="00B5760B"/>
    <w:rsid w:val="00B57AA2"/>
    <w:rsid w:val="00B57AF3"/>
    <w:rsid w:val="00B57B0B"/>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E40"/>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72EF"/>
    <w:rsid w:val="00B972FC"/>
    <w:rsid w:val="00B9750D"/>
    <w:rsid w:val="00B97E27"/>
    <w:rsid w:val="00BA055D"/>
    <w:rsid w:val="00BA05E3"/>
    <w:rsid w:val="00BA0917"/>
    <w:rsid w:val="00BA178B"/>
    <w:rsid w:val="00BA3971"/>
    <w:rsid w:val="00BA40A3"/>
    <w:rsid w:val="00BA4D72"/>
    <w:rsid w:val="00BA4F82"/>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B46"/>
    <w:rsid w:val="00BD0E8F"/>
    <w:rsid w:val="00BD1818"/>
    <w:rsid w:val="00BD1F78"/>
    <w:rsid w:val="00BD4217"/>
    <w:rsid w:val="00BD4E19"/>
    <w:rsid w:val="00BD5430"/>
    <w:rsid w:val="00BD5778"/>
    <w:rsid w:val="00BD610F"/>
    <w:rsid w:val="00BD620E"/>
    <w:rsid w:val="00BD6754"/>
    <w:rsid w:val="00BD6E34"/>
    <w:rsid w:val="00BD703D"/>
    <w:rsid w:val="00BE020C"/>
    <w:rsid w:val="00BE0E0A"/>
    <w:rsid w:val="00BE108C"/>
    <w:rsid w:val="00BE17B7"/>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31FF"/>
    <w:rsid w:val="00C13AA2"/>
    <w:rsid w:val="00C13B03"/>
    <w:rsid w:val="00C13DC3"/>
    <w:rsid w:val="00C14446"/>
    <w:rsid w:val="00C147EA"/>
    <w:rsid w:val="00C14B3B"/>
    <w:rsid w:val="00C16092"/>
    <w:rsid w:val="00C16D6F"/>
    <w:rsid w:val="00C17D6E"/>
    <w:rsid w:val="00C20952"/>
    <w:rsid w:val="00C20BB2"/>
    <w:rsid w:val="00C20DBF"/>
    <w:rsid w:val="00C217EF"/>
    <w:rsid w:val="00C230AA"/>
    <w:rsid w:val="00C23B3F"/>
    <w:rsid w:val="00C24BA9"/>
    <w:rsid w:val="00C25845"/>
    <w:rsid w:val="00C25C15"/>
    <w:rsid w:val="00C25DE4"/>
    <w:rsid w:val="00C26FF0"/>
    <w:rsid w:val="00C27697"/>
    <w:rsid w:val="00C278D4"/>
    <w:rsid w:val="00C27915"/>
    <w:rsid w:val="00C30FD2"/>
    <w:rsid w:val="00C31144"/>
    <w:rsid w:val="00C329D9"/>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E52"/>
    <w:rsid w:val="00C43120"/>
    <w:rsid w:val="00C434B7"/>
    <w:rsid w:val="00C438F7"/>
    <w:rsid w:val="00C44013"/>
    <w:rsid w:val="00C454E5"/>
    <w:rsid w:val="00C458DF"/>
    <w:rsid w:val="00C46844"/>
    <w:rsid w:val="00C46FF0"/>
    <w:rsid w:val="00C53122"/>
    <w:rsid w:val="00C53528"/>
    <w:rsid w:val="00C53D88"/>
    <w:rsid w:val="00C53E2A"/>
    <w:rsid w:val="00C53E46"/>
    <w:rsid w:val="00C54517"/>
    <w:rsid w:val="00C557A9"/>
    <w:rsid w:val="00C55E62"/>
    <w:rsid w:val="00C56153"/>
    <w:rsid w:val="00C57552"/>
    <w:rsid w:val="00C6045D"/>
    <w:rsid w:val="00C607F3"/>
    <w:rsid w:val="00C632CD"/>
    <w:rsid w:val="00C63A2D"/>
    <w:rsid w:val="00C65CB9"/>
    <w:rsid w:val="00C660AE"/>
    <w:rsid w:val="00C666F6"/>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6313"/>
    <w:rsid w:val="00C96E96"/>
    <w:rsid w:val="00CA0190"/>
    <w:rsid w:val="00CA035A"/>
    <w:rsid w:val="00CA074D"/>
    <w:rsid w:val="00CA216B"/>
    <w:rsid w:val="00CA2C54"/>
    <w:rsid w:val="00CA2D54"/>
    <w:rsid w:val="00CA3463"/>
    <w:rsid w:val="00CA6372"/>
    <w:rsid w:val="00CA670A"/>
    <w:rsid w:val="00CA6961"/>
    <w:rsid w:val="00CA6D39"/>
    <w:rsid w:val="00CA6D80"/>
    <w:rsid w:val="00CA71E0"/>
    <w:rsid w:val="00CA78DC"/>
    <w:rsid w:val="00CB035F"/>
    <w:rsid w:val="00CB10FD"/>
    <w:rsid w:val="00CB1366"/>
    <w:rsid w:val="00CB184B"/>
    <w:rsid w:val="00CB358C"/>
    <w:rsid w:val="00CB38F8"/>
    <w:rsid w:val="00CB3B5A"/>
    <w:rsid w:val="00CB4047"/>
    <w:rsid w:val="00CB40CE"/>
    <w:rsid w:val="00CB47CB"/>
    <w:rsid w:val="00CB4A1A"/>
    <w:rsid w:val="00CB5A4E"/>
    <w:rsid w:val="00CB63D3"/>
    <w:rsid w:val="00CB7AA6"/>
    <w:rsid w:val="00CC1020"/>
    <w:rsid w:val="00CC1084"/>
    <w:rsid w:val="00CC1A4D"/>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4840"/>
    <w:rsid w:val="00CE4A21"/>
    <w:rsid w:val="00CE537A"/>
    <w:rsid w:val="00CE54A2"/>
    <w:rsid w:val="00CE5ABC"/>
    <w:rsid w:val="00CE5F0E"/>
    <w:rsid w:val="00CE6530"/>
    <w:rsid w:val="00CE6906"/>
    <w:rsid w:val="00CE6AB5"/>
    <w:rsid w:val="00CE6DFA"/>
    <w:rsid w:val="00CE739C"/>
    <w:rsid w:val="00CE74FA"/>
    <w:rsid w:val="00CE7FEA"/>
    <w:rsid w:val="00CF110D"/>
    <w:rsid w:val="00CF15E8"/>
    <w:rsid w:val="00CF1661"/>
    <w:rsid w:val="00CF17CE"/>
    <w:rsid w:val="00CF238F"/>
    <w:rsid w:val="00CF29EE"/>
    <w:rsid w:val="00CF36A4"/>
    <w:rsid w:val="00CF3747"/>
    <w:rsid w:val="00CF4124"/>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5A2D"/>
    <w:rsid w:val="00D05B9B"/>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FE5"/>
    <w:rsid w:val="00D413A5"/>
    <w:rsid w:val="00D41F77"/>
    <w:rsid w:val="00D422E1"/>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905"/>
    <w:rsid w:val="00D8603D"/>
    <w:rsid w:val="00D860B4"/>
    <w:rsid w:val="00D866A0"/>
    <w:rsid w:val="00D87BD2"/>
    <w:rsid w:val="00D87F51"/>
    <w:rsid w:val="00D906FF"/>
    <w:rsid w:val="00D919B9"/>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340C"/>
    <w:rsid w:val="00DF4569"/>
    <w:rsid w:val="00DF4B13"/>
    <w:rsid w:val="00DF4DAF"/>
    <w:rsid w:val="00DF4FBA"/>
    <w:rsid w:val="00DF53E7"/>
    <w:rsid w:val="00DF59CB"/>
    <w:rsid w:val="00DF5A8D"/>
    <w:rsid w:val="00DF5D54"/>
    <w:rsid w:val="00E01254"/>
    <w:rsid w:val="00E02371"/>
    <w:rsid w:val="00E028F0"/>
    <w:rsid w:val="00E03B13"/>
    <w:rsid w:val="00E03BAB"/>
    <w:rsid w:val="00E03D03"/>
    <w:rsid w:val="00E03F3F"/>
    <w:rsid w:val="00E04963"/>
    <w:rsid w:val="00E05DFD"/>
    <w:rsid w:val="00E06D2C"/>
    <w:rsid w:val="00E0763D"/>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36C6"/>
    <w:rsid w:val="00E94BE8"/>
    <w:rsid w:val="00E95C2B"/>
    <w:rsid w:val="00E97458"/>
    <w:rsid w:val="00E9749D"/>
    <w:rsid w:val="00E975FD"/>
    <w:rsid w:val="00E979E1"/>
    <w:rsid w:val="00EA272E"/>
    <w:rsid w:val="00EA42A5"/>
    <w:rsid w:val="00EA6324"/>
    <w:rsid w:val="00EA68AC"/>
    <w:rsid w:val="00EA723B"/>
    <w:rsid w:val="00EA7339"/>
    <w:rsid w:val="00EA7BB3"/>
    <w:rsid w:val="00EB0351"/>
    <w:rsid w:val="00EB0E92"/>
    <w:rsid w:val="00EB1284"/>
    <w:rsid w:val="00EB1EB6"/>
    <w:rsid w:val="00EB2025"/>
    <w:rsid w:val="00EB2062"/>
    <w:rsid w:val="00EB23D1"/>
    <w:rsid w:val="00EB400D"/>
    <w:rsid w:val="00EB4D13"/>
    <w:rsid w:val="00EB52D4"/>
    <w:rsid w:val="00EB58A4"/>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105EE"/>
    <w:rsid w:val="00F1162C"/>
    <w:rsid w:val="00F11EF1"/>
    <w:rsid w:val="00F122E6"/>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50AF"/>
    <w:rsid w:val="00F55347"/>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631"/>
    <w:rsid w:val="00F72F43"/>
    <w:rsid w:val="00F72F97"/>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78C6"/>
    <w:rsid w:val="00F878DD"/>
    <w:rsid w:val="00F87EF6"/>
    <w:rsid w:val="00F87FDF"/>
    <w:rsid w:val="00F905C7"/>
    <w:rsid w:val="00F9073A"/>
    <w:rsid w:val="00F91FDF"/>
    <w:rsid w:val="00F923A7"/>
    <w:rsid w:val="00F926B1"/>
    <w:rsid w:val="00F92A4F"/>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75F"/>
    <w:rsid w:val="00FC29A5"/>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98E"/>
    <w:rsid w:val="00FE1AA7"/>
    <w:rsid w:val="00FE3163"/>
    <w:rsid w:val="00FE31EF"/>
    <w:rsid w:val="00FE3452"/>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097E21"/>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marcus-schneider-verstaerkt-das-vertriebsteam-der-kindermann-gmb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3607</Characters>
  <Application>Microsoft Office Word</Application>
  <DocSecurity>0</DocSecurity>
  <Lines>80</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4087</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57</cp:revision>
  <cp:lastPrinted>2025-11-05T10:39:00Z</cp:lastPrinted>
  <dcterms:created xsi:type="dcterms:W3CDTF">2025-10-15T08:58:00Z</dcterms:created>
  <dcterms:modified xsi:type="dcterms:W3CDTF">2025-11-05T10:39:00Z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